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92EC" w14:textId="07E1BE24" w:rsidR="00A01F10" w:rsidRDefault="00774F9D" w:rsidP="00774F9D">
      <w:pPr>
        <w:pStyle w:val="Nzev"/>
      </w:pPr>
      <w:r>
        <w:t>Postupimská konference</w:t>
      </w:r>
      <w:r w:rsidR="00AA052B">
        <w:t xml:space="preserve"> a </w:t>
      </w:r>
      <w:r>
        <w:t>studená válka</w:t>
      </w:r>
    </w:p>
    <w:p w14:paraId="22CD9256" w14:textId="57500CF8" w:rsidR="008D357E" w:rsidRDefault="008D357E" w:rsidP="003A087D">
      <w:pPr>
        <w:pStyle w:val="Nadpis1"/>
      </w:pPr>
      <w:r>
        <w:t>Vznik OSN</w:t>
      </w:r>
    </w:p>
    <w:p w14:paraId="350E6A6C" w14:textId="6CBBB0D1" w:rsidR="008D357E" w:rsidRDefault="008D357E" w:rsidP="008D357E">
      <w:pPr>
        <w:pStyle w:val="Odstavecseseznamem"/>
        <w:numPr>
          <w:ilvl w:val="0"/>
          <w:numId w:val="4"/>
        </w:numPr>
      </w:pPr>
      <w:r>
        <w:t>jaro 1945</w:t>
      </w:r>
    </w:p>
    <w:p w14:paraId="777B3696" w14:textId="4264D868" w:rsidR="00C13EAA" w:rsidRDefault="00443F20" w:rsidP="008D357E">
      <w:pPr>
        <w:pStyle w:val="Odstavecseseznamem"/>
        <w:numPr>
          <w:ilvl w:val="0"/>
          <w:numId w:val="4"/>
        </w:numPr>
      </w:pPr>
      <w:r>
        <w:t>konference v San Francisku</w:t>
      </w:r>
    </w:p>
    <w:p w14:paraId="31CEDBB6" w14:textId="05728620" w:rsidR="00443F20" w:rsidRDefault="00443F20" w:rsidP="008D357E">
      <w:pPr>
        <w:pStyle w:val="Odstavecseseznamem"/>
        <w:numPr>
          <w:ilvl w:val="0"/>
          <w:numId w:val="4"/>
        </w:numPr>
      </w:pPr>
      <w:r>
        <w:t>v červnu byla založena Organizace spojených národů (OSN)</w:t>
      </w:r>
      <w:r w:rsidR="00284FDB">
        <w:t xml:space="preserve"> – 51 států</w:t>
      </w:r>
    </w:p>
    <w:p w14:paraId="6F252D99" w14:textId="0E8358F5" w:rsidR="00BF56AB" w:rsidRDefault="00BF56AB" w:rsidP="00BF56AB">
      <w:pPr>
        <w:pStyle w:val="Odstavecseseznamem"/>
        <w:numPr>
          <w:ilvl w:val="1"/>
          <w:numId w:val="4"/>
        </w:numPr>
      </w:pPr>
      <w:r>
        <w:t>světový mír</w:t>
      </w:r>
    </w:p>
    <w:p w14:paraId="183BE449" w14:textId="46BE5302" w:rsidR="00BF56AB" w:rsidRDefault="00BF56AB" w:rsidP="00BF56AB">
      <w:pPr>
        <w:pStyle w:val="Odstavecseseznamem"/>
        <w:numPr>
          <w:ilvl w:val="1"/>
          <w:numId w:val="4"/>
        </w:numPr>
      </w:pPr>
      <w:r>
        <w:t>přátelské a rovnoprávné vztahy mezi národy</w:t>
      </w:r>
    </w:p>
    <w:p w14:paraId="495A9EFC" w14:textId="5000B8CC" w:rsidR="00BF56AB" w:rsidRDefault="00BF56AB" w:rsidP="00BF56AB">
      <w:pPr>
        <w:pStyle w:val="Odstavecseseznamem"/>
        <w:numPr>
          <w:ilvl w:val="1"/>
          <w:numId w:val="4"/>
        </w:numPr>
      </w:pPr>
      <w:r>
        <w:t>hospodářská a kulturní spolupráce</w:t>
      </w:r>
    </w:p>
    <w:p w14:paraId="573D21E8" w14:textId="2DFCA2DD" w:rsidR="00BF56AB" w:rsidRPr="008D357E" w:rsidRDefault="00BF56AB" w:rsidP="00875D94">
      <w:pPr>
        <w:pStyle w:val="Odstavecseseznamem"/>
        <w:numPr>
          <w:ilvl w:val="1"/>
          <w:numId w:val="4"/>
        </w:numPr>
      </w:pPr>
      <w:r>
        <w:t>humanitární pomoc</w:t>
      </w:r>
    </w:p>
    <w:p w14:paraId="4DC02F4F" w14:textId="69D17049" w:rsidR="003A087D" w:rsidRPr="004520D8" w:rsidRDefault="005D1C0D" w:rsidP="003A087D">
      <w:pPr>
        <w:pStyle w:val="Nadpis1"/>
        <w:rPr>
          <w:b/>
        </w:rPr>
      </w:pPr>
      <w:r w:rsidRPr="004520D8">
        <w:rPr>
          <w:b/>
        </w:rPr>
        <w:t>Postupimská konferenc</w:t>
      </w:r>
      <w:r w:rsidR="005A5C60" w:rsidRPr="004520D8">
        <w:rPr>
          <w:b/>
        </w:rPr>
        <w:t>e</w:t>
      </w:r>
      <w:bookmarkStart w:id="0" w:name="_GoBack"/>
      <w:bookmarkEnd w:id="0"/>
    </w:p>
    <w:p w14:paraId="4AB40291" w14:textId="1542F7A7" w:rsidR="00C13EAA" w:rsidRDefault="00C13EAA" w:rsidP="000B0CDC">
      <w:pPr>
        <w:pStyle w:val="Odstavecseseznamem"/>
        <w:numPr>
          <w:ilvl w:val="0"/>
          <w:numId w:val="3"/>
        </w:numPr>
      </w:pPr>
      <w:r>
        <w:t>pře</w:t>
      </w:r>
      <w:r w:rsidR="00DE497E">
        <w:t>lom července a srpna</w:t>
      </w:r>
      <w:r>
        <w:t xml:space="preserve"> 1945</w:t>
      </w:r>
    </w:p>
    <w:p w14:paraId="45237D29" w14:textId="3D34B424" w:rsidR="009C28D8" w:rsidRDefault="009C28D8" w:rsidP="000B0CDC">
      <w:pPr>
        <w:pStyle w:val="Odstavecseseznamem"/>
        <w:numPr>
          <w:ilvl w:val="0"/>
          <w:numId w:val="3"/>
        </w:numPr>
      </w:pPr>
      <w:r>
        <w:t>v německé Postupimi</w:t>
      </w:r>
    </w:p>
    <w:p w14:paraId="4923FDC0" w14:textId="4CEA11A7" w:rsidR="000B0CDC" w:rsidRDefault="00D7296C" w:rsidP="000B0CDC">
      <w:pPr>
        <w:pStyle w:val="Odstavecseseznamem"/>
        <w:numPr>
          <w:ilvl w:val="0"/>
          <w:numId w:val="3"/>
        </w:numPr>
      </w:pPr>
      <w:r>
        <w:t>představitelé USA, Velké Británie a SSSR</w:t>
      </w:r>
    </w:p>
    <w:p w14:paraId="333E9538" w14:textId="02078F02" w:rsidR="00BE5DB1" w:rsidRDefault="00DD630C" w:rsidP="00BE5DB1">
      <w:pPr>
        <w:pStyle w:val="Odstavecseseznamem"/>
        <w:numPr>
          <w:ilvl w:val="0"/>
          <w:numId w:val="3"/>
        </w:numPr>
      </w:pPr>
      <w:r>
        <w:t xml:space="preserve">hlavní </w:t>
      </w:r>
      <w:r w:rsidR="00D7296C">
        <w:t>otázky</w:t>
      </w:r>
    </w:p>
    <w:p w14:paraId="152FC25D" w14:textId="0666C16B" w:rsidR="00D7296C" w:rsidRDefault="00D7296C" w:rsidP="00BE5DB1">
      <w:pPr>
        <w:pStyle w:val="Odstavecseseznamem"/>
        <w:numPr>
          <w:ilvl w:val="1"/>
          <w:numId w:val="3"/>
        </w:numPr>
      </w:pPr>
      <w:r>
        <w:t>poválečn</w:t>
      </w:r>
      <w:r w:rsidR="001B1BF7">
        <w:t>é</w:t>
      </w:r>
      <w:r>
        <w:t xml:space="preserve"> uspořádání Německa</w:t>
      </w:r>
    </w:p>
    <w:p w14:paraId="1F573FBF" w14:textId="380A04FF" w:rsidR="00D7296C" w:rsidRDefault="008346DA" w:rsidP="00D7296C">
      <w:pPr>
        <w:pStyle w:val="Odstavecseseznamem"/>
        <w:numPr>
          <w:ilvl w:val="1"/>
          <w:numId w:val="3"/>
        </w:numPr>
      </w:pPr>
      <w:r>
        <w:t xml:space="preserve">obnova </w:t>
      </w:r>
      <w:r w:rsidR="001B1BF7">
        <w:t xml:space="preserve">válkou poničené </w:t>
      </w:r>
      <w:r>
        <w:t>Evropy</w:t>
      </w:r>
    </w:p>
    <w:p w14:paraId="736E726A" w14:textId="2D1AA5A8" w:rsidR="001B1BF7" w:rsidRDefault="001B1BF7" w:rsidP="00D7296C">
      <w:pPr>
        <w:pStyle w:val="Odstavecseseznamem"/>
        <w:numPr>
          <w:ilvl w:val="1"/>
          <w:numId w:val="3"/>
        </w:numPr>
      </w:pPr>
      <w:r>
        <w:t>reparace</w:t>
      </w:r>
    </w:p>
    <w:p w14:paraId="7251F745" w14:textId="7705F9B8" w:rsidR="001B1BF7" w:rsidRDefault="001B1BF7" w:rsidP="00D7296C">
      <w:pPr>
        <w:pStyle w:val="Odstavecseseznamem"/>
        <w:numPr>
          <w:ilvl w:val="1"/>
          <w:numId w:val="3"/>
        </w:numPr>
      </w:pPr>
      <w:r>
        <w:t>potrestání válečných zločinců</w:t>
      </w:r>
    </w:p>
    <w:p w14:paraId="3B49F850" w14:textId="560E0EDE" w:rsidR="00DD630C" w:rsidRDefault="00DD630C" w:rsidP="00DD630C">
      <w:pPr>
        <w:pStyle w:val="Odstavecseseznamem"/>
        <w:numPr>
          <w:ilvl w:val="0"/>
          <w:numId w:val="3"/>
        </w:numPr>
      </w:pPr>
      <w:r>
        <w:t>dohod</w:t>
      </w:r>
      <w:r w:rsidR="00DB06CB">
        <w:t>nuty</w:t>
      </w:r>
      <w:r>
        <w:t xml:space="preserve"> územní změny v poválečné Evropě</w:t>
      </w:r>
    </w:p>
    <w:p w14:paraId="095ED3DD" w14:textId="745D49FD" w:rsidR="00FB7E80" w:rsidRDefault="00FB7E80" w:rsidP="00DD630C">
      <w:pPr>
        <w:pStyle w:val="Odstavecseseznamem"/>
        <w:numPr>
          <w:ilvl w:val="0"/>
          <w:numId w:val="3"/>
        </w:numPr>
      </w:pPr>
      <w:r>
        <w:t>odsun Němců</w:t>
      </w:r>
      <w:r w:rsidR="004C7340">
        <w:t xml:space="preserve"> z ČSR, Polska a Maďarska</w:t>
      </w:r>
    </w:p>
    <w:p w14:paraId="39EC6BF7" w14:textId="66D3550E" w:rsidR="00DB06CB" w:rsidRDefault="00DB06CB" w:rsidP="00DB06CB">
      <w:pPr>
        <w:pStyle w:val="Nadpis1"/>
      </w:pPr>
      <w:r>
        <w:t>Obnova Německa</w:t>
      </w:r>
      <w:r w:rsidR="00691E7E">
        <w:t xml:space="preserve"> (</w:t>
      </w:r>
      <w:r w:rsidR="00487604">
        <w:t>č</w:t>
      </w:r>
      <w:r w:rsidR="00356792">
        <w:t>tyři</w:t>
      </w:r>
      <w:r w:rsidR="00691E7E">
        <w:t xml:space="preserve"> D)</w:t>
      </w:r>
    </w:p>
    <w:p w14:paraId="4FCED6F2" w14:textId="50604502" w:rsidR="00DB06CB" w:rsidRDefault="00DB06CB" w:rsidP="00DB06CB">
      <w:pPr>
        <w:pStyle w:val="Odstavecseseznamem"/>
        <w:numPr>
          <w:ilvl w:val="0"/>
          <w:numId w:val="3"/>
        </w:numPr>
      </w:pPr>
      <w:r>
        <w:t>denacifikace</w:t>
      </w:r>
    </w:p>
    <w:p w14:paraId="18444EB9" w14:textId="1ECE4725" w:rsidR="00AD189F" w:rsidRDefault="00AD189F" w:rsidP="00AD189F">
      <w:pPr>
        <w:pStyle w:val="Odstavecseseznamem"/>
        <w:numPr>
          <w:ilvl w:val="1"/>
          <w:numId w:val="3"/>
        </w:numPr>
      </w:pPr>
      <w:r>
        <w:t>likvidace nacistického systému</w:t>
      </w:r>
    </w:p>
    <w:p w14:paraId="6A8C111C" w14:textId="103F014D" w:rsidR="00AD189F" w:rsidRDefault="00AD189F" w:rsidP="00AD189F">
      <w:pPr>
        <w:pStyle w:val="Odstavecseseznamem"/>
        <w:numPr>
          <w:ilvl w:val="1"/>
          <w:numId w:val="3"/>
        </w:numPr>
      </w:pPr>
      <w:r>
        <w:t>potrestání válečných zločinců</w:t>
      </w:r>
    </w:p>
    <w:p w14:paraId="586A6E71" w14:textId="46FE32AE" w:rsidR="00DB06CB" w:rsidRDefault="00DB06CB" w:rsidP="00DB06CB">
      <w:pPr>
        <w:pStyle w:val="Odstavecseseznamem"/>
        <w:numPr>
          <w:ilvl w:val="0"/>
          <w:numId w:val="3"/>
        </w:numPr>
      </w:pPr>
      <w:r>
        <w:t>demokratizace</w:t>
      </w:r>
    </w:p>
    <w:p w14:paraId="20EB0A9D" w14:textId="042FA140" w:rsidR="002D5D4B" w:rsidRDefault="00016A5E" w:rsidP="002D5D4B">
      <w:pPr>
        <w:pStyle w:val="Odstavecseseznamem"/>
        <w:numPr>
          <w:ilvl w:val="1"/>
          <w:numId w:val="3"/>
        </w:numPr>
      </w:pPr>
      <w:r>
        <w:t>zavedení demokracie</w:t>
      </w:r>
    </w:p>
    <w:p w14:paraId="258AE323" w14:textId="3249D4D7" w:rsidR="00DB06CB" w:rsidRDefault="00DB06CB" w:rsidP="00DB06CB">
      <w:pPr>
        <w:pStyle w:val="Odstavecseseznamem"/>
        <w:numPr>
          <w:ilvl w:val="0"/>
          <w:numId w:val="3"/>
        </w:numPr>
      </w:pPr>
      <w:r>
        <w:t>demilitarizace</w:t>
      </w:r>
    </w:p>
    <w:p w14:paraId="5577059C" w14:textId="184915A1" w:rsidR="00016A5E" w:rsidRDefault="00016A5E" w:rsidP="00016A5E">
      <w:pPr>
        <w:pStyle w:val="Odstavecseseznamem"/>
        <w:numPr>
          <w:ilvl w:val="1"/>
          <w:numId w:val="3"/>
        </w:numPr>
      </w:pPr>
      <w:r>
        <w:t>odzbrojení</w:t>
      </w:r>
    </w:p>
    <w:p w14:paraId="1764ADC2" w14:textId="46CF800E" w:rsidR="00DB06CB" w:rsidRDefault="00DB06CB" w:rsidP="00DB06CB">
      <w:pPr>
        <w:pStyle w:val="Odstavecseseznamem"/>
        <w:numPr>
          <w:ilvl w:val="0"/>
          <w:numId w:val="3"/>
        </w:numPr>
      </w:pPr>
      <w:r>
        <w:t>demonopolizace</w:t>
      </w:r>
    </w:p>
    <w:p w14:paraId="21706644" w14:textId="6124E8FA" w:rsidR="00016A5E" w:rsidRDefault="00016A5E" w:rsidP="00016A5E">
      <w:pPr>
        <w:pStyle w:val="Odstavecseseznamem"/>
        <w:numPr>
          <w:ilvl w:val="1"/>
          <w:numId w:val="3"/>
        </w:numPr>
      </w:pPr>
      <w:r>
        <w:t>zrušení monopolů, které pomohly nacistům k moci (výroba zbraní</w:t>
      </w:r>
      <w:r w:rsidR="00B55D9C">
        <w:t>)</w:t>
      </w:r>
    </w:p>
    <w:p w14:paraId="600AABEA" w14:textId="31E6602B" w:rsidR="00BE46D0" w:rsidRDefault="00B434C6" w:rsidP="002C275E">
      <w:pPr>
        <w:pStyle w:val="Nadpis1"/>
      </w:pPr>
      <w:r>
        <w:t>Další postup</w:t>
      </w:r>
    </w:p>
    <w:p w14:paraId="6E041DE5" w14:textId="207E2794" w:rsidR="00B434C6" w:rsidRDefault="00B434C6" w:rsidP="00B434C6">
      <w:pPr>
        <w:pStyle w:val="Odstavecseseznamem"/>
        <w:numPr>
          <w:ilvl w:val="0"/>
          <w:numId w:val="3"/>
        </w:numPr>
      </w:pPr>
      <w:r>
        <w:t>Norimberský proces</w:t>
      </w:r>
    </w:p>
    <w:p w14:paraId="22C125A5" w14:textId="05A21741" w:rsidR="00B434C6" w:rsidRDefault="00B434C6" w:rsidP="00B434C6">
      <w:pPr>
        <w:pStyle w:val="Odstavecseseznamem"/>
        <w:numPr>
          <w:ilvl w:val="1"/>
          <w:numId w:val="3"/>
        </w:numPr>
      </w:pPr>
      <w:r>
        <w:t>listopad 1945 – říjen 1946</w:t>
      </w:r>
    </w:p>
    <w:p w14:paraId="3662DCE0" w14:textId="6095F975" w:rsidR="00B434C6" w:rsidRDefault="00B434C6" w:rsidP="00B434C6">
      <w:pPr>
        <w:pStyle w:val="Odstavecseseznamem"/>
        <w:numPr>
          <w:ilvl w:val="1"/>
          <w:numId w:val="3"/>
        </w:numPr>
      </w:pPr>
      <w:r>
        <w:t>z 24 obžalovaných představitel</w:t>
      </w:r>
      <w:r w:rsidR="00477C3F">
        <w:t>ů</w:t>
      </w:r>
      <w:r>
        <w:t xml:space="preserve"> nacistického </w:t>
      </w:r>
      <w:r w:rsidR="00477C3F">
        <w:t>N</w:t>
      </w:r>
      <w:r>
        <w:t>ěmecka</w:t>
      </w:r>
      <w:r w:rsidR="00477C3F">
        <w:t xml:space="preserve"> (SS, NSDAP, gestapo) jich bylo 12 odsouzeno k trestu smrti</w:t>
      </w:r>
    </w:p>
    <w:p w14:paraId="748FEA5F" w14:textId="529ED719" w:rsidR="003C5CFA" w:rsidRDefault="003C5CFA" w:rsidP="003C5CFA">
      <w:pPr>
        <w:pStyle w:val="Odstavecseseznamem"/>
        <w:numPr>
          <w:ilvl w:val="0"/>
          <w:numId w:val="3"/>
        </w:numPr>
      </w:pPr>
      <w:r>
        <w:t>mírové smlouvy</w:t>
      </w:r>
    </w:p>
    <w:p w14:paraId="32AEABFB" w14:textId="6CA633C2" w:rsidR="003C5CFA" w:rsidRDefault="003C5CFA" w:rsidP="003C5CFA">
      <w:pPr>
        <w:pStyle w:val="Odstavecseseznamem"/>
        <w:numPr>
          <w:ilvl w:val="1"/>
          <w:numId w:val="3"/>
        </w:numPr>
      </w:pPr>
      <w:r>
        <w:t>10. 2. 1947 byly podepsány mírové smlouvy USA, Velké Británie, SSSR, Francie a Číny s Bulharskem, Finskem, Itálií, Maďarskem a Rumunskem</w:t>
      </w:r>
    </w:p>
    <w:p w14:paraId="51F05FEF" w14:textId="106253A5" w:rsidR="00BD4852" w:rsidRDefault="004507FD" w:rsidP="00BD4852">
      <w:pPr>
        <w:pStyle w:val="Odstavecseseznamem"/>
        <w:numPr>
          <w:ilvl w:val="0"/>
          <w:numId w:val="3"/>
        </w:numPr>
      </w:pPr>
      <w:r>
        <w:t>změn</w:t>
      </w:r>
      <w:r w:rsidR="00BD4852">
        <w:t>y</w:t>
      </w:r>
      <w:r>
        <w:t xml:space="preserve"> hranic</w:t>
      </w:r>
      <w:r w:rsidR="00BD4852">
        <w:t xml:space="preserve"> a politických systémů</w:t>
      </w:r>
    </w:p>
    <w:p w14:paraId="272FA0EF" w14:textId="5C034570" w:rsidR="005F0258" w:rsidRPr="006504E8" w:rsidRDefault="00EE20E8" w:rsidP="005F0258">
      <w:pPr>
        <w:pStyle w:val="Nadpis1"/>
        <w:rPr>
          <w:b/>
        </w:rPr>
      </w:pPr>
      <w:r w:rsidRPr="006504E8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282B46" wp14:editId="012214CF">
                <wp:simplePos x="0" y="0"/>
                <wp:positionH relativeFrom="column">
                  <wp:posOffset>4946015</wp:posOffset>
                </wp:positionH>
                <wp:positionV relativeFrom="paragraph">
                  <wp:posOffset>200025</wp:posOffset>
                </wp:positionV>
                <wp:extent cx="1071245" cy="28956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90AC2" w14:textId="7227466E" w:rsidR="00885783" w:rsidRDefault="00A00BBA">
                            <w:r>
                              <w:t>železná opona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82B4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89.45pt;margin-top:15.75pt;width:84.35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tbRM5AgAAYQQAAA4AAABkcnMvZTJvRG9jLnhtbKxUS27bMBDdF+gdCO5ryY7tJILlwE3g&#13;&#10;ooCRBLCLrGmKtARQHJakLbk36jl6sQ4p+YO0q6Ibash5nM97Q80e2lqRg7CuAp3T4SClRGgORaV3&#13;&#10;Of22WX66o8R5pgumQIucHoWjD/OPH2aNycQISlCFsASDaJc1Jqel9yZLEsdLUTM3ACM0OiXYmnnc&#13;&#10;2l1SWNZg9FolozSdJg3Ywljgwjk8feqcdB7jSym4f5HSCU9UTrE2H1cb121ck/mMZTvLTFnxvg72&#13;&#10;D2XUrNKY9RzqiXlG9rb6I1RdcQsOpB9wqBOQsuIiNoHtDNN37axLZkRsBtlx5syT+39h+fPh1ZKq&#13;&#10;yOkNJZrVqNFGtB4Ov34SA0oQPEaOGuMyhK4Ngn37GVoU++xweBp6b6Wtwxe7IghAvo8XjjEo4eFa&#13;&#10;ejscjSeUcHSO7u4nU8RhhuRy31jnvwioSTByalHFyC07rJzvsSdMyKdhWSkVHCxTmjQ5nd5M0njl&#13;&#10;4sL4SmOa0ElXcLB8u21P/W2hOGJ7FropcYYvKyxgxZx/ZRanAgvFUfcvuEgFmAZ6i5IS7I+/nQc8&#13;&#10;ioVeShqcspy673tmBSXqq0YZ74fjcZjLuBlPbke4sdee7bVH7+tHwElG6rG6aAa8VydTWqjf8EUs&#13;&#10;QlZ0Mc0xd079yXz03fDji+JisYggHETD/EqvDQ+hA4uB3U37xqzpNfAo3zOc5pFl76XowJ0Yi70H&#13;&#10;WXVCBY47XnvqcYyj1v2TC+/keh9Rlz/D/DcAAAD//wMAUEsDBBQABgAIAAAAIQBVGgbQ5QAAAA8B&#13;&#10;AAAPAAAAZHJzL2Rvd25yZXYueG1sTE9NT8JAEL2b+B82Y+JNtkWhpXRLSA0xMXgAuXjbdoe2cT9q&#13;&#10;d4Hqr3c46eUlk/fmfeSr0Wh2xsF3zgqIJxEwtLVTnW0EHN43DykwH6RVUjuLAr7Rw6q4vcllptzF&#13;&#10;7vC8Dw0jE+szKaANoc8493WLRvqJ69ESd3SDkYHOoeFqkBcyN5pPo2jOjewsJbSyx7LF+nN/MgJe&#13;&#10;y82b3FVTk/7o8mV7XPdfh4+ZEPd34/OSYL0EFnAMfx9w3UD9oaBilTtZ5ZkWkCTpgqQCHuMZMBIs&#13;&#10;npI5sOrKxMB4kfP/O4pfAAAA//8DAFBLAQItABQABgAIAAAAIQBaIpOj/wAAAOUBAAATAAAAAAAA&#13;&#10;AAAAAAAAAAAAAABbQ29udGVudF9UeXBlc10ueG1sUEsBAi0AFAAGAAgAAAAhAKdKzzjXAAAAlgEA&#13;&#10;AAsAAAAAAAAAAAAAAAAAMAEAAF9yZWxzLy5yZWxzUEsBAi0AFAAGAAgAAAAhAAptbRM5AgAAYQQA&#13;&#10;AA4AAAAAAAAAAAAAAAAAMAIAAGRycy9lMm9Eb2MueG1sUEsBAi0AFAAGAAgAAAAhAFUaBtDlAAAA&#13;&#10;DwEAAA8AAAAAAAAAAAAAAAAAlQQAAGRycy9kb3ducmV2LnhtbFBLBQYAAAAABAAEAPMAAACnBQAA&#13;&#10;AAA=&#13;&#10;" filled="f" stroked="f" strokeweight=".5pt">
                <v:textbox>
                  <w:txbxContent>
                    <w:p w14:paraId="1A790AC2" w14:textId="7227466E" w:rsidR="00885783" w:rsidRDefault="00A00BBA">
                      <w:r>
                        <w:t>železná opona</w:t>
                      </w:r>
                    </w:p>
                  </w:txbxContent>
                </v:textbox>
              </v:shape>
            </w:pict>
          </mc:Fallback>
        </mc:AlternateContent>
      </w:r>
      <w:r w:rsidR="004D022B" w:rsidRPr="006504E8">
        <w:rPr>
          <w:b/>
        </w:rPr>
        <w:t>Studená válka</w:t>
      </w:r>
    </w:p>
    <w:p w14:paraId="28B1E093" w14:textId="7E5B93F3" w:rsidR="004D022B" w:rsidRDefault="004D022B" w:rsidP="004D022B">
      <w:pPr>
        <w:pStyle w:val="Odstavecseseznamem"/>
        <w:numPr>
          <w:ilvl w:val="0"/>
          <w:numId w:val="3"/>
        </w:numPr>
      </w:pPr>
      <w:r>
        <w:t>2 supervelmoci</w:t>
      </w:r>
    </w:p>
    <w:p w14:paraId="5C65EAF1" w14:textId="2BB2B3A6" w:rsidR="004D022B" w:rsidRDefault="00885783" w:rsidP="004D022B">
      <w:pPr>
        <w:pStyle w:val="Odstavecseseznamem"/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A8899E" wp14:editId="7AEB3ACB">
            <wp:simplePos x="0" y="0"/>
            <wp:positionH relativeFrom="column">
              <wp:posOffset>4532817</wp:posOffset>
            </wp:positionH>
            <wp:positionV relativeFrom="paragraph">
              <wp:posOffset>59626</wp:posOffset>
            </wp:positionV>
            <wp:extent cx="1803374" cy="1832937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74" cy="1832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2B">
        <w:t>USA</w:t>
      </w:r>
    </w:p>
    <w:p w14:paraId="5D49C4DC" w14:textId="715FBD70" w:rsidR="004D022B" w:rsidRDefault="004D022B" w:rsidP="004D022B">
      <w:pPr>
        <w:pStyle w:val="Odstavecseseznamem"/>
        <w:numPr>
          <w:ilvl w:val="1"/>
          <w:numId w:val="3"/>
        </w:numPr>
      </w:pPr>
      <w:r>
        <w:t>SSSR</w:t>
      </w:r>
    </w:p>
    <w:p w14:paraId="00F3557F" w14:textId="3D11883E" w:rsidR="004D022B" w:rsidRDefault="00D91A01" w:rsidP="004D022B">
      <w:pPr>
        <w:pStyle w:val="Odstavecseseznamem"/>
        <w:numPr>
          <w:ilvl w:val="0"/>
          <w:numId w:val="3"/>
        </w:numPr>
      </w:pPr>
      <w:r>
        <w:t>bipolární svět</w:t>
      </w:r>
    </w:p>
    <w:p w14:paraId="64A48DC9" w14:textId="6FFDA309" w:rsidR="00D91A01" w:rsidRDefault="00D91A01" w:rsidP="004D022B">
      <w:pPr>
        <w:pStyle w:val="Odstavecseseznamem"/>
        <w:numPr>
          <w:ilvl w:val="0"/>
          <w:numId w:val="3"/>
        </w:numPr>
      </w:pPr>
      <w:r>
        <w:t>řeč Winstona Churchilla</w:t>
      </w:r>
    </w:p>
    <w:p w14:paraId="70648C46" w14:textId="0628BB10" w:rsidR="00D91A01" w:rsidRDefault="00D91A01" w:rsidP="004D022B">
      <w:pPr>
        <w:pStyle w:val="Odstavecseseznamem"/>
        <w:numPr>
          <w:ilvl w:val="0"/>
          <w:numId w:val="3"/>
        </w:numPr>
      </w:pPr>
      <w:r>
        <w:t>sovětizace střední a východní Evropy</w:t>
      </w:r>
    </w:p>
    <w:p w14:paraId="639D1AF2" w14:textId="1E405EF9" w:rsidR="00D91A01" w:rsidRDefault="00D91A01" w:rsidP="004D022B">
      <w:pPr>
        <w:pStyle w:val="Odstavecseseznamem"/>
        <w:numPr>
          <w:ilvl w:val="0"/>
          <w:numId w:val="3"/>
        </w:numPr>
      </w:pPr>
      <w:r>
        <w:t>Jugoslávie – vlastní komunismus</w:t>
      </w:r>
    </w:p>
    <w:p w14:paraId="26883819" w14:textId="479D5079" w:rsidR="00D92E0E" w:rsidRDefault="00D92E0E" w:rsidP="00D92E0E">
      <w:pPr>
        <w:pStyle w:val="Odstavecseseznamem"/>
        <w:numPr>
          <w:ilvl w:val="1"/>
          <w:numId w:val="3"/>
        </w:numPr>
      </w:pPr>
      <w:r>
        <w:t xml:space="preserve">Josip </w:t>
      </w:r>
      <w:proofErr w:type="spellStart"/>
      <w:r>
        <w:t>Broz</w:t>
      </w:r>
      <w:proofErr w:type="spellEnd"/>
      <w:r>
        <w:t xml:space="preserve"> Tito</w:t>
      </w:r>
    </w:p>
    <w:p w14:paraId="26C84304" w14:textId="1AA13745" w:rsidR="009216C2" w:rsidRDefault="008F509E" w:rsidP="009216C2">
      <w:pPr>
        <w:pStyle w:val="Odstavecseseznamem"/>
        <w:numPr>
          <w:ilvl w:val="0"/>
          <w:numId w:val="3"/>
        </w:numPr>
      </w:pPr>
      <w:r>
        <w:t>p</w:t>
      </w:r>
      <w:r w:rsidR="00D91A01">
        <w:t xml:space="preserve">lán hospodářské </w:t>
      </w:r>
      <w:r>
        <w:t xml:space="preserve">obnovy Evropy (ERP – </w:t>
      </w:r>
      <w:r w:rsidRPr="009216C2">
        <w:rPr>
          <w:lang w:val="en-GB"/>
        </w:rPr>
        <w:t>European Recovery Program</w:t>
      </w:r>
      <w:r>
        <w:t>)</w:t>
      </w:r>
      <w:r w:rsidR="009216C2">
        <w:br/>
        <w:t>= Marshallův plán</w:t>
      </w:r>
    </w:p>
    <w:p w14:paraId="35D2102F" w14:textId="4C86C430" w:rsidR="009216C2" w:rsidRDefault="009216C2" w:rsidP="009216C2">
      <w:pPr>
        <w:pStyle w:val="Odstavecseseznamem"/>
        <w:numPr>
          <w:ilvl w:val="1"/>
          <w:numId w:val="3"/>
        </w:numPr>
        <w:rPr>
          <w:lang w:val="en-GB"/>
        </w:rPr>
      </w:pPr>
      <w:r w:rsidRPr="007E6623">
        <w:rPr>
          <w:lang w:val="en-GB"/>
        </w:rPr>
        <w:t>George C</w:t>
      </w:r>
      <w:r w:rsidR="007E6623" w:rsidRPr="007E6623">
        <w:rPr>
          <w:lang w:val="en-GB"/>
        </w:rPr>
        <w:t>atlett</w:t>
      </w:r>
      <w:r w:rsidRPr="007E6623">
        <w:rPr>
          <w:lang w:val="en-GB"/>
        </w:rPr>
        <w:t xml:space="preserve"> Marshall</w:t>
      </w:r>
      <w:r w:rsidR="007E6623">
        <w:rPr>
          <w:lang w:val="en-GB"/>
        </w:rPr>
        <w:t xml:space="preserve"> – </w:t>
      </w:r>
      <w:r w:rsidR="007E6623" w:rsidRPr="007E6623">
        <w:t>americký premiér</w:t>
      </w:r>
    </w:p>
    <w:p w14:paraId="60F7621F" w14:textId="7FE84B09" w:rsidR="007E6623" w:rsidRDefault="0004399C" w:rsidP="0004399C">
      <w:pPr>
        <w:pStyle w:val="Odstavecseseznamem"/>
        <w:numPr>
          <w:ilvl w:val="0"/>
          <w:numId w:val="3"/>
        </w:numPr>
      </w:pPr>
      <w:r w:rsidRPr="0004399C">
        <w:t>západní Německo</w:t>
      </w:r>
    </w:p>
    <w:p w14:paraId="0D938777" w14:textId="6B904BD5" w:rsidR="0004399C" w:rsidRDefault="0004399C" w:rsidP="0004399C">
      <w:pPr>
        <w:pStyle w:val="Odstavecseseznamem"/>
        <w:numPr>
          <w:ilvl w:val="1"/>
          <w:numId w:val="3"/>
        </w:numPr>
      </w:pPr>
      <w:r>
        <w:t xml:space="preserve">sjednocení americké, britské a francouzské zóny -&gt; </w:t>
      </w:r>
      <w:proofErr w:type="spellStart"/>
      <w:r>
        <w:t>trizónie</w:t>
      </w:r>
      <w:proofErr w:type="spellEnd"/>
    </w:p>
    <w:p w14:paraId="5137FCDD" w14:textId="56DF5CEE" w:rsidR="002753ED" w:rsidRDefault="002753ED" w:rsidP="00675F51">
      <w:pPr>
        <w:pStyle w:val="Odstavecseseznamem"/>
        <w:numPr>
          <w:ilvl w:val="0"/>
          <w:numId w:val="3"/>
        </w:numPr>
      </w:pPr>
      <w:r>
        <w:t>Stalin odřízl Berlín od zásobování -&gt; letecký most</w:t>
      </w:r>
      <w:r w:rsidR="00920B67">
        <w:t xml:space="preserve"> </w:t>
      </w:r>
      <w:hyperlink r:id="rId6" w:history="1">
        <w:r w:rsidR="00883C75" w:rsidRPr="00510CE5">
          <w:rPr>
            <w:rStyle w:val="Hypertextovodkaz"/>
          </w:rPr>
          <w:t>cs.wikipedia.org/wiki/Berlínská_blokáda</w:t>
        </w:r>
      </w:hyperlink>
    </w:p>
    <w:p w14:paraId="6E15C0B3" w14:textId="02D998E1" w:rsidR="007D0AA9" w:rsidRDefault="00885783" w:rsidP="007D0AA9">
      <w:pPr>
        <w:pStyle w:val="Odstavecseseznamem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9B0F27" wp14:editId="2A1AB8B0">
            <wp:simplePos x="0" y="0"/>
            <wp:positionH relativeFrom="column">
              <wp:posOffset>4688840</wp:posOffset>
            </wp:positionH>
            <wp:positionV relativeFrom="paragraph">
              <wp:posOffset>92075</wp:posOffset>
            </wp:positionV>
            <wp:extent cx="1775460" cy="1390015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F01A9">
        <w:t>trizónie</w:t>
      </w:r>
      <w:proofErr w:type="spellEnd"/>
      <w:r w:rsidR="007F01A9">
        <w:t xml:space="preserve"> -&gt;</w:t>
      </w:r>
      <w:r w:rsidR="007D0AA9">
        <w:t xml:space="preserve"> S</w:t>
      </w:r>
      <w:r w:rsidR="007F01A9">
        <w:t>polková republika</w:t>
      </w:r>
      <w:r w:rsidR="007D0AA9">
        <w:t xml:space="preserve"> Německo</w:t>
      </w:r>
      <w:r w:rsidR="00BA7C47">
        <w:t xml:space="preserve"> – </w:t>
      </w:r>
      <w:r w:rsidR="00890B05">
        <w:t>SRN</w:t>
      </w:r>
    </w:p>
    <w:p w14:paraId="26F03146" w14:textId="53B551F3" w:rsidR="007D0AA9" w:rsidRDefault="007D0AA9" w:rsidP="007D0AA9">
      <w:pPr>
        <w:pStyle w:val="Odstavecseseznamem"/>
        <w:numPr>
          <w:ilvl w:val="1"/>
          <w:numId w:val="3"/>
        </w:numPr>
      </w:pPr>
      <w:r>
        <w:t>hlavní město – Bonn</w:t>
      </w:r>
    </w:p>
    <w:p w14:paraId="2DB3FABE" w14:textId="20EFE572" w:rsidR="007D0AA9" w:rsidRDefault="00BA7C47" w:rsidP="007D0AA9">
      <w:pPr>
        <w:pStyle w:val="Odstavecseseznamem"/>
        <w:numPr>
          <w:ilvl w:val="0"/>
          <w:numId w:val="3"/>
        </w:numPr>
      </w:pPr>
      <w:r>
        <w:t>sovětská část Německa -&gt; Německá demokratická republika – NDR (DDR)</w:t>
      </w:r>
    </w:p>
    <w:p w14:paraId="2E41F758" w14:textId="663B2E1D" w:rsidR="00BA7C47" w:rsidRDefault="00CC4A43" w:rsidP="007D0AA9">
      <w:pPr>
        <w:pStyle w:val="Odstavecseseznamem"/>
        <w:numPr>
          <w:ilvl w:val="0"/>
          <w:numId w:val="3"/>
        </w:numPr>
      </w:pPr>
      <w:r>
        <w:t>železná opona</w:t>
      </w:r>
      <w:r w:rsidR="009E351C">
        <w:t xml:space="preserve"> (iron </w:t>
      </w:r>
      <w:proofErr w:type="spellStart"/>
      <w:r w:rsidR="009E351C">
        <w:t>curtain</w:t>
      </w:r>
      <w:proofErr w:type="spellEnd"/>
      <w:r w:rsidR="009E351C">
        <w:t>)</w:t>
      </w:r>
    </w:p>
    <w:p w14:paraId="4CD78A5C" w14:textId="5A05EEAC" w:rsidR="00CC4A43" w:rsidRDefault="002F5E0E" w:rsidP="00CC4A43">
      <w:pPr>
        <w:pStyle w:val="Odstavecseseznamem"/>
        <w:numPr>
          <w:ilvl w:val="1"/>
          <w:numId w:val="3"/>
        </w:numPr>
      </w:pPr>
      <w:r>
        <w:t>nepropustná hranice</w:t>
      </w:r>
      <w:r w:rsidR="009E351C">
        <w:t xml:space="preserve"> mezi západním a východním blokem</w:t>
      </w:r>
    </w:p>
    <w:p w14:paraId="6A5676F7" w14:textId="77777777" w:rsidR="007E287E" w:rsidRDefault="005F5D5B" w:rsidP="007E287E">
      <w:pPr>
        <w:pStyle w:val="Odstavecseseznamem"/>
        <w:numPr>
          <w:ilvl w:val="1"/>
          <w:numId w:val="3"/>
        </w:numPr>
      </w:pPr>
      <w:r>
        <w:t>Berlínská zeď</w:t>
      </w:r>
      <w:r w:rsidR="006A0289">
        <w:t xml:space="preserve"> – část železné opony</w:t>
      </w:r>
    </w:p>
    <w:p w14:paraId="6FF9A371" w14:textId="2ED4B9BB" w:rsidR="006A0289" w:rsidRDefault="00EE20E8" w:rsidP="007E287E">
      <w:pPr>
        <w:pStyle w:val="Odstavecseseznamem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96DABA" wp14:editId="1CA096DC">
                <wp:simplePos x="0" y="0"/>
                <wp:positionH relativeFrom="column">
                  <wp:posOffset>5134610</wp:posOffset>
                </wp:positionH>
                <wp:positionV relativeFrom="paragraph">
                  <wp:posOffset>436245</wp:posOffset>
                </wp:positionV>
                <wp:extent cx="1071245" cy="2895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2A9BE" w14:textId="1E3F344F" w:rsidR="00EE20E8" w:rsidRDefault="00247C56">
                            <w:r>
                              <w:t>Berlínská zeď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DABA" id="Textové pole 4" o:spid="_x0000_s1027" type="#_x0000_t202" style="position:absolute;left:0;text-align:left;margin-left:404.3pt;margin-top:34.35pt;width:84.35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E3VE6AgAAaAQAAA4AAABkcnMvZTJvRG9jLnhtbKxUS27bMBDdF+gdCO5rya7tJILlwE3g&#13;&#10;ooCRBLCLrGmKtARQHJakLbk36jl6sQwp+YO0q6Ibasj3OL831Oy+rRU5COsq0DkdDlJKhOZQVHqX&#13;&#10;0++b5adbSpxnumAKtMjpUTh6P//4YdaYTIygBFUIS9CJdlljclp6b7IkcbwUNXMDMEIjKMHWzOPW&#13;&#10;7pLCsga91yoZpek0acAWxgIXzuHpYwfSefQvpeD+WUonPFE5xdx8XG1ct3FN5jOW7SwzZcX7PNg/&#13;&#10;pFGzSmPUs6tH5hnZ2+oPV3XFLTiQfsChTkDKiotYBJYzTN+Vsy6ZEbEY7I4z5z65/+eWPx1eLKmK&#13;&#10;nI4p0axGjTai9XD4/YsYUILgMfaoMS5D6tog2bdfoEWxz4DD01B7K20dvlgVQQL2+3jpMTolPFxL&#13;&#10;b4aj8YQSjuDo9m4yRR5GSC73jXX+q4CaBCOnFlWMvWWHlfM998QJ8TQsK6UCwDKlSZPT6edJGq9c&#13;&#10;IPSvNIYJlXQJB8u32zZWf6lmC8URq7TQDYszfFlhHivm/AuzOByYL068f8ZFKsBo0FuUlGB//u08&#13;&#10;8FEzRClpcNhy6n7smRWUqG8a1bwbjsdhPONmPLkZ4cZeI9trRO/rB8CBxpwxu2gGvlcnU1qoX/Fh&#13;&#10;LEJUhJjmGDun/mQ++O4N4MPiYrGIJJxHw/xKrw0PrkMzQ5M37SuzppfCo4pPcBpLlr1XpCN3miz2&#13;&#10;HmTV6RVa3fW1VwCnOUrev7zwXK73kXX5QczfAAAA//8DAFBLAwQUAAYACAAAACEAPPIsquYAAAAQ&#13;&#10;AQAADwAAAGRycy9kb3ducmV2LnhtbEyPT0/DMAzF70h8h8hI3Fi6AW3omk5T0YSE4LCxC7e08dqK&#13;&#10;/ClNthU+PeYEF8uWf35+r1hN1rATjqH3TsJ8lgBD13jdu1bC/m1zI4CFqJxWxjuU8IUBVuXlRaFy&#13;&#10;7c9ui6ddbBmJuJArCV2MQ855aDq0Ksz8gI52Bz9aFWkcW65HdSZxa/giSVJuVe/oQ6cGrDpsPnZH&#13;&#10;K+G52ryqbb2w4ttUTy+H9fC5f7+X8vpqelxSWS+BRZzi3wX8ZiD/UJKx2h+dDsxIEIlICZWQigwY&#13;&#10;AQ9ZdgusJnJ+Rw0vC/4/SPkDAAD//wMAUEsBAi0AFAAGAAgAAAAhAFoik6P/AAAA5QEAABMAAAAA&#13;&#10;AAAAAAAAAAAAAAAAAFtDb250ZW50X1R5cGVzXS54bWxQSwECLQAUAAYACAAAACEAp0rPONcAAACW&#13;&#10;AQAACwAAAAAAAAAAAAAAAAAwAQAAX3JlbHMvLnJlbHNQSwECLQAUAAYACAAAACEACcTdUToCAABo&#13;&#10;BAAADgAAAAAAAAAAAAAAAAAwAgAAZHJzL2Uyb0RvYy54bWxQSwECLQAUAAYACAAAACEAPPIsquYA&#13;&#10;AAAQAQAADwAAAAAAAAAAAAAAAACWBAAAZHJzL2Rvd25yZXYueG1sUEsFBgAAAAAEAAQA8wAAAKkF&#13;&#10;AAAAAA==&#13;&#10;" filled="f" stroked="f" strokeweight=".5pt">
                <v:textbox>
                  <w:txbxContent>
                    <w:p w14:paraId="2862A9BE" w14:textId="1E3F344F" w:rsidR="00EE20E8" w:rsidRDefault="00247C56">
                      <w:r>
                        <w:t>Berlínská zeď</w:t>
                      </w:r>
                    </w:p>
                  </w:txbxContent>
                </v:textbox>
              </v:shape>
            </w:pict>
          </mc:Fallback>
        </mc:AlternateContent>
      </w:r>
      <w:r w:rsidR="007E287E">
        <w:t>NATO</w:t>
      </w:r>
    </w:p>
    <w:p w14:paraId="31E609FC" w14:textId="71A7EDB3" w:rsidR="007E287E" w:rsidRDefault="007E287E" w:rsidP="007E287E">
      <w:pPr>
        <w:pStyle w:val="Odstavecseseznamem"/>
        <w:numPr>
          <w:ilvl w:val="1"/>
          <w:numId w:val="3"/>
        </w:numPr>
      </w:pPr>
      <w:proofErr w:type="spellStart"/>
      <w:r>
        <w:t>North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</w:t>
      </w:r>
      <w:proofErr w:type="spellStart"/>
      <w:r>
        <w:t>Organisation</w:t>
      </w:r>
      <w:proofErr w:type="spellEnd"/>
    </w:p>
    <w:p w14:paraId="5256EB54" w14:textId="4D3AABD6" w:rsidR="007E287E" w:rsidRDefault="007E287E" w:rsidP="007E287E">
      <w:pPr>
        <w:pStyle w:val="Odstavecseseznamem"/>
        <w:numPr>
          <w:ilvl w:val="1"/>
          <w:numId w:val="3"/>
        </w:numPr>
      </w:pPr>
      <w:r>
        <w:t>vznik 1949</w:t>
      </w:r>
    </w:p>
    <w:p w14:paraId="356E9590" w14:textId="2C0768E0" w:rsidR="00352997" w:rsidRDefault="006657DD" w:rsidP="00352997">
      <w:pPr>
        <w:pStyle w:val="Odstavecseseznamem"/>
        <w:numPr>
          <w:ilvl w:val="0"/>
          <w:numId w:val="3"/>
        </w:numPr>
      </w:pPr>
      <w:r>
        <w:t>SSSR vyvinul jadernou bomb</w:t>
      </w:r>
      <w:r w:rsidR="00352997">
        <w:t>u</w:t>
      </w:r>
    </w:p>
    <w:p w14:paraId="334F250E" w14:textId="3DA388D8" w:rsidR="00352997" w:rsidRDefault="00352997" w:rsidP="00352997">
      <w:pPr>
        <w:pStyle w:val="Odstavecseseznamem"/>
        <w:numPr>
          <w:ilvl w:val="1"/>
          <w:numId w:val="3"/>
        </w:numPr>
      </w:pPr>
      <w:r>
        <w:t>díky špionáži v USA</w:t>
      </w:r>
    </w:p>
    <w:p w14:paraId="2FFFE432" w14:textId="11B724C8" w:rsidR="006657DD" w:rsidRDefault="006657DD" w:rsidP="007E287E">
      <w:pPr>
        <w:pStyle w:val="Odstavecseseznamem"/>
        <w:numPr>
          <w:ilvl w:val="0"/>
          <w:numId w:val="3"/>
        </w:numPr>
      </w:pPr>
      <w:r>
        <w:t xml:space="preserve">USA – </w:t>
      </w:r>
      <w:proofErr w:type="spellStart"/>
      <w:r>
        <w:t>špionománie</w:t>
      </w:r>
      <w:proofErr w:type="spellEnd"/>
    </w:p>
    <w:p w14:paraId="6FFCA54A" w14:textId="6103BFCB" w:rsidR="006657DD" w:rsidRDefault="006657DD" w:rsidP="006657DD">
      <w:pPr>
        <w:pStyle w:val="Odstavecseseznamem"/>
        <w:numPr>
          <w:ilvl w:val="1"/>
          <w:numId w:val="3"/>
        </w:numPr>
      </w:pPr>
      <w:proofErr w:type="spellStart"/>
      <w:r>
        <w:t>McCarthysmus</w:t>
      </w:r>
      <w:proofErr w:type="spellEnd"/>
      <w:r>
        <w:t xml:space="preserve"> – „hon na čarodějnice“</w:t>
      </w:r>
    </w:p>
    <w:p w14:paraId="67E1B865" w14:textId="384C6CDE" w:rsidR="006657DD" w:rsidRDefault="006657DD" w:rsidP="006657DD">
      <w:pPr>
        <w:pStyle w:val="Odstavecseseznamem"/>
        <w:numPr>
          <w:ilvl w:val="1"/>
          <w:numId w:val="3"/>
        </w:numPr>
      </w:pPr>
      <w:r>
        <w:t xml:space="preserve">Joseph </w:t>
      </w:r>
      <w:proofErr w:type="spellStart"/>
      <w:r>
        <w:t>McCarthy</w:t>
      </w:r>
      <w:proofErr w:type="spellEnd"/>
      <w:r>
        <w:t xml:space="preserve"> – senátor</w:t>
      </w:r>
    </w:p>
    <w:p w14:paraId="3181B815" w14:textId="07266300" w:rsidR="006657DD" w:rsidRDefault="00D2252A" w:rsidP="006657DD">
      <w:pPr>
        <w:pStyle w:val="Odstavecseseznamem"/>
        <w:numPr>
          <w:ilvl w:val="0"/>
          <w:numId w:val="3"/>
        </w:numPr>
      </w:pPr>
      <w:r>
        <w:t>Evropské hospodářské společenství (</w:t>
      </w:r>
      <w:r w:rsidR="006657DD">
        <w:t>EH</w:t>
      </w:r>
      <w:r>
        <w:t>S)</w:t>
      </w:r>
      <w:r w:rsidR="006657DD">
        <w:t xml:space="preserve"> × </w:t>
      </w:r>
      <w:r>
        <w:t>Rada vzájemné hospodářské pomoci (</w:t>
      </w:r>
      <w:r w:rsidR="006657DD">
        <w:t>RVHP</w:t>
      </w:r>
      <w:r>
        <w:t>)</w:t>
      </w:r>
    </w:p>
    <w:p w14:paraId="224F5E95" w14:textId="77777777" w:rsidR="00050C40" w:rsidRDefault="00050C40" w:rsidP="00CA0C7D">
      <w:pPr>
        <w:pStyle w:val="Odstavecseseznamem"/>
        <w:numPr>
          <w:ilvl w:val="0"/>
          <w:numId w:val="3"/>
        </w:numPr>
      </w:pPr>
      <w:r>
        <w:t>vznikla Čínská lidová republika</w:t>
      </w:r>
    </w:p>
    <w:p w14:paraId="66B0A8FA" w14:textId="0E98018C" w:rsidR="00050C40" w:rsidRDefault="00050C40" w:rsidP="00050C40">
      <w:pPr>
        <w:pStyle w:val="Odstavecseseznamem"/>
        <w:numPr>
          <w:ilvl w:val="1"/>
          <w:numId w:val="3"/>
        </w:numPr>
      </w:pPr>
      <w:proofErr w:type="spellStart"/>
      <w:r>
        <w:t>Mao</w:t>
      </w:r>
      <w:proofErr w:type="spellEnd"/>
      <w:r>
        <w:t xml:space="preserve"> </w:t>
      </w:r>
      <w:proofErr w:type="spellStart"/>
      <w:r>
        <w:t>Ce</w:t>
      </w:r>
      <w:proofErr w:type="spellEnd"/>
      <w:r>
        <w:t>-tung</w:t>
      </w:r>
    </w:p>
    <w:p w14:paraId="5AD405B2" w14:textId="6CC9AFE0" w:rsidR="006657DD" w:rsidRDefault="006657DD" w:rsidP="006657DD">
      <w:pPr>
        <w:pStyle w:val="Odstavecseseznamem"/>
        <w:numPr>
          <w:ilvl w:val="0"/>
          <w:numId w:val="3"/>
        </w:numPr>
      </w:pPr>
      <w:r>
        <w:t>korejská válka</w:t>
      </w:r>
    </w:p>
    <w:p w14:paraId="106D196B" w14:textId="5A9B70D4" w:rsidR="00911CBB" w:rsidRDefault="00911CBB" w:rsidP="00911CBB">
      <w:pPr>
        <w:pStyle w:val="Odstavecseseznamem"/>
        <w:numPr>
          <w:ilvl w:val="1"/>
          <w:numId w:val="3"/>
        </w:numPr>
      </w:pPr>
      <w:r>
        <w:t xml:space="preserve">KLDR </w:t>
      </w:r>
      <w:r w:rsidR="00B305DE">
        <w:t xml:space="preserve">(podpora SSSR a Číny) </w:t>
      </w:r>
      <w:r>
        <w:t>útočí na Korejskou republiku (podpora OSN</w:t>
      </w:r>
      <w:r w:rsidR="00B305DE">
        <w:t>/</w:t>
      </w:r>
      <w:r>
        <w:t>USA)</w:t>
      </w:r>
    </w:p>
    <w:p w14:paraId="04A36356" w14:textId="01A6D36A" w:rsidR="006657DD" w:rsidRPr="0004399C" w:rsidRDefault="006657DD" w:rsidP="006657DD">
      <w:pPr>
        <w:pStyle w:val="Odstavecseseznamem"/>
        <w:numPr>
          <w:ilvl w:val="0"/>
          <w:numId w:val="3"/>
        </w:numPr>
      </w:pPr>
      <w:r>
        <w:t xml:space="preserve">Varšavská smlouva </w:t>
      </w:r>
      <w:r w:rsidR="00E86D63">
        <w:t xml:space="preserve">– </w:t>
      </w:r>
      <w:r>
        <w:t>1955</w:t>
      </w:r>
    </w:p>
    <w:sectPr w:rsidR="006657DD" w:rsidRPr="0004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B2F"/>
    <w:multiLevelType w:val="hybridMultilevel"/>
    <w:tmpl w:val="EEB658B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057C"/>
    <w:multiLevelType w:val="hybridMultilevel"/>
    <w:tmpl w:val="4560DD9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6A65"/>
    <w:multiLevelType w:val="hybridMultilevel"/>
    <w:tmpl w:val="FDFEB8B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174D"/>
    <w:multiLevelType w:val="hybridMultilevel"/>
    <w:tmpl w:val="4CB88AE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10"/>
    <w:rsid w:val="00016A5E"/>
    <w:rsid w:val="0004399C"/>
    <w:rsid w:val="00050C40"/>
    <w:rsid w:val="000B0CDC"/>
    <w:rsid w:val="001B1BF7"/>
    <w:rsid w:val="001D48BE"/>
    <w:rsid w:val="00247C56"/>
    <w:rsid w:val="002753ED"/>
    <w:rsid w:val="00284FDB"/>
    <w:rsid w:val="002B5FA6"/>
    <w:rsid w:val="002C275E"/>
    <w:rsid w:val="002D5D4B"/>
    <w:rsid w:val="002F5E0E"/>
    <w:rsid w:val="00352997"/>
    <w:rsid w:val="00356792"/>
    <w:rsid w:val="003A087D"/>
    <w:rsid w:val="003C5CFA"/>
    <w:rsid w:val="00404380"/>
    <w:rsid w:val="00443F20"/>
    <w:rsid w:val="004507FD"/>
    <w:rsid w:val="004520D8"/>
    <w:rsid w:val="00477C3F"/>
    <w:rsid w:val="00487604"/>
    <w:rsid w:val="00492D11"/>
    <w:rsid w:val="004C7340"/>
    <w:rsid w:val="004D022B"/>
    <w:rsid w:val="0051252B"/>
    <w:rsid w:val="005A5C60"/>
    <w:rsid w:val="005D1C0D"/>
    <w:rsid w:val="005F0258"/>
    <w:rsid w:val="005F5D5B"/>
    <w:rsid w:val="0061526E"/>
    <w:rsid w:val="006504E8"/>
    <w:rsid w:val="006657DD"/>
    <w:rsid w:val="00675F51"/>
    <w:rsid w:val="00691E7E"/>
    <w:rsid w:val="006A0289"/>
    <w:rsid w:val="00736269"/>
    <w:rsid w:val="00774F9D"/>
    <w:rsid w:val="007C2537"/>
    <w:rsid w:val="007D0AA9"/>
    <w:rsid w:val="007D5B3B"/>
    <w:rsid w:val="007E287E"/>
    <w:rsid w:val="007E4851"/>
    <w:rsid w:val="007E6623"/>
    <w:rsid w:val="007F01A9"/>
    <w:rsid w:val="00826CFE"/>
    <w:rsid w:val="008346DA"/>
    <w:rsid w:val="00875D94"/>
    <w:rsid w:val="00883C75"/>
    <w:rsid w:val="00885783"/>
    <w:rsid w:val="00890B05"/>
    <w:rsid w:val="008D357E"/>
    <w:rsid w:val="008F509E"/>
    <w:rsid w:val="00911CBB"/>
    <w:rsid w:val="00920B67"/>
    <w:rsid w:val="009216C2"/>
    <w:rsid w:val="00971969"/>
    <w:rsid w:val="009A495A"/>
    <w:rsid w:val="009C28D8"/>
    <w:rsid w:val="009E351C"/>
    <w:rsid w:val="00A00BBA"/>
    <w:rsid w:val="00A01F10"/>
    <w:rsid w:val="00A07A6F"/>
    <w:rsid w:val="00A21ADA"/>
    <w:rsid w:val="00AA052B"/>
    <w:rsid w:val="00AD189F"/>
    <w:rsid w:val="00AE09FF"/>
    <w:rsid w:val="00B305DE"/>
    <w:rsid w:val="00B434C6"/>
    <w:rsid w:val="00B55D9C"/>
    <w:rsid w:val="00BA7C47"/>
    <w:rsid w:val="00BD4852"/>
    <w:rsid w:val="00BE46D0"/>
    <w:rsid w:val="00BE5DB1"/>
    <w:rsid w:val="00BF56AB"/>
    <w:rsid w:val="00C100F4"/>
    <w:rsid w:val="00C13EAA"/>
    <w:rsid w:val="00CB12F0"/>
    <w:rsid w:val="00CC4A43"/>
    <w:rsid w:val="00D2252A"/>
    <w:rsid w:val="00D7296C"/>
    <w:rsid w:val="00D81B45"/>
    <w:rsid w:val="00D91A01"/>
    <w:rsid w:val="00D92E0E"/>
    <w:rsid w:val="00DB06CB"/>
    <w:rsid w:val="00DD630C"/>
    <w:rsid w:val="00DE497E"/>
    <w:rsid w:val="00DE7532"/>
    <w:rsid w:val="00E86D63"/>
    <w:rsid w:val="00EA6A41"/>
    <w:rsid w:val="00EE20E8"/>
    <w:rsid w:val="00F361D8"/>
    <w:rsid w:val="00FB0CC8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ADABC"/>
  <w15:chartTrackingRefBased/>
  <w15:docId w15:val="{BB9EDB4D-3669-F64F-AE3B-4FF3474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4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74F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4F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D48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B0C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B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0B6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6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cs.wikipedia.org/wiki/Berl&#237;nsk&#225;_blok&#225;da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341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96</cp:revision>
  <dcterms:created xsi:type="dcterms:W3CDTF">2018-03-17T10:51:00Z</dcterms:created>
  <dcterms:modified xsi:type="dcterms:W3CDTF">2018-03-17T17:03:00Z</dcterms:modified>
</cp:coreProperties>
</file>