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3DF6" w14:textId="77777777" w:rsidR="001005CA" w:rsidRDefault="002F66BF" w:rsidP="002F66BF">
      <w:pPr>
        <w:pStyle w:val="Nzev"/>
      </w:pPr>
      <w:r>
        <w:t>List</w:t>
      </w:r>
    </w:p>
    <w:p w14:paraId="29240273" w14:textId="77777777" w:rsidR="002F66BF" w:rsidRDefault="002F66BF" w:rsidP="002F66BF">
      <w:pPr>
        <w:pStyle w:val="Odstavecseseznamem"/>
        <w:numPr>
          <w:ilvl w:val="0"/>
          <w:numId w:val="1"/>
        </w:numPr>
      </w:pPr>
      <w:r>
        <w:t>fylom</w:t>
      </w:r>
    </w:p>
    <w:p w14:paraId="657EC7D2" w14:textId="77777777" w:rsidR="002F66BF" w:rsidRDefault="002F66BF" w:rsidP="002F66BF">
      <w:pPr>
        <w:pStyle w:val="Odstavecseseznamem"/>
        <w:numPr>
          <w:ilvl w:val="0"/>
          <w:numId w:val="1"/>
        </w:numPr>
      </w:pPr>
      <w:r>
        <w:t>funkce</w:t>
      </w:r>
    </w:p>
    <w:p w14:paraId="4BC4BF85" w14:textId="1AEB0D9C" w:rsidR="002F66BF" w:rsidRDefault="002F66BF" w:rsidP="002F66BF">
      <w:pPr>
        <w:pStyle w:val="Odstavecseseznamem"/>
        <w:numPr>
          <w:ilvl w:val="1"/>
          <w:numId w:val="1"/>
        </w:numPr>
      </w:pPr>
      <w:r>
        <w:t>fotosyntetická – asimilace CO</w:t>
      </w:r>
      <w:r>
        <w:rPr>
          <w:vertAlign w:val="subscript"/>
        </w:rPr>
        <w:t>2</w:t>
      </w:r>
      <w:r>
        <w:t>, tvorba glukózy</w:t>
      </w:r>
    </w:p>
    <w:p w14:paraId="4675C774" w14:textId="4FAD0FD3" w:rsidR="003E7FAE" w:rsidRDefault="003E7FAE" w:rsidP="002F66BF">
      <w:pPr>
        <w:pStyle w:val="Odstavecseseznamem"/>
        <w:numPr>
          <w:ilvl w:val="1"/>
          <w:numId w:val="1"/>
        </w:numPr>
      </w:pPr>
      <w:r>
        <w:t>transpirace – odpar vody</w:t>
      </w:r>
    </w:p>
    <w:p w14:paraId="3D44EFCD" w14:textId="23A6A511" w:rsidR="003E7FAE" w:rsidRDefault="00211DDE" w:rsidP="002F66BF">
      <w:pPr>
        <w:pStyle w:val="Odstavecseseznamem"/>
        <w:numPr>
          <w:ilvl w:val="1"/>
          <w:numId w:val="1"/>
        </w:numPr>
      </w:pPr>
      <w:r>
        <w:t>výměna plynů</w:t>
      </w:r>
      <w:r w:rsidR="007D4052">
        <w:t xml:space="preserve"> (CO</w:t>
      </w:r>
      <w:r w:rsidR="007D4052">
        <w:rPr>
          <w:vertAlign w:val="subscript"/>
        </w:rPr>
        <w:t>2</w:t>
      </w:r>
      <w:r w:rsidR="007D4052">
        <w:t>, O</w:t>
      </w:r>
      <w:r w:rsidR="007D4052">
        <w:rPr>
          <w:vertAlign w:val="subscript"/>
        </w:rPr>
        <w:t>2</w:t>
      </w:r>
      <w:r w:rsidR="007D4052">
        <w:t>)</w:t>
      </w:r>
    </w:p>
    <w:p w14:paraId="2E5AE7B8" w14:textId="5A0914CB" w:rsidR="00211DDE" w:rsidRDefault="00211DDE" w:rsidP="002F66BF">
      <w:pPr>
        <w:pStyle w:val="Odstavecseseznamem"/>
        <w:numPr>
          <w:ilvl w:val="1"/>
          <w:numId w:val="1"/>
        </w:numPr>
      </w:pPr>
      <w:r>
        <w:t>zásobní – u metamorfóz listu</w:t>
      </w:r>
    </w:p>
    <w:p w14:paraId="48D39971" w14:textId="3E0B1319" w:rsidR="00211DDE" w:rsidRDefault="003B40CD" w:rsidP="003B40CD">
      <w:pPr>
        <w:pStyle w:val="Odstavecseseznamem"/>
        <w:numPr>
          <w:ilvl w:val="0"/>
          <w:numId w:val="1"/>
        </w:numPr>
      </w:pPr>
      <w:r>
        <w:t>typy</w:t>
      </w:r>
    </w:p>
    <w:p w14:paraId="1556AD5E" w14:textId="547D0EEE" w:rsidR="003B40CD" w:rsidRDefault="003B40CD" w:rsidP="003B40CD">
      <w:pPr>
        <w:pStyle w:val="Odstavecseseznamem"/>
        <w:numPr>
          <w:ilvl w:val="1"/>
          <w:numId w:val="1"/>
        </w:numPr>
      </w:pPr>
      <w:r>
        <w:t>děložní</w:t>
      </w:r>
    </w:p>
    <w:p w14:paraId="0D47BD55" w14:textId="74DA783B" w:rsidR="00A04D51" w:rsidRDefault="00A04D51" w:rsidP="00A04D51">
      <w:pPr>
        <w:pStyle w:val="Odstavecseseznamem"/>
        <w:numPr>
          <w:ilvl w:val="2"/>
          <w:numId w:val="1"/>
        </w:numPr>
      </w:pPr>
      <w:r>
        <w:t>v zárodku semene, vyživují ho</w:t>
      </w:r>
    </w:p>
    <w:p w14:paraId="54859D6B" w14:textId="4509942F" w:rsidR="00A04D51" w:rsidRDefault="00A04D51" w:rsidP="00A04D51">
      <w:pPr>
        <w:pStyle w:val="Odstavecseseznamem"/>
        <w:numPr>
          <w:ilvl w:val="2"/>
          <w:numId w:val="1"/>
        </w:numPr>
      </w:pPr>
      <w:r>
        <w:t xml:space="preserve">zelené </w:t>
      </w:r>
      <w:r w:rsidR="008E6158">
        <w:t>(</w:t>
      </w:r>
      <w:r>
        <w:t>nad zemí</w:t>
      </w:r>
      <w:r w:rsidR="008E6158">
        <w:t xml:space="preserve">) i </w:t>
      </w:r>
      <w:r>
        <w:t xml:space="preserve">nezelené </w:t>
      </w:r>
      <w:r w:rsidR="008E6158">
        <w:t>(</w:t>
      </w:r>
      <w:r>
        <w:t>pod zemí</w:t>
      </w:r>
      <w:r w:rsidR="008E6158">
        <w:t>)</w:t>
      </w:r>
    </w:p>
    <w:p w14:paraId="31DD4C26" w14:textId="1097282D" w:rsidR="003B40CD" w:rsidRDefault="003B40CD" w:rsidP="003B40CD">
      <w:pPr>
        <w:pStyle w:val="Odstavecseseznamem"/>
        <w:numPr>
          <w:ilvl w:val="1"/>
          <w:numId w:val="1"/>
        </w:numPr>
      </w:pPr>
      <w:r>
        <w:t>asimilační</w:t>
      </w:r>
    </w:p>
    <w:p w14:paraId="24DD8B9F" w14:textId="323F100D" w:rsidR="000534D3" w:rsidRDefault="000534D3" w:rsidP="000534D3">
      <w:pPr>
        <w:pStyle w:val="Odstavecseseznamem"/>
        <w:numPr>
          <w:ilvl w:val="2"/>
          <w:numId w:val="1"/>
        </w:numPr>
      </w:pPr>
      <w:r>
        <w:t>různý tvar a velikost</w:t>
      </w:r>
    </w:p>
    <w:p w14:paraId="74D9698D" w14:textId="14032C50" w:rsidR="00FF58A0" w:rsidRDefault="00FF58A0" w:rsidP="000534D3">
      <w:pPr>
        <w:pStyle w:val="Odstavecseseznamem"/>
        <w:numPr>
          <w:ilvl w:val="2"/>
          <w:numId w:val="1"/>
        </w:numPr>
      </w:pPr>
      <w:r>
        <w:t>fotosyntéza</w:t>
      </w:r>
    </w:p>
    <w:p w14:paraId="32D942DF" w14:textId="4337AACD" w:rsidR="000534D3" w:rsidRDefault="003B40CD" w:rsidP="00F70EB7">
      <w:pPr>
        <w:pStyle w:val="Odstavecseseznamem"/>
        <w:numPr>
          <w:ilvl w:val="1"/>
          <w:numId w:val="1"/>
        </w:numPr>
      </w:pPr>
      <w:r>
        <w:t>šupiny</w:t>
      </w:r>
    </w:p>
    <w:p w14:paraId="5C3781BA" w14:textId="43EBA014" w:rsidR="00F70EB7" w:rsidRDefault="0063471F" w:rsidP="00F70EB7">
      <w:pPr>
        <w:pStyle w:val="Odstavecseseznamem"/>
        <w:numPr>
          <w:ilvl w:val="2"/>
          <w:numId w:val="1"/>
        </w:numPr>
      </w:pPr>
      <w:r>
        <w:t>kryjí pupeny</w:t>
      </w:r>
    </w:p>
    <w:p w14:paraId="58DB5D12" w14:textId="22423593" w:rsidR="0063471F" w:rsidRDefault="0063471F" w:rsidP="00F70EB7">
      <w:pPr>
        <w:pStyle w:val="Odstavecseseznamem"/>
        <w:numPr>
          <w:ilvl w:val="2"/>
          <w:numId w:val="1"/>
        </w:numPr>
      </w:pPr>
      <w:r>
        <w:t>většinou nezelené</w:t>
      </w:r>
    </w:p>
    <w:p w14:paraId="3D982712" w14:textId="727C4F06" w:rsidR="0063471F" w:rsidRDefault="0063471F" w:rsidP="0063471F">
      <w:pPr>
        <w:pStyle w:val="Odstavecseseznamem"/>
        <w:numPr>
          <w:ilvl w:val="2"/>
          <w:numId w:val="1"/>
        </w:numPr>
      </w:pPr>
      <w:r>
        <w:t>magnolie</w:t>
      </w:r>
    </w:p>
    <w:p w14:paraId="4A3C0AA6" w14:textId="2EC367D2" w:rsidR="003B40CD" w:rsidRDefault="003B40CD" w:rsidP="003B40CD">
      <w:pPr>
        <w:pStyle w:val="Odstavecseseznamem"/>
        <w:numPr>
          <w:ilvl w:val="1"/>
          <w:numId w:val="1"/>
        </w:numPr>
      </w:pPr>
      <w:r>
        <w:t>listeny</w:t>
      </w:r>
    </w:p>
    <w:p w14:paraId="3D44F4E6" w14:textId="51DBBFDA" w:rsidR="0063471F" w:rsidRDefault="005B3289" w:rsidP="0063471F">
      <w:pPr>
        <w:pStyle w:val="Odstavecseseznamem"/>
        <w:numPr>
          <w:ilvl w:val="2"/>
          <w:numId w:val="1"/>
        </w:numPr>
      </w:pPr>
      <w:r>
        <w:t>v blízkosti květu</w:t>
      </w:r>
    </w:p>
    <w:p w14:paraId="7FE9035E" w14:textId="6E3086EF" w:rsidR="005B3289" w:rsidRDefault="005B3289" w:rsidP="0063471F">
      <w:pPr>
        <w:pStyle w:val="Odstavecseseznamem"/>
        <w:numPr>
          <w:ilvl w:val="2"/>
          <w:numId w:val="1"/>
        </w:numPr>
      </w:pPr>
      <w:r>
        <w:t>lákají opylovače (vánoční hvězda, anturie)</w:t>
      </w:r>
    </w:p>
    <w:p w14:paraId="6C68C6D5" w14:textId="79DDB193" w:rsidR="005B3289" w:rsidRDefault="005B3289" w:rsidP="0063471F">
      <w:pPr>
        <w:pStyle w:val="Odstavecseseznamem"/>
        <w:numPr>
          <w:ilvl w:val="2"/>
          <w:numId w:val="1"/>
        </w:numPr>
      </w:pPr>
      <w:r>
        <w:t>u trav – ochranná funkce (plevy, pluchy, plušky)</w:t>
      </w:r>
    </w:p>
    <w:p w14:paraId="0FD1A2A1" w14:textId="56B5628D" w:rsidR="00CD1D56" w:rsidRDefault="004C1B05" w:rsidP="00CD1D56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3738AD28" wp14:editId="5FEED11E">
            <wp:simplePos x="0" y="0"/>
            <wp:positionH relativeFrom="column">
              <wp:posOffset>2383680</wp:posOffset>
            </wp:positionH>
            <wp:positionV relativeFrom="paragraph">
              <wp:posOffset>153781</wp:posOffset>
            </wp:positionV>
            <wp:extent cx="1653540" cy="977900"/>
            <wp:effectExtent l="0" t="0" r="3810" b="0"/>
            <wp:wrapSquare wrapText="bothSides"/>
            <wp:docPr id="5" name="Obrázek 5" descr="http://nd06.jxs.cz/857/394/e43f8f9ccd_9783700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d06.jxs.cz/857/394/e43f8f9ccd_97837006_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8" r="27537" b="15667"/>
                    <a:stretch/>
                  </pic:blipFill>
                  <pic:spPr bwMode="auto">
                    <a:xfrm>
                      <a:off x="0" y="0"/>
                      <a:ext cx="16535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D56">
        <w:t>vnější stavba asimilačního listu</w:t>
      </w:r>
    </w:p>
    <w:p w14:paraId="383DE46B" w14:textId="5F7122E1" w:rsidR="00CD1D56" w:rsidRDefault="00562739" w:rsidP="00CD1D56">
      <w:pPr>
        <w:pStyle w:val="Odstavecseseznamem"/>
        <w:numPr>
          <w:ilvl w:val="1"/>
          <w:numId w:val="2"/>
        </w:numPr>
      </w:pPr>
      <w:r>
        <w:t>žilnatina</w:t>
      </w:r>
    </w:p>
    <w:p w14:paraId="766FDAC9" w14:textId="77777777" w:rsidR="00BB26D5" w:rsidRDefault="00BB26D5" w:rsidP="00562739">
      <w:pPr>
        <w:pStyle w:val="Odstavecseseznamem"/>
        <w:numPr>
          <w:ilvl w:val="2"/>
          <w:numId w:val="2"/>
        </w:numPr>
      </w:pPr>
      <w:r>
        <w:t>souběžná</w:t>
      </w:r>
    </w:p>
    <w:p w14:paraId="76457F3F" w14:textId="38927757" w:rsidR="00562739" w:rsidRDefault="00562739" w:rsidP="00562739">
      <w:pPr>
        <w:pStyle w:val="Odstavecseseznamem"/>
        <w:numPr>
          <w:ilvl w:val="2"/>
          <w:numId w:val="2"/>
        </w:numPr>
      </w:pPr>
      <w:r>
        <w:t>zpeřená</w:t>
      </w:r>
    </w:p>
    <w:p w14:paraId="78525F80" w14:textId="779286B6" w:rsidR="00562739" w:rsidRDefault="00562739" w:rsidP="00562739">
      <w:pPr>
        <w:pStyle w:val="Odstavecseseznamem"/>
        <w:numPr>
          <w:ilvl w:val="2"/>
          <w:numId w:val="2"/>
        </w:numPr>
      </w:pPr>
      <w:r>
        <w:t>dlanitá</w:t>
      </w:r>
    </w:p>
    <w:p w14:paraId="7DBD05AD" w14:textId="0EDB7E68" w:rsidR="00562739" w:rsidRDefault="00562739" w:rsidP="00562739">
      <w:pPr>
        <w:pStyle w:val="Odstavecseseznamem"/>
        <w:numPr>
          <w:ilvl w:val="1"/>
          <w:numId w:val="2"/>
        </w:numPr>
      </w:pPr>
      <w:r>
        <w:t>čepel</w:t>
      </w:r>
    </w:p>
    <w:p w14:paraId="75DCCEE6" w14:textId="0720F115" w:rsidR="00562739" w:rsidRDefault="00562739" w:rsidP="00562739">
      <w:pPr>
        <w:pStyle w:val="Odstavecseseznamem"/>
        <w:numPr>
          <w:ilvl w:val="2"/>
          <w:numId w:val="2"/>
        </w:numPr>
      </w:pPr>
      <w:r>
        <w:t>celistvá</w:t>
      </w:r>
    </w:p>
    <w:p w14:paraId="6112A600" w14:textId="553AF818" w:rsidR="00562739" w:rsidRDefault="00562739" w:rsidP="00562739">
      <w:pPr>
        <w:pStyle w:val="Odstavecseseznamem"/>
        <w:numPr>
          <w:ilvl w:val="2"/>
          <w:numId w:val="2"/>
        </w:numPr>
      </w:pPr>
      <w:r>
        <w:t>složená</w:t>
      </w:r>
      <w:r w:rsidR="000D7D13">
        <w:t xml:space="preserve"> (dlanitě složený list – trojčetný, pětičetný, sedmičetný</w:t>
      </w:r>
      <w:r w:rsidR="00282C13">
        <w:t>)</w:t>
      </w:r>
      <w:bookmarkStart w:id="0" w:name="_GoBack"/>
      <w:bookmarkEnd w:id="0"/>
    </w:p>
    <w:p w14:paraId="4E84C1F4" w14:textId="2E21F5AC" w:rsidR="00282C13" w:rsidRDefault="00282C13" w:rsidP="00562739">
      <w:pPr>
        <w:pStyle w:val="Odstavecseseznamem"/>
        <w:numPr>
          <w:ilvl w:val="2"/>
          <w:numId w:val="2"/>
        </w:numPr>
      </w:pPr>
      <w:r>
        <w:t>zpeřený list (sudozpeřený, lichozpeřený</w:t>
      </w:r>
      <w:r w:rsidR="00D66ABB">
        <w:t>, dlanitě zpeřený</w:t>
      </w:r>
      <w:r>
        <w:t>)</w:t>
      </w:r>
    </w:p>
    <w:p w14:paraId="2ED4498B" w14:textId="3ADFCA30" w:rsidR="00282C13" w:rsidRDefault="00282C13" w:rsidP="00282C13">
      <w:pPr>
        <w:pStyle w:val="Odstavecseseznamem"/>
        <w:numPr>
          <w:ilvl w:val="1"/>
          <w:numId w:val="2"/>
        </w:numPr>
      </w:pPr>
      <w:r>
        <w:t>řapík</w:t>
      </w:r>
      <w:r w:rsidR="00D62ABF">
        <w:t xml:space="preserve"> (ano/ne)</w:t>
      </w:r>
    </w:p>
    <w:p w14:paraId="1E4A99AD" w14:textId="2E3DB1F5" w:rsidR="00282C13" w:rsidRDefault="00D62ABF" w:rsidP="00282C13">
      <w:pPr>
        <w:pStyle w:val="Odstavecseseznamem"/>
        <w:numPr>
          <w:ilvl w:val="2"/>
          <w:numId w:val="2"/>
        </w:numPr>
      </w:pPr>
      <w:r>
        <w:t>řapíkatý list</w:t>
      </w:r>
    </w:p>
    <w:p w14:paraId="0DBA1330" w14:textId="6F860F9E" w:rsidR="00D62ABF" w:rsidRDefault="00D62ABF" w:rsidP="00282C13">
      <w:pPr>
        <w:pStyle w:val="Odstavecseseznamem"/>
        <w:numPr>
          <w:ilvl w:val="2"/>
          <w:numId w:val="2"/>
        </w:numPr>
      </w:pPr>
      <w:r>
        <w:t>přisedlý list (bez řapíku)</w:t>
      </w:r>
      <w:r w:rsidR="002907C9" w:rsidRPr="002907C9">
        <w:rPr>
          <w:noProof/>
        </w:rPr>
        <w:t xml:space="preserve"> </w:t>
      </w:r>
    </w:p>
    <w:p w14:paraId="14C5AFEB" w14:textId="4BBC2917" w:rsidR="007C31B3" w:rsidRDefault="007E6E80" w:rsidP="007C31B3">
      <w:pPr>
        <w:pStyle w:val="Odstavecseseznamem"/>
        <w:numPr>
          <w:ilvl w:val="0"/>
          <w:numId w:val="2"/>
        </w:numPr>
      </w:pPr>
      <w:r w:rsidRPr="002907C9">
        <w:rPr>
          <w:noProof/>
        </w:rPr>
        <w:drawing>
          <wp:anchor distT="0" distB="0" distL="114300" distR="114300" simplePos="0" relativeHeight="251658240" behindDoc="0" locked="0" layoutInCell="1" allowOverlap="1" wp14:anchorId="2D713CB0" wp14:editId="611B85AE">
            <wp:simplePos x="0" y="0"/>
            <wp:positionH relativeFrom="column">
              <wp:posOffset>3938905</wp:posOffset>
            </wp:positionH>
            <wp:positionV relativeFrom="paragraph">
              <wp:posOffset>-511810</wp:posOffset>
            </wp:positionV>
            <wp:extent cx="1993265" cy="1457325"/>
            <wp:effectExtent l="0" t="0" r="6985" b="9525"/>
            <wp:wrapThrough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B91">
        <w:t>postavení na stonku</w:t>
      </w:r>
    </w:p>
    <w:p w14:paraId="4968BEE5" w14:textId="69436087" w:rsidR="00D74B91" w:rsidRDefault="00D74B91" w:rsidP="00D74B91">
      <w:pPr>
        <w:pStyle w:val="Odstavecseseznamem"/>
        <w:numPr>
          <w:ilvl w:val="1"/>
          <w:numId w:val="2"/>
        </w:numPr>
      </w:pPr>
      <w:r>
        <w:t>střídavé</w:t>
      </w:r>
    </w:p>
    <w:p w14:paraId="1927331A" w14:textId="244891EC" w:rsidR="00D74B91" w:rsidRDefault="00D74B91" w:rsidP="00D74B91">
      <w:pPr>
        <w:pStyle w:val="Odstavecseseznamem"/>
        <w:numPr>
          <w:ilvl w:val="1"/>
          <w:numId w:val="2"/>
        </w:numPr>
      </w:pPr>
      <w:r>
        <w:t>vstřícné</w:t>
      </w:r>
    </w:p>
    <w:p w14:paraId="6749226F" w14:textId="025E5279" w:rsidR="00D74B91" w:rsidRDefault="00D74B91" w:rsidP="00D74B91">
      <w:pPr>
        <w:pStyle w:val="Odstavecseseznamem"/>
        <w:numPr>
          <w:ilvl w:val="1"/>
          <w:numId w:val="2"/>
        </w:numPr>
      </w:pPr>
      <w:r>
        <w:t>přeslenité (přeslička)</w:t>
      </w:r>
    </w:p>
    <w:p w14:paraId="236FB50D" w14:textId="63C23A7B" w:rsidR="00D74B91" w:rsidRDefault="00D74B91" w:rsidP="00D74B91">
      <w:pPr>
        <w:pStyle w:val="Odstavecseseznamem"/>
        <w:numPr>
          <w:ilvl w:val="1"/>
          <w:numId w:val="2"/>
        </w:numPr>
      </w:pPr>
      <w:r>
        <w:t>přízemní růžice (pampeliška)</w:t>
      </w:r>
      <w:r w:rsidR="006F6DBD" w:rsidRPr="006F6DBD">
        <w:rPr>
          <w:noProof/>
        </w:rPr>
        <w:t xml:space="preserve"> </w:t>
      </w:r>
    </w:p>
    <w:p w14:paraId="070D63E1" w14:textId="6CE729E6" w:rsidR="002907C9" w:rsidRDefault="003129C4" w:rsidP="002907C9">
      <w:pPr>
        <w:pStyle w:val="Odstavecseseznamem"/>
        <w:numPr>
          <w:ilvl w:val="0"/>
          <w:numId w:val="2"/>
        </w:numPr>
      </w:pPr>
      <w:r w:rsidRPr="006F6DBD">
        <w:rPr>
          <w:noProof/>
        </w:rPr>
        <w:drawing>
          <wp:anchor distT="0" distB="0" distL="114300" distR="114300" simplePos="0" relativeHeight="251658241" behindDoc="0" locked="0" layoutInCell="1" allowOverlap="1" wp14:anchorId="2D8B2AE5" wp14:editId="4199FB54">
            <wp:simplePos x="0" y="0"/>
            <wp:positionH relativeFrom="column">
              <wp:posOffset>3843655</wp:posOffset>
            </wp:positionH>
            <wp:positionV relativeFrom="paragraph">
              <wp:posOffset>-42545</wp:posOffset>
            </wp:positionV>
            <wp:extent cx="2181225" cy="1467485"/>
            <wp:effectExtent l="0" t="0" r="9525" b="0"/>
            <wp:wrapThrough wrapText="bothSides">
              <wp:wrapPolygon edited="0">
                <wp:start x="0" y="0"/>
                <wp:lineTo x="0" y="21310"/>
                <wp:lineTo x="21506" y="21310"/>
                <wp:lineTo x="2150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5E6">
        <w:t>vnitřní stavba</w:t>
      </w:r>
    </w:p>
    <w:p w14:paraId="307EECE1" w14:textId="6ADB14DB" w:rsidR="00217EBB" w:rsidRDefault="002C15E6" w:rsidP="008E414E">
      <w:pPr>
        <w:pStyle w:val="Odstavecseseznamem"/>
        <w:numPr>
          <w:ilvl w:val="1"/>
          <w:numId w:val="2"/>
        </w:numPr>
      </w:pPr>
      <w:r>
        <w:t>bifaciální</w:t>
      </w:r>
      <w:r w:rsidR="008E414E">
        <w:t xml:space="preserve"> – </w:t>
      </w:r>
      <w:r>
        <w:t>svrchn</w:t>
      </w:r>
      <w:r w:rsidR="00217EBB">
        <w:t>í tmavší strana</w:t>
      </w:r>
      <w:r w:rsidR="004C254B">
        <w:t xml:space="preserve">, </w:t>
      </w:r>
      <w:r w:rsidR="00217EBB">
        <w:t>spodní světlejší</w:t>
      </w:r>
    </w:p>
    <w:p w14:paraId="5A5577F6" w14:textId="01846D17" w:rsidR="00B64A54" w:rsidRDefault="00217EBB" w:rsidP="00B64A54">
      <w:pPr>
        <w:pStyle w:val="Odstavecseseznamem"/>
        <w:numPr>
          <w:ilvl w:val="1"/>
          <w:numId w:val="2"/>
        </w:numPr>
      </w:pPr>
      <w:r>
        <w:t>monofaciální (trávy, cibule, orchidej)</w:t>
      </w:r>
    </w:p>
    <w:p w14:paraId="283D9881" w14:textId="74ABAEFA" w:rsidR="003129C4" w:rsidRDefault="003129C4">
      <w:r>
        <w:br w:type="page"/>
      </w:r>
    </w:p>
    <w:p w14:paraId="21C0F6BE" w14:textId="3EE9331C" w:rsidR="00B64A54" w:rsidRDefault="00B64A54" w:rsidP="00B64A54">
      <w:pPr>
        <w:pStyle w:val="Odstavecseseznamem"/>
        <w:numPr>
          <w:ilvl w:val="0"/>
          <w:numId w:val="2"/>
        </w:numPr>
      </w:pPr>
      <w:r>
        <w:lastRenderedPageBreak/>
        <w:t>metamorfózy</w:t>
      </w:r>
    </w:p>
    <w:p w14:paraId="60F85137" w14:textId="09915F78" w:rsidR="004C254B" w:rsidRDefault="003129C4" w:rsidP="00702F54">
      <w:pPr>
        <w:pStyle w:val="Odstavecseseznamem"/>
        <w:numPr>
          <w:ilvl w:val="1"/>
          <w:numId w:val="3"/>
        </w:numPr>
      </w:pPr>
      <w:r>
        <w:t>cibule – zásobní a rozmnožovací funkce (cibule, tulipán)</w:t>
      </w:r>
    </w:p>
    <w:p w14:paraId="7C29ED74" w14:textId="1B607195" w:rsidR="003129C4" w:rsidRDefault="008E414E" w:rsidP="00702F54">
      <w:pPr>
        <w:pStyle w:val="Odstavecseseznamem"/>
        <w:numPr>
          <w:ilvl w:val="1"/>
          <w:numId w:val="3"/>
        </w:numPr>
      </w:pPr>
      <w:r>
        <w:t xml:space="preserve">listové trny </w:t>
      </w:r>
      <w:r w:rsidR="00FE4043">
        <w:t>– ochrana před okusem (pcháč, bodlák)</w:t>
      </w:r>
    </w:p>
    <w:p w14:paraId="6E244DA2" w14:textId="2AFCE511" w:rsidR="00FE4043" w:rsidRDefault="003845D2" w:rsidP="00702F54">
      <w:pPr>
        <w:pStyle w:val="Odstavecseseznamem"/>
        <w:numPr>
          <w:ilvl w:val="1"/>
          <w:numId w:val="3"/>
        </w:numPr>
      </w:pPr>
      <w:r>
        <w:t>dužnaté listy sukulentů – zásobárna vody</w:t>
      </w:r>
    </w:p>
    <w:p w14:paraId="276440E8" w14:textId="10A93359" w:rsidR="003845D2" w:rsidRDefault="003845D2" w:rsidP="00702F54">
      <w:pPr>
        <w:pStyle w:val="Odstavecseseznamem"/>
        <w:numPr>
          <w:ilvl w:val="1"/>
          <w:numId w:val="3"/>
        </w:numPr>
      </w:pPr>
      <w:r>
        <w:t>listové úponky – přichycování k opoře (hrách, hrachor)</w:t>
      </w:r>
    </w:p>
    <w:p w14:paraId="2B228344" w14:textId="22FDF9F2" w:rsidR="003845D2" w:rsidRDefault="00702F54" w:rsidP="00702F54">
      <w:pPr>
        <w:pStyle w:val="Odstavecseseznamem"/>
        <w:numPr>
          <w:ilvl w:val="1"/>
          <w:numId w:val="3"/>
        </w:numPr>
      </w:pPr>
      <w:r>
        <w:t>listy masožravých rostlin – lákání a chytání hmyzu → příjem dusíku (láčkovka, rosnatka, bublinatka)</w:t>
      </w:r>
    </w:p>
    <w:p w14:paraId="5625B742" w14:textId="4D636A12" w:rsidR="00076E23" w:rsidRDefault="00076E23" w:rsidP="00076E23">
      <w:pPr>
        <w:pStyle w:val="Odstavecseseznamem"/>
        <w:numPr>
          <w:ilvl w:val="1"/>
          <w:numId w:val="3"/>
        </w:numPr>
      </w:pPr>
      <w:r>
        <w:t>kořenové listy – vzácné, plní funkci kořenů (nepukalka)</w:t>
      </w:r>
    </w:p>
    <w:p w14:paraId="71B76E15" w14:textId="587EE4F0" w:rsidR="00076E23" w:rsidRDefault="00076E23" w:rsidP="00076E23">
      <w:pPr>
        <w:pStyle w:val="Odstavecseseznamem"/>
        <w:numPr>
          <w:ilvl w:val="0"/>
          <w:numId w:val="3"/>
        </w:numPr>
      </w:pPr>
      <w:r>
        <w:t>hospodářský význam</w:t>
      </w:r>
    </w:p>
    <w:p w14:paraId="670CD441" w14:textId="2FFBB497" w:rsidR="00FE124D" w:rsidRDefault="00FE124D" w:rsidP="00FE124D">
      <w:pPr>
        <w:pStyle w:val="Odstavecseseznamem"/>
        <w:numPr>
          <w:ilvl w:val="1"/>
          <w:numId w:val="3"/>
        </w:numPr>
      </w:pPr>
      <w:r>
        <w:t xml:space="preserve">potraviny </w:t>
      </w:r>
      <w:r w:rsidR="007A32E1">
        <w:t>(š</w:t>
      </w:r>
      <w:r w:rsidR="007A32E1" w:rsidRPr="007A32E1">
        <w:t>penát, hlávkový salát</w:t>
      </w:r>
      <w:r w:rsidR="009F10FE">
        <w:t>, cibule, česnek</w:t>
      </w:r>
      <w:r w:rsidR="007A32E1">
        <w:t>)</w:t>
      </w:r>
    </w:p>
    <w:p w14:paraId="6DADD3D7" w14:textId="5B96FF92" w:rsidR="00FE124D" w:rsidRDefault="00FE124D" w:rsidP="00FE124D">
      <w:pPr>
        <w:pStyle w:val="Odstavecseseznamem"/>
        <w:numPr>
          <w:ilvl w:val="1"/>
          <w:numId w:val="3"/>
        </w:numPr>
      </w:pPr>
      <w:r>
        <w:t>koření (bobkový list = keř vavřín, bazalka, máta, majoránka, dobromysl = oregano)</w:t>
      </w:r>
    </w:p>
    <w:p w14:paraId="7E47E630" w14:textId="31E90F6E" w:rsidR="00FE124D" w:rsidRDefault="00FE124D" w:rsidP="00FE124D">
      <w:pPr>
        <w:pStyle w:val="Odstavecseseznamem"/>
        <w:numPr>
          <w:ilvl w:val="1"/>
          <w:numId w:val="3"/>
        </w:numPr>
      </w:pPr>
      <w:r>
        <w:t>pochutiny</w:t>
      </w:r>
      <w:r w:rsidR="001D3E13">
        <w:t xml:space="preserve"> (čaj)</w:t>
      </w:r>
    </w:p>
    <w:p w14:paraId="10480B43" w14:textId="2B5641AF" w:rsidR="001D3E13" w:rsidRDefault="001D3E13" w:rsidP="001D3E13">
      <w:pPr>
        <w:pStyle w:val="Odstavecseseznamem"/>
        <w:numPr>
          <w:ilvl w:val="1"/>
          <w:numId w:val="3"/>
        </w:numPr>
      </w:pPr>
      <w:r>
        <w:t>léčivky (jitrocel, meduňka, šalvěj, pampeliška)</w:t>
      </w:r>
    </w:p>
    <w:p w14:paraId="4F287AB5" w14:textId="57D57747" w:rsidR="001D3E13" w:rsidRDefault="001D3E13" w:rsidP="001D3E13">
      <w:pPr>
        <w:pStyle w:val="Odstavecseseznamem"/>
        <w:numPr>
          <w:ilvl w:val="1"/>
          <w:numId w:val="3"/>
        </w:numPr>
      </w:pPr>
      <w:r>
        <w:t>pícniny (jetel, trávy, vojtěška)</w:t>
      </w:r>
    </w:p>
    <w:p w14:paraId="7237A753" w14:textId="41342BE8" w:rsidR="001D3E13" w:rsidRDefault="008E6ECA" w:rsidP="001D3E13">
      <w:pPr>
        <w:pStyle w:val="Odstavecseseznamem"/>
        <w:numPr>
          <w:ilvl w:val="1"/>
          <w:numId w:val="3"/>
        </w:numPr>
      </w:pPr>
      <w:r>
        <w:t>farmacie (konopí)</w:t>
      </w:r>
    </w:p>
    <w:p w14:paraId="7ACA1267" w14:textId="4E5B75B8" w:rsidR="008E6ECA" w:rsidRDefault="008E6ECA" w:rsidP="008E6ECA">
      <w:pPr>
        <w:pStyle w:val="Odstavecseseznamem"/>
        <w:numPr>
          <w:ilvl w:val="0"/>
          <w:numId w:val="3"/>
        </w:numPr>
      </w:pPr>
      <w:r>
        <w:t>pojmy</w:t>
      </w:r>
    </w:p>
    <w:p w14:paraId="6A549B00" w14:textId="63EAEA67" w:rsidR="008E6ECA" w:rsidRDefault="008E6ECA" w:rsidP="008E6ECA">
      <w:pPr>
        <w:pStyle w:val="Odstavecseseznamem"/>
        <w:numPr>
          <w:ilvl w:val="1"/>
          <w:numId w:val="4"/>
        </w:numPr>
      </w:pPr>
      <w:r>
        <w:t xml:space="preserve">heterofylie = různolistost </w:t>
      </w:r>
      <w:r w:rsidR="00365712">
        <w:t xml:space="preserve">– </w:t>
      </w:r>
      <w:r>
        <w:t>na jedné rostlině</w:t>
      </w:r>
      <w:r w:rsidR="00493A06">
        <w:t xml:space="preserve"> listy různých tvarů</w:t>
      </w:r>
      <w:r w:rsidR="00192E1F">
        <w:t xml:space="preserve"> </w:t>
      </w:r>
      <w:r w:rsidR="00D00CD1">
        <w:t>(přísavník, sanpaulie)</w:t>
      </w:r>
    </w:p>
    <w:p w14:paraId="7843D38C" w14:textId="5CEDC03D" w:rsidR="00365712" w:rsidRDefault="00365712" w:rsidP="008E6ECA">
      <w:pPr>
        <w:pStyle w:val="Odstavecseseznamem"/>
        <w:numPr>
          <w:ilvl w:val="1"/>
          <w:numId w:val="4"/>
        </w:numPr>
      </w:pPr>
      <w:r>
        <w:t xml:space="preserve">listová mozaika – listy </w:t>
      </w:r>
      <w:r w:rsidR="007E5F8E">
        <w:t>jsou rozloženy tak, aby měl každý dostatek světla</w:t>
      </w:r>
    </w:p>
    <w:p w14:paraId="05C49E16" w14:textId="72163384" w:rsidR="007E5F8E" w:rsidRDefault="007E5F8E" w:rsidP="008E6ECA">
      <w:pPr>
        <w:pStyle w:val="Odstavecseseznamem"/>
        <w:numPr>
          <w:ilvl w:val="1"/>
          <w:numId w:val="4"/>
        </w:numPr>
      </w:pPr>
      <w:r>
        <w:t>panašované listy – v přírodě vzácné (lákání opylovačů), většin</w:t>
      </w:r>
      <w:r w:rsidR="00EF1B0B">
        <w:t>ou jsou uměle vyšlechtěné (estetická funkce)</w:t>
      </w:r>
      <w:r w:rsidR="00EC39CC">
        <w:t>; barevné části = nedostatek chlorofylu</w:t>
      </w:r>
    </w:p>
    <w:p w14:paraId="7C084B5D" w14:textId="00E4930F" w:rsidR="00785675" w:rsidRDefault="00785675" w:rsidP="00785675">
      <w:pPr>
        <w:pStyle w:val="Odstavecseseznamem"/>
        <w:numPr>
          <w:ilvl w:val="0"/>
          <w:numId w:val="4"/>
        </w:numPr>
      </w:pPr>
      <w:r>
        <w:t>překlad</w:t>
      </w:r>
    </w:p>
    <w:p w14:paraId="54B0AD5D" w14:textId="5568E0A1" w:rsidR="00785675" w:rsidRDefault="00785675" w:rsidP="00785675">
      <w:pPr>
        <w:pStyle w:val="Odstavecseseznamem"/>
        <w:numPr>
          <w:ilvl w:val="1"/>
          <w:numId w:val="4"/>
        </w:numPr>
      </w:pPr>
      <w:r>
        <w:t>fylom – list</w:t>
      </w:r>
    </w:p>
    <w:p w14:paraId="4038471D" w14:textId="14A8724C" w:rsidR="00785675" w:rsidRDefault="000B7C10" w:rsidP="00785675">
      <w:pPr>
        <w:pStyle w:val="Odstavecseseznamem"/>
        <w:numPr>
          <w:ilvl w:val="1"/>
          <w:numId w:val="4"/>
        </w:numPr>
      </w:pPr>
      <w:r>
        <w:t>asimilace – látková přeměna</w:t>
      </w:r>
    </w:p>
    <w:p w14:paraId="4BE27370" w14:textId="6832EC2C" w:rsidR="000B7C10" w:rsidRDefault="000B7C10" w:rsidP="00785675">
      <w:pPr>
        <w:pStyle w:val="Odstavecseseznamem"/>
        <w:numPr>
          <w:ilvl w:val="1"/>
          <w:numId w:val="4"/>
        </w:numPr>
      </w:pPr>
      <w:r>
        <w:t>lamina – čepel</w:t>
      </w:r>
    </w:p>
    <w:p w14:paraId="19469104" w14:textId="00F60647" w:rsidR="000B7C10" w:rsidRDefault="000B7C10" w:rsidP="00785675">
      <w:pPr>
        <w:pStyle w:val="Odstavecseseznamem"/>
        <w:numPr>
          <w:ilvl w:val="1"/>
          <w:numId w:val="4"/>
        </w:numPr>
      </w:pPr>
      <w:r>
        <w:t>metamorfóza – přeměna</w:t>
      </w:r>
    </w:p>
    <w:p w14:paraId="13A1A3ED" w14:textId="34FA60C0" w:rsidR="000B7C10" w:rsidRDefault="000B7C10" w:rsidP="00C71167">
      <w:pPr>
        <w:pStyle w:val="Odstavecseseznamem"/>
        <w:numPr>
          <w:ilvl w:val="1"/>
          <w:numId w:val="4"/>
        </w:numPr>
      </w:pPr>
      <w:r>
        <w:t>monofaciální – jednolící</w:t>
      </w:r>
    </w:p>
    <w:p w14:paraId="3FBA5CB7" w14:textId="198E0FBE" w:rsidR="00C613FA" w:rsidRPr="002F66BF" w:rsidRDefault="00C613FA" w:rsidP="00C613FA"/>
    <w:sectPr w:rsidR="00C613FA" w:rsidRPr="002F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2EE0" w14:textId="77777777" w:rsidR="00E360C8" w:rsidRDefault="00E360C8" w:rsidP="007C31B3">
      <w:pPr>
        <w:spacing w:after="0" w:line="240" w:lineRule="auto"/>
      </w:pPr>
      <w:r>
        <w:separator/>
      </w:r>
    </w:p>
  </w:endnote>
  <w:endnote w:type="continuationSeparator" w:id="0">
    <w:p w14:paraId="666D0A86" w14:textId="77777777" w:rsidR="00E360C8" w:rsidRDefault="00E360C8" w:rsidP="007C31B3">
      <w:pPr>
        <w:spacing w:after="0" w:line="240" w:lineRule="auto"/>
      </w:pPr>
      <w:r>
        <w:continuationSeparator/>
      </w:r>
    </w:p>
  </w:endnote>
  <w:endnote w:type="continuationNotice" w:id="1">
    <w:p w14:paraId="40077AD6" w14:textId="77777777" w:rsidR="00E360C8" w:rsidRDefault="00E36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AF1A" w14:textId="77777777" w:rsidR="00E360C8" w:rsidRDefault="00E360C8" w:rsidP="007C31B3">
      <w:pPr>
        <w:spacing w:after="0" w:line="240" w:lineRule="auto"/>
      </w:pPr>
      <w:r>
        <w:separator/>
      </w:r>
    </w:p>
  </w:footnote>
  <w:footnote w:type="continuationSeparator" w:id="0">
    <w:p w14:paraId="7AC8E862" w14:textId="77777777" w:rsidR="00E360C8" w:rsidRDefault="00E360C8" w:rsidP="007C31B3">
      <w:pPr>
        <w:spacing w:after="0" w:line="240" w:lineRule="auto"/>
      </w:pPr>
      <w:r>
        <w:continuationSeparator/>
      </w:r>
    </w:p>
  </w:footnote>
  <w:footnote w:type="continuationNotice" w:id="1">
    <w:p w14:paraId="5FD092E5" w14:textId="77777777" w:rsidR="00E360C8" w:rsidRDefault="00E360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0B"/>
    <w:multiLevelType w:val="hybridMultilevel"/>
    <w:tmpl w:val="D34A4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7BF2"/>
    <w:multiLevelType w:val="hybridMultilevel"/>
    <w:tmpl w:val="E9A85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175D"/>
    <w:multiLevelType w:val="hybridMultilevel"/>
    <w:tmpl w:val="304E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0311"/>
    <w:multiLevelType w:val="hybridMultilevel"/>
    <w:tmpl w:val="7F98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BF"/>
    <w:rsid w:val="0000395A"/>
    <w:rsid w:val="000534D3"/>
    <w:rsid w:val="00076E23"/>
    <w:rsid w:val="000A7468"/>
    <w:rsid w:val="000B7C10"/>
    <w:rsid w:val="000D7D13"/>
    <w:rsid w:val="000E2AFF"/>
    <w:rsid w:val="001005CA"/>
    <w:rsid w:val="001175EB"/>
    <w:rsid w:val="00192E1F"/>
    <w:rsid w:val="001D3E13"/>
    <w:rsid w:val="00211DDE"/>
    <w:rsid w:val="00217EBB"/>
    <w:rsid w:val="00282C13"/>
    <w:rsid w:val="002907C9"/>
    <w:rsid w:val="00295386"/>
    <w:rsid w:val="002C15E6"/>
    <w:rsid w:val="002F66BF"/>
    <w:rsid w:val="003129C4"/>
    <w:rsid w:val="00365712"/>
    <w:rsid w:val="003845D2"/>
    <w:rsid w:val="003B40CD"/>
    <w:rsid w:val="003E7FAE"/>
    <w:rsid w:val="004462C9"/>
    <w:rsid w:val="004872BE"/>
    <w:rsid w:val="00493A06"/>
    <w:rsid w:val="004A7E4E"/>
    <w:rsid w:val="004C1B05"/>
    <w:rsid w:val="004C254B"/>
    <w:rsid w:val="00562739"/>
    <w:rsid w:val="005700BD"/>
    <w:rsid w:val="005B3289"/>
    <w:rsid w:val="0063471F"/>
    <w:rsid w:val="006F6DBD"/>
    <w:rsid w:val="00702F54"/>
    <w:rsid w:val="00754DC7"/>
    <w:rsid w:val="007563F3"/>
    <w:rsid w:val="00785675"/>
    <w:rsid w:val="007A14A2"/>
    <w:rsid w:val="007A32E1"/>
    <w:rsid w:val="007C31B3"/>
    <w:rsid w:val="007D4052"/>
    <w:rsid w:val="007E5F8E"/>
    <w:rsid w:val="007E6E80"/>
    <w:rsid w:val="00824B20"/>
    <w:rsid w:val="00865188"/>
    <w:rsid w:val="008E414E"/>
    <w:rsid w:val="008E6158"/>
    <w:rsid w:val="008E6ECA"/>
    <w:rsid w:val="009F10FE"/>
    <w:rsid w:val="00A04D51"/>
    <w:rsid w:val="00AD1DFD"/>
    <w:rsid w:val="00B64A54"/>
    <w:rsid w:val="00B74BEC"/>
    <w:rsid w:val="00BB26D5"/>
    <w:rsid w:val="00C613FA"/>
    <w:rsid w:val="00C71167"/>
    <w:rsid w:val="00CD1D56"/>
    <w:rsid w:val="00D00CD1"/>
    <w:rsid w:val="00D1355D"/>
    <w:rsid w:val="00D62ABF"/>
    <w:rsid w:val="00D66ABB"/>
    <w:rsid w:val="00D74B91"/>
    <w:rsid w:val="00E360C8"/>
    <w:rsid w:val="00EC39CC"/>
    <w:rsid w:val="00EF1B0B"/>
    <w:rsid w:val="00F70EB7"/>
    <w:rsid w:val="00FA68C6"/>
    <w:rsid w:val="00FB55CB"/>
    <w:rsid w:val="00FC4862"/>
    <w:rsid w:val="00FE07D4"/>
    <w:rsid w:val="00FE124D"/>
    <w:rsid w:val="00FE404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E7375"/>
  <w15:chartTrackingRefBased/>
  <w15:docId w15:val="{C1E4EC92-FDB4-4917-B806-82D621E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6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F6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6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F6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1B3"/>
  </w:style>
  <w:style w:type="paragraph" w:styleId="Zpat">
    <w:name w:val="footer"/>
    <w:basedOn w:val="Normln"/>
    <w:link w:val="ZpatChar"/>
    <w:uiPriority w:val="99"/>
    <w:unhideWhenUsed/>
    <w:rsid w:val="007C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71</cp:revision>
  <dcterms:created xsi:type="dcterms:W3CDTF">2019-01-18T18:52:00Z</dcterms:created>
  <dcterms:modified xsi:type="dcterms:W3CDTF">2019-01-22T16:50:00Z</dcterms:modified>
</cp:coreProperties>
</file>