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43FC" w14:textId="77777777" w:rsidR="004D1E8A" w:rsidRDefault="004D1E8A" w:rsidP="004F1898">
      <w:pPr>
        <w:pStyle w:val="Nzev"/>
      </w:pPr>
      <w:r>
        <w:t>Triblastika</w:t>
      </w:r>
    </w:p>
    <w:p w14:paraId="38391DF3" w14:textId="108633DD" w:rsidR="004D1E8A" w:rsidRDefault="004D1E8A" w:rsidP="004D1E8A">
      <w:pPr>
        <w:pStyle w:val="Odstavecseseznamem"/>
        <w:numPr>
          <w:ilvl w:val="0"/>
          <w:numId w:val="3"/>
        </w:numPr>
      </w:pPr>
      <w:r>
        <w:t>3 zárodečné listy</w:t>
      </w:r>
      <w:r w:rsidR="001D36AB">
        <w:t xml:space="preserve">, </w:t>
      </w:r>
      <w:r>
        <w:t>bilaterální souměrnost</w:t>
      </w:r>
      <w:r w:rsidR="001D36AB">
        <w:t xml:space="preserve">, </w:t>
      </w:r>
      <w:r>
        <w:t>hlavová a řitní část</w:t>
      </w:r>
    </w:p>
    <w:p w14:paraId="023EB6CB" w14:textId="6D397C48" w:rsidR="004D1E8A" w:rsidRDefault="004D1E8A" w:rsidP="004D1E8A">
      <w:pPr>
        <w:pStyle w:val="Odstavecseseznamem"/>
        <w:numPr>
          <w:ilvl w:val="0"/>
          <w:numId w:val="3"/>
        </w:numPr>
      </w:pPr>
      <w:r w:rsidRPr="004D1E8A">
        <w:rPr>
          <w:rFonts w:cstheme="minorHAnsi"/>
        </w:rPr>
        <w:t>α</w:t>
      </w:r>
      <w:r w:rsidR="00653224">
        <w:t>-</w:t>
      </w:r>
      <w:r>
        <w:t>řada = prvoústí</w:t>
      </w:r>
    </w:p>
    <w:p w14:paraId="3AF7301C" w14:textId="77777777" w:rsidR="004D1E8A" w:rsidRDefault="004D1E8A" w:rsidP="004D1E8A">
      <w:pPr>
        <w:pStyle w:val="Odstavecseseznamem"/>
        <w:numPr>
          <w:ilvl w:val="1"/>
          <w:numId w:val="3"/>
        </w:numPr>
      </w:pPr>
      <w:r>
        <w:t>prvotní otvor ústní</w:t>
      </w:r>
    </w:p>
    <w:p w14:paraId="37FD7C04" w14:textId="77777777" w:rsidR="004D1E8A" w:rsidRDefault="004D1E8A" w:rsidP="004D1E8A">
      <w:pPr>
        <w:pStyle w:val="Odstavecseseznamem"/>
        <w:numPr>
          <w:ilvl w:val="1"/>
          <w:numId w:val="3"/>
        </w:numPr>
      </w:pPr>
      <w:r>
        <w:t>schizocoelní tělní dutina – dutina vyplněná parenchymem (ploštěnci)</w:t>
      </w:r>
    </w:p>
    <w:p w14:paraId="128B67C5" w14:textId="77777777" w:rsidR="004D1E8A" w:rsidRDefault="004D1E8A" w:rsidP="004D1E8A">
      <w:pPr>
        <w:pStyle w:val="Odstavecseseznamem"/>
        <w:numPr>
          <w:ilvl w:val="1"/>
          <w:numId w:val="3"/>
        </w:numPr>
      </w:pPr>
      <w:r>
        <w:t>pseudocoelní tělní dutina – vyplněna mízou a zplodinami metabolismu (hlísti)</w:t>
      </w:r>
    </w:p>
    <w:p w14:paraId="09189A88" w14:textId="77777777" w:rsidR="004D1E8A" w:rsidRDefault="004D1E8A" w:rsidP="004D1E8A">
      <w:pPr>
        <w:pStyle w:val="Odstavecseseznamem"/>
        <w:numPr>
          <w:ilvl w:val="1"/>
          <w:numId w:val="3"/>
        </w:numPr>
      </w:pPr>
      <w:r>
        <w:t>coelomová tělní dutina – pravá tělní dutina (je tam vzduch)</w:t>
      </w:r>
    </w:p>
    <w:p w14:paraId="0FECFC18" w14:textId="77777777" w:rsidR="004D1E8A" w:rsidRDefault="004D1E8A" w:rsidP="004D1E8A">
      <w:pPr>
        <w:pStyle w:val="Odstavecseseznamem"/>
        <w:numPr>
          <w:ilvl w:val="2"/>
          <w:numId w:val="3"/>
        </w:numPr>
      </w:pPr>
      <w:r>
        <w:t>nečlánkované tělo (měkkýši)</w:t>
      </w:r>
    </w:p>
    <w:p w14:paraId="118FF066" w14:textId="77777777" w:rsidR="004D1E8A" w:rsidRDefault="004D1E8A" w:rsidP="004D1E8A">
      <w:pPr>
        <w:pStyle w:val="Odstavecseseznamem"/>
        <w:numPr>
          <w:ilvl w:val="2"/>
          <w:numId w:val="3"/>
        </w:numPr>
      </w:pPr>
      <w:r>
        <w:t>rovnocenné článkování (kroužkovci)</w:t>
      </w:r>
    </w:p>
    <w:p w14:paraId="5A063E10" w14:textId="77777777" w:rsidR="004D1E8A" w:rsidRDefault="004D1E8A" w:rsidP="004D1E8A">
      <w:pPr>
        <w:pStyle w:val="Odstavecseseznamem"/>
        <w:numPr>
          <w:ilvl w:val="2"/>
          <w:numId w:val="3"/>
        </w:numPr>
      </w:pPr>
      <w:r>
        <w:t>nerovnocenné článkování (členovci)</w:t>
      </w:r>
    </w:p>
    <w:p w14:paraId="3C87D0D1" w14:textId="2FDF8AF6" w:rsidR="004D1E8A" w:rsidRDefault="004D1E8A" w:rsidP="004D1E8A">
      <w:pPr>
        <w:pStyle w:val="Odstavecseseznamem"/>
        <w:numPr>
          <w:ilvl w:val="0"/>
          <w:numId w:val="3"/>
        </w:numPr>
      </w:pPr>
      <w:r w:rsidRPr="004D1E8A">
        <w:rPr>
          <w:rFonts w:cstheme="minorHAnsi"/>
        </w:rPr>
        <w:t>β</w:t>
      </w:r>
      <w:r w:rsidR="00653224">
        <w:t>-</w:t>
      </w:r>
      <w:r>
        <w:t xml:space="preserve">řada = druhoústí – prvotní otvor řitní (ostnokožci, polostrunatci, strunatci) </w:t>
      </w:r>
    </w:p>
    <w:p w14:paraId="52B9220F" w14:textId="7294C4A2" w:rsidR="004F1898" w:rsidRDefault="004F1898" w:rsidP="004F1898">
      <w:pPr>
        <w:pStyle w:val="Nadpis1"/>
      </w:pPr>
      <w:r>
        <w:t>Ploštěnci</w:t>
      </w:r>
    </w:p>
    <w:p w14:paraId="07A3037B" w14:textId="6C3CCC33" w:rsidR="002B0348" w:rsidRDefault="002B0348" w:rsidP="004F1898">
      <w:pPr>
        <w:pStyle w:val="Odstavecseseznamem"/>
        <w:numPr>
          <w:ilvl w:val="0"/>
          <w:numId w:val="3"/>
        </w:numPr>
      </w:pPr>
      <w:r>
        <w:t>dorzoventrálně zploštělé tělo</w:t>
      </w:r>
    </w:p>
    <w:p w14:paraId="7372BFD4" w14:textId="18E25CB2" w:rsidR="002B0348" w:rsidRDefault="002B0348" w:rsidP="004F1898">
      <w:pPr>
        <w:pStyle w:val="Odstavecseseznamem"/>
        <w:numPr>
          <w:ilvl w:val="0"/>
          <w:numId w:val="3"/>
        </w:numPr>
      </w:pPr>
      <w:r>
        <w:t>schizocoelní tělní dutina</w:t>
      </w:r>
    </w:p>
    <w:p w14:paraId="3F0ADA3A" w14:textId="2E01F01C" w:rsidR="00B83A8E" w:rsidRDefault="00B83A8E" w:rsidP="004F1898">
      <w:pPr>
        <w:pStyle w:val="Odstavecseseznamem"/>
        <w:numPr>
          <w:ilvl w:val="0"/>
          <w:numId w:val="3"/>
        </w:numPr>
      </w:pPr>
      <w:r>
        <w:t>draví</w:t>
      </w:r>
      <w:r w:rsidR="00A02AB5">
        <w:t xml:space="preserve"> (ploštěnky)</w:t>
      </w:r>
      <w:r>
        <w:t xml:space="preserve"> nebo parazitující</w:t>
      </w:r>
      <w:r w:rsidR="00A02AB5">
        <w:t xml:space="preserve"> (motolice, tasemnice)</w:t>
      </w:r>
    </w:p>
    <w:p w14:paraId="4C1BC413" w14:textId="58F47FF2" w:rsidR="00B83A8E" w:rsidRDefault="00262C50" w:rsidP="00262C50">
      <w:pPr>
        <w:pStyle w:val="Nadpis2"/>
      </w:pPr>
      <w:r>
        <w:t>Ploštěnky</w:t>
      </w:r>
    </w:p>
    <w:p w14:paraId="7937507A" w14:textId="0888E276" w:rsidR="00262C50" w:rsidRDefault="00262C50" w:rsidP="00262C50">
      <w:pPr>
        <w:pStyle w:val="Odstavecseseznamem"/>
        <w:numPr>
          <w:ilvl w:val="0"/>
          <w:numId w:val="3"/>
        </w:numPr>
      </w:pPr>
      <w:r>
        <w:t>voda, vlhká půda</w:t>
      </w:r>
      <w:r w:rsidR="00A32E30">
        <w:t xml:space="preserve">; </w:t>
      </w:r>
      <w:r>
        <w:t>velikost – milimetry až centimetry</w:t>
      </w:r>
      <w:r w:rsidR="00A32E30">
        <w:t xml:space="preserve">; </w:t>
      </w:r>
      <w:r w:rsidR="009A13A0">
        <w:t>dravé</w:t>
      </w:r>
    </w:p>
    <w:p w14:paraId="07814F3B" w14:textId="380C2408" w:rsidR="009A13A0" w:rsidRDefault="00BE1C76" w:rsidP="00262C50">
      <w:pPr>
        <w:pStyle w:val="Odstavecseseznamem"/>
        <w:numPr>
          <w:ilvl w:val="0"/>
          <w:numId w:val="3"/>
        </w:numPr>
      </w:pPr>
      <w:r>
        <w:t>soustavy</w:t>
      </w:r>
    </w:p>
    <w:p w14:paraId="44CF08EB" w14:textId="00FBB346" w:rsidR="00BE1C76" w:rsidRDefault="00BE1C76" w:rsidP="00BE1C76">
      <w:pPr>
        <w:pStyle w:val="Odstavecseseznamem"/>
        <w:numPr>
          <w:ilvl w:val="1"/>
          <w:numId w:val="3"/>
        </w:numPr>
      </w:pPr>
      <w:r>
        <w:t>trávicí – ústní otvor, 3 jícny, trubice s řitním otvorem</w:t>
      </w:r>
    </w:p>
    <w:p w14:paraId="531928B2" w14:textId="21165D5D" w:rsidR="00BE1C76" w:rsidRDefault="00BE1C76" w:rsidP="00BE1C76">
      <w:pPr>
        <w:pStyle w:val="Odstavecseseznamem"/>
        <w:numPr>
          <w:ilvl w:val="1"/>
          <w:numId w:val="3"/>
        </w:numPr>
      </w:pPr>
      <w:r>
        <w:t xml:space="preserve">cévní – společně </w:t>
      </w:r>
      <w:r w:rsidR="00CF5F26">
        <w:t>s trávicí (gastrovaskulární)</w:t>
      </w:r>
    </w:p>
    <w:p w14:paraId="585458AC" w14:textId="1C1990B5" w:rsidR="00CF5F26" w:rsidRDefault="00CF5F26" w:rsidP="00CF5F26">
      <w:pPr>
        <w:pStyle w:val="Odstavecseseznamem"/>
        <w:numPr>
          <w:ilvl w:val="1"/>
          <w:numId w:val="3"/>
        </w:numPr>
      </w:pPr>
      <w:r>
        <w:t>nervová – ganglium + podélné nervy, čichové laloky, miskovité oči</w:t>
      </w:r>
    </w:p>
    <w:p w14:paraId="1BD120AF" w14:textId="718CA314" w:rsidR="00CF5F26" w:rsidRDefault="004726C1" w:rsidP="00CF5F26">
      <w:pPr>
        <w:pStyle w:val="Odstavecseseznamem"/>
        <w:numPr>
          <w:ilvl w:val="1"/>
          <w:numId w:val="3"/>
        </w:numPr>
      </w:pPr>
      <w:r>
        <w:t>vylučovací – protonefridie</w:t>
      </w:r>
    </w:p>
    <w:p w14:paraId="5C15EE01" w14:textId="53A3123A" w:rsidR="004726C1" w:rsidRDefault="004726C1" w:rsidP="00CF5F26">
      <w:pPr>
        <w:pStyle w:val="Odstavecseseznamem"/>
        <w:numPr>
          <w:ilvl w:val="1"/>
          <w:numId w:val="3"/>
        </w:numPr>
      </w:pPr>
      <w:r>
        <w:t>svalová – podélné, příčné, okružní</w:t>
      </w:r>
      <w:r w:rsidR="0044713B">
        <w:t xml:space="preserve"> </w:t>
      </w:r>
      <w:r w:rsidR="00104D6A">
        <w:t>svaly</w:t>
      </w:r>
    </w:p>
    <w:p w14:paraId="29284940" w14:textId="74C9AF00" w:rsidR="00301F7C" w:rsidRDefault="0074771E" w:rsidP="00CF5F26">
      <w:pPr>
        <w:pStyle w:val="Odstavecseseznamem"/>
        <w:numPr>
          <w:ilvl w:val="1"/>
          <w:numId w:val="3"/>
        </w:numPr>
      </w:pPr>
      <w:r>
        <w:t xml:space="preserve">pohlavní </w:t>
      </w:r>
      <w:r w:rsidR="00106F91">
        <w:t>–</w:t>
      </w:r>
      <w:r>
        <w:t xml:space="preserve"> gonochoristé</w:t>
      </w:r>
      <w:r w:rsidR="00106F91">
        <w:t>, vývoj přímý (sladkovodní) a nepřímý (mořské – Müllerova larva)</w:t>
      </w:r>
    </w:p>
    <w:p w14:paraId="784B8BB5" w14:textId="36235160" w:rsidR="00AC76F5" w:rsidRDefault="00AC76F5" w:rsidP="00AC76F5">
      <w:pPr>
        <w:pStyle w:val="Odstavecseseznamem"/>
        <w:numPr>
          <w:ilvl w:val="0"/>
          <w:numId w:val="3"/>
        </w:numPr>
      </w:pPr>
      <w:r>
        <w:t>zástupci – ploštěnka mléčná, černá, mořská</w:t>
      </w:r>
    </w:p>
    <w:p w14:paraId="03F590D8" w14:textId="5A50E9D3" w:rsidR="00AC76F5" w:rsidRDefault="00AC76F5" w:rsidP="00AC76F5">
      <w:pPr>
        <w:pStyle w:val="Nadpis2"/>
      </w:pPr>
      <w:r>
        <w:t>Motolice</w:t>
      </w:r>
    </w:p>
    <w:p w14:paraId="0BCC5176" w14:textId="09E3C623" w:rsidR="00AC76F5" w:rsidRDefault="00AC76F5" w:rsidP="00AC76F5">
      <w:pPr>
        <w:pStyle w:val="Odstavecseseznamem"/>
        <w:numPr>
          <w:ilvl w:val="0"/>
          <w:numId w:val="3"/>
        </w:numPr>
      </w:pPr>
      <w:r>
        <w:t>endoparazité, ektoparazité</w:t>
      </w:r>
      <w:r w:rsidR="000C6AB8">
        <w:t xml:space="preserve">; </w:t>
      </w:r>
      <w:r>
        <w:t>rozmnožování přes mezihostitele (larvální stádium)</w:t>
      </w:r>
    </w:p>
    <w:p w14:paraId="5BA9EF96" w14:textId="735F471C" w:rsidR="00C82948" w:rsidRDefault="00E85B26" w:rsidP="00C82948">
      <w:pPr>
        <w:pStyle w:val="Odstavecseseznamem"/>
        <w:numPr>
          <w:ilvl w:val="0"/>
          <w:numId w:val="3"/>
        </w:numPr>
      </w:pPr>
      <w:r>
        <w:t>rozmnožování</w:t>
      </w:r>
      <w:r w:rsidR="00E800F4">
        <w:t xml:space="preserve">: </w:t>
      </w:r>
      <w:r>
        <w:t>oplozené vajíčko</w:t>
      </w:r>
      <w:r w:rsidR="00C82948">
        <w:t xml:space="preserve"> → miracidium → hepatopankreas bahnatky malé (vodní plž) →</w:t>
      </w:r>
      <w:r w:rsidR="005B4173">
        <w:t> </w:t>
      </w:r>
      <w:r w:rsidR="00C82948">
        <w:t>sporocysta → redie → obrvená cerkarie → motolice</w:t>
      </w:r>
    </w:p>
    <w:p w14:paraId="7CF1D148" w14:textId="09A8F4DC" w:rsidR="00CB6664" w:rsidRDefault="00CB6664" w:rsidP="00C82948">
      <w:pPr>
        <w:pStyle w:val="Odstavecseseznamem"/>
        <w:numPr>
          <w:ilvl w:val="0"/>
          <w:numId w:val="3"/>
        </w:numPr>
      </w:pPr>
      <w:r>
        <w:t>soustavy</w:t>
      </w:r>
    </w:p>
    <w:p w14:paraId="05133FDD" w14:textId="49668464" w:rsidR="00E800F4" w:rsidRDefault="00E800F4" w:rsidP="00CB6664">
      <w:pPr>
        <w:pStyle w:val="Odstavecseseznamem"/>
        <w:numPr>
          <w:ilvl w:val="1"/>
          <w:numId w:val="3"/>
        </w:numPr>
      </w:pPr>
      <w:r>
        <w:t>redukce</w:t>
      </w:r>
      <w:r w:rsidR="00FA3737">
        <w:t xml:space="preserve"> orgánů – smyslové a pohybové</w:t>
      </w:r>
    </w:p>
    <w:p w14:paraId="1145BCA0" w14:textId="0E36049D" w:rsidR="00FA3737" w:rsidRDefault="00CB6664" w:rsidP="00CB6664">
      <w:pPr>
        <w:pStyle w:val="Odstavecseseznamem"/>
        <w:numPr>
          <w:ilvl w:val="1"/>
          <w:numId w:val="3"/>
        </w:numPr>
      </w:pPr>
      <w:r>
        <w:t xml:space="preserve">dýchací – </w:t>
      </w:r>
      <w:r w:rsidR="00FA3737">
        <w:t>anaerobní</w:t>
      </w:r>
      <w:r>
        <w:t xml:space="preserve"> </w:t>
      </w:r>
      <w:r w:rsidR="00FA3737">
        <w:t>dýchání</w:t>
      </w:r>
    </w:p>
    <w:p w14:paraId="58801DE6" w14:textId="57749312" w:rsidR="00FA3737" w:rsidRDefault="00FA3737" w:rsidP="00CB6664">
      <w:pPr>
        <w:pStyle w:val="Odstavecseseznamem"/>
        <w:numPr>
          <w:ilvl w:val="1"/>
          <w:numId w:val="3"/>
        </w:numPr>
      </w:pPr>
      <w:r>
        <w:t xml:space="preserve">trávicí </w:t>
      </w:r>
      <w:r w:rsidR="00CB6664">
        <w:t>–</w:t>
      </w:r>
      <w:r>
        <w:t xml:space="preserve"> </w:t>
      </w:r>
      <w:r w:rsidR="00CB6664">
        <w:t>2 přísavky, ústní otvor, hltan, jícen, střevo, řiť</w:t>
      </w:r>
    </w:p>
    <w:p w14:paraId="2E3AF5EB" w14:textId="6332AAFC" w:rsidR="00CB6664" w:rsidRDefault="00CB6664" w:rsidP="00CB6664">
      <w:pPr>
        <w:pStyle w:val="Odstavecseseznamem"/>
        <w:numPr>
          <w:ilvl w:val="1"/>
          <w:numId w:val="3"/>
        </w:numPr>
      </w:pPr>
      <w:r>
        <w:t>cévní – gastrovaskulární</w:t>
      </w:r>
    </w:p>
    <w:p w14:paraId="054D1EF9" w14:textId="26B38B96" w:rsidR="00CB6664" w:rsidRDefault="00DA4469" w:rsidP="00CB6664">
      <w:pPr>
        <w:pStyle w:val="Odstavecseseznamem"/>
        <w:numPr>
          <w:ilvl w:val="1"/>
          <w:numId w:val="3"/>
        </w:numPr>
      </w:pPr>
      <w:r>
        <w:t>rozmnožovací – proterandrický hermafroditismus</w:t>
      </w:r>
      <w:r w:rsidR="002E1C79">
        <w:br/>
      </w:r>
      <w:r w:rsidR="001708A5">
        <w:t>(obojetníci, nejdříve dozrávají samčí pohlavní buňky)</w:t>
      </w:r>
    </w:p>
    <w:p w14:paraId="226BDFE4" w14:textId="7779E421" w:rsidR="004E2278" w:rsidRDefault="004E2278" w:rsidP="00CB6664">
      <w:pPr>
        <w:pStyle w:val="Odstavecseseznamem"/>
        <w:numPr>
          <w:ilvl w:val="1"/>
          <w:numId w:val="3"/>
        </w:numPr>
      </w:pPr>
      <w:r>
        <w:t xml:space="preserve">vylučovací </w:t>
      </w:r>
      <w:r w:rsidR="005D629B">
        <w:t>–</w:t>
      </w:r>
      <w:r w:rsidR="00FF3837">
        <w:t xml:space="preserve"> protonefridie</w:t>
      </w:r>
    </w:p>
    <w:p w14:paraId="7B9686F4" w14:textId="6A2AAE13" w:rsidR="0028092A" w:rsidRDefault="005D629B" w:rsidP="00A32E30">
      <w:pPr>
        <w:pStyle w:val="Odstavecseseznamem"/>
        <w:numPr>
          <w:ilvl w:val="0"/>
          <w:numId w:val="3"/>
        </w:numPr>
      </w:pPr>
      <w:r>
        <w:t>zástupci – motolice jaterní, krevnička, žábrohlíst</w:t>
      </w:r>
    </w:p>
    <w:p w14:paraId="3A6CA88A" w14:textId="2810295B" w:rsidR="00756971" w:rsidRDefault="005340AD" w:rsidP="00756971">
      <w:pPr>
        <w:pStyle w:val="Nadpis2"/>
      </w:pPr>
      <w:r>
        <w:t>Tasemnice</w:t>
      </w:r>
    </w:p>
    <w:p w14:paraId="1CCDCA8A" w14:textId="57DE1640" w:rsidR="00A8295C" w:rsidRDefault="00A8295C" w:rsidP="00A8295C">
      <w:pPr>
        <w:pStyle w:val="Odstavecseseznamem"/>
        <w:numPr>
          <w:ilvl w:val="0"/>
          <w:numId w:val="3"/>
        </w:numPr>
      </w:pPr>
      <w:r>
        <w:t>střevní endoparazité</w:t>
      </w:r>
      <w:r w:rsidR="00A32E30">
        <w:t xml:space="preserve">; </w:t>
      </w:r>
      <w:r>
        <w:t>mají mezihostitele</w:t>
      </w:r>
    </w:p>
    <w:p w14:paraId="6A3EDDD8" w14:textId="793AA4CD" w:rsidR="00D75BEA" w:rsidRDefault="00D75BEA" w:rsidP="00A8295C">
      <w:pPr>
        <w:pStyle w:val="Odstavecseseznamem"/>
        <w:numPr>
          <w:ilvl w:val="0"/>
          <w:numId w:val="3"/>
        </w:numPr>
      </w:pPr>
      <w:r>
        <w:t xml:space="preserve">larva (onkosféra) přes krev do svaloviny → ve </w:t>
      </w:r>
      <w:r w:rsidR="00046BB5">
        <w:t xml:space="preserve">svalech klidové stádium </w:t>
      </w:r>
      <w:r w:rsidR="0012662E">
        <w:t xml:space="preserve">– </w:t>
      </w:r>
      <w:r w:rsidR="00DD0ACF">
        <w:t>boubel</w:t>
      </w:r>
    </w:p>
    <w:p w14:paraId="37458D06" w14:textId="65A3D344" w:rsidR="0012662E" w:rsidRDefault="009655B1" w:rsidP="00A8295C">
      <w:pPr>
        <w:pStyle w:val="Odstavecseseznamem"/>
        <w:numPr>
          <w:ilvl w:val="0"/>
          <w:numId w:val="3"/>
        </w:numPr>
      </w:pPr>
      <w:r>
        <w:t>stavba těla</w:t>
      </w:r>
    </w:p>
    <w:p w14:paraId="64A2DCFC" w14:textId="617735E2" w:rsidR="008444E9" w:rsidRDefault="009655B1" w:rsidP="00870429">
      <w:pPr>
        <w:pStyle w:val="Odstavecseseznamem"/>
        <w:numPr>
          <w:ilvl w:val="1"/>
          <w:numId w:val="3"/>
        </w:numPr>
      </w:pPr>
      <w:r>
        <w:t xml:space="preserve">hlavička </w:t>
      </w:r>
      <w:r w:rsidR="00631560">
        <w:t xml:space="preserve">(scolex) </w:t>
      </w:r>
      <w:r w:rsidR="00870429">
        <w:t>–</w:t>
      </w:r>
      <w:r w:rsidR="00631560">
        <w:t xml:space="preserve"> </w:t>
      </w:r>
      <w:r>
        <w:t>velikost</w:t>
      </w:r>
      <w:r w:rsidR="00870429">
        <w:t xml:space="preserve"> </w:t>
      </w:r>
      <w:r>
        <w:t>jako špendlíková hlavička</w:t>
      </w:r>
      <w:r w:rsidR="00870429">
        <w:t xml:space="preserve">, </w:t>
      </w:r>
      <w:r w:rsidR="00F05921">
        <w:t xml:space="preserve">příchytné háčky </w:t>
      </w:r>
      <w:r w:rsidR="00870429">
        <w:t>(</w:t>
      </w:r>
      <w:r w:rsidR="00F05921">
        <w:t>rostelum</w:t>
      </w:r>
      <w:r w:rsidR="00870429">
        <w:t xml:space="preserve">), </w:t>
      </w:r>
      <w:r w:rsidR="00FA34CA">
        <w:t>plnohodnotný jedinec</w:t>
      </w:r>
    </w:p>
    <w:p w14:paraId="0D6554C1" w14:textId="4612687B" w:rsidR="00FA34CA" w:rsidRDefault="00A23B2E" w:rsidP="00FA34CA">
      <w:pPr>
        <w:pStyle w:val="Odstavecseseznamem"/>
        <w:numPr>
          <w:ilvl w:val="1"/>
          <w:numId w:val="3"/>
        </w:numPr>
      </w:pPr>
      <w:r>
        <w:t>články (proglotidy) – jsou jich stovky</w:t>
      </w:r>
      <w:r w:rsidR="005E1564">
        <w:t>;</w:t>
      </w:r>
      <w:r>
        <w:t xml:space="preserve"> kutikula → pokožka → podkožní vak</w:t>
      </w:r>
      <w:r w:rsidR="005E1564">
        <w:t>;</w:t>
      </w:r>
      <w:r>
        <w:t xml:space="preserve"> </w:t>
      </w:r>
      <w:r w:rsidR="005E1564">
        <w:t>rozšiřují se, poslední (zralé) opouštějí tělo</w:t>
      </w:r>
    </w:p>
    <w:p w14:paraId="596B1D9F" w14:textId="2CFA3BDA" w:rsidR="00587D36" w:rsidRDefault="005E1564" w:rsidP="00BB03DD">
      <w:pPr>
        <w:pStyle w:val="Odstavecseseznamem"/>
        <w:numPr>
          <w:ilvl w:val="0"/>
          <w:numId w:val="3"/>
        </w:numPr>
      </w:pPr>
      <w:r>
        <w:t>soustavy</w:t>
      </w:r>
      <w:r w:rsidR="00BB03DD">
        <w:t xml:space="preserve">: </w:t>
      </w:r>
      <w:r>
        <w:t xml:space="preserve">dýchací – není, </w:t>
      </w:r>
      <w:proofErr w:type="gramStart"/>
      <w:r>
        <w:t>anaerobní</w:t>
      </w:r>
      <w:r w:rsidR="00BB03DD">
        <w:t>;,</w:t>
      </w:r>
      <w:proofErr w:type="gramEnd"/>
      <w:r w:rsidR="00BB03DD">
        <w:t xml:space="preserve"> </w:t>
      </w:r>
      <w:r w:rsidR="00587D36">
        <w:t>trávicí – není</w:t>
      </w:r>
      <w:r w:rsidR="00BB03DD">
        <w:t xml:space="preserve">; </w:t>
      </w:r>
      <w:r w:rsidR="00587D36">
        <w:t>vylučovací – protonefridie</w:t>
      </w:r>
      <w:r w:rsidR="00BB03DD">
        <w:t xml:space="preserve">; </w:t>
      </w:r>
      <w:r w:rsidR="00587D36">
        <w:t>pohlavní – hermafrodité</w:t>
      </w:r>
      <w:r w:rsidR="00573EE9">
        <w:br/>
      </w:r>
    </w:p>
    <w:p w14:paraId="489CDC98" w14:textId="77777777" w:rsidR="008C47E2" w:rsidRDefault="00587D36" w:rsidP="00587D36">
      <w:pPr>
        <w:pStyle w:val="Odstavecseseznamem"/>
        <w:numPr>
          <w:ilvl w:val="0"/>
          <w:numId w:val="3"/>
        </w:numPr>
      </w:pPr>
      <w:r>
        <w:lastRenderedPageBreak/>
        <w:t>zástupci</w:t>
      </w:r>
    </w:p>
    <w:p w14:paraId="08A91D71" w14:textId="77777777" w:rsidR="00752B1A" w:rsidRDefault="00587D36" w:rsidP="008C47E2">
      <w:pPr>
        <w:pStyle w:val="Odstavecseseznamem"/>
        <w:numPr>
          <w:ilvl w:val="1"/>
          <w:numId w:val="3"/>
        </w:numPr>
      </w:pPr>
      <w:r>
        <w:t>tasemnice dlouhočlenná</w:t>
      </w:r>
    </w:p>
    <w:p w14:paraId="3B94085F" w14:textId="77777777" w:rsidR="00752B1A" w:rsidRDefault="00C015FD" w:rsidP="00752B1A">
      <w:pPr>
        <w:pStyle w:val="Odstavecseseznamem"/>
        <w:numPr>
          <w:ilvl w:val="2"/>
          <w:numId w:val="3"/>
        </w:numPr>
      </w:pPr>
      <w:r>
        <w:t>2</w:t>
      </w:r>
      <w:r w:rsidR="002145D8">
        <w:t xml:space="preserve"> až 4 metry</w:t>
      </w:r>
    </w:p>
    <w:p w14:paraId="4A3D1A65" w14:textId="65F94190" w:rsidR="00752B1A" w:rsidRDefault="008314E9" w:rsidP="00752B1A">
      <w:pPr>
        <w:pStyle w:val="Odstavecseseznamem"/>
        <w:numPr>
          <w:ilvl w:val="2"/>
          <w:numId w:val="3"/>
        </w:numPr>
      </w:pPr>
      <w:r>
        <w:t>mezihostitel</w:t>
      </w:r>
      <w:r w:rsidR="00752B1A">
        <w:t xml:space="preserve"> – </w:t>
      </w:r>
      <w:r w:rsidR="002145D8">
        <w:t>prase</w:t>
      </w:r>
    </w:p>
    <w:p w14:paraId="4310C1A2" w14:textId="1993B098" w:rsidR="00587D36" w:rsidRDefault="00752B1A" w:rsidP="00752B1A">
      <w:pPr>
        <w:pStyle w:val="Odstavecseseznamem"/>
        <w:numPr>
          <w:ilvl w:val="2"/>
          <w:numId w:val="3"/>
        </w:numPr>
      </w:pPr>
      <w:r>
        <w:t>definitivní hostitel – člověk</w:t>
      </w:r>
    </w:p>
    <w:p w14:paraId="256782DE" w14:textId="1660B9C8" w:rsidR="00752B1A" w:rsidRDefault="00BF7A95" w:rsidP="00BF7A95">
      <w:pPr>
        <w:pStyle w:val="Odstavecseseznamem"/>
        <w:numPr>
          <w:ilvl w:val="1"/>
          <w:numId w:val="3"/>
        </w:numPr>
      </w:pPr>
      <w:r>
        <w:t>tasemnice bezbranná</w:t>
      </w:r>
    </w:p>
    <w:p w14:paraId="17C3F956" w14:textId="4637FB95" w:rsidR="00BF7A95" w:rsidRDefault="00BF7A95" w:rsidP="00BF7A95">
      <w:pPr>
        <w:pStyle w:val="Odstavecseseznamem"/>
        <w:numPr>
          <w:ilvl w:val="2"/>
          <w:numId w:val="3"/>
        </w:numPr>
      </w:pPr>
      <w:r>
        <w:t>4 metry</w:t>
      </w:r>
    </w:p>
    <w:p w14:paraId="6CBB4FC7" w14:textId="28EDF225" w:rsidR="00BF7A95" w:rsidRDefault="00BF7A95" w:rsidP="00BF7A95">
      <w:pPr>
        <w:pStyle w:val="Odstavecseseznamem"/>
        <w:numPr>
          <w:ilvl w:val="2"/>
          <w:numId w:val="3"/>
        </w:numPr>
      </w:pPr>
      <w:r>
        <w:t>mezihostitel – skot</w:t>
      </w:r>
    </w:p>
    <w:p w14:paraId="4E2534BB" w14:textId="266E368F" w:rsidR="00BF7A95" w:rsidRDefault="00BF7A95" w:rsidP="00BF7A95">
      <w:pPr>
        <w:pStyle w:val="Odstavecseseznamem"/>
        <w:numPr>
          <w:ilvl w:val="2"/>
          <w:numId w:val="3"/>
        </w:numPr>
      </w:pPr>
      <w:r>
        <w:t>definitivní hostitel – člověk</w:t>
      </w:r>
    </w:p>
    <w:p w14:paraId="04FF8239" w14:textId="52EAAEB0" w:rsidR="00BF7A95" w:rsidRDefault="00BF7A95" w:rsidP="00BF7A95">
      <w:pPr>
        <w:pStyle w:val="Odstavecseseznamem"/>
        <w:numPr>
          <w:ilvl w:val="2"/>
          <w:numId w:val="3"/>
        </w:numPr>
      </w:pPr>
      <w:r>
        <w:t>nemá háčky</w:t>
      </w:r>
    </w:p>
    <w:p w14:paraId="103C6A03" w14:textId="594F5E27" w:rsidR="00BF7A95" w:rsidRDefault="00BF38A3" w:rsidP="00BF7A95">
      <w:pPr>
        <w:pStyle w:val="Odstavecseseznamem"/>
        <w:numPr>
          <w:ilvl w:val="1"/>
          <w:numId w:val="3"/>
        </w:numPr>
      </w:pPr>
      <w:r>
        <w:t>měcho</w:t>
      </w:r>
      <w:r w:rsidR="00800F6D">
        <w:t>žil zhoubný</w:t>
      </w:r>
    </w:p>
    <w:p w14:paraId="54DBDAF7" w14:textId="35A80058" w:rsidR="00800F6D" w:rsidRDefault="00800F6D" w:rsidP="00800F6D">
      <w:pPr>
        <w:pStyle w:val="Odstavecseseznamem"/>
        <w:numPr>
          <w:ilvl w:val="2"/>
          <w:numId w:val="3"/>
        </w:numPr>
      </w:pPr>
      <w:r>
        <w:t>drobná, 3 až 6 milimetrů dlouhá tasemnice</w:t>
      </w:r>
    </w:p>
    <w:p w14:paraId="436719E7" w14:textId="0CD3ADC2" w:rsidR="00AC2903" w:rsidRPr="005340AD" w:rsidRDefault="00AC2903" w:rsidP="00800F6D">
      <w:pPr>
        <w:pStyle w:val="Odstavecseseznamem"/>
        <w:numPr>
          <w:ilvl w:val="2"/>
          <w:numId w:val="3"/>
        </w:numPr>
      </w:pPr>
      <w:r>
        <w:t>mezihostitel</w:t>
      </w:r>
      <w:r w:rsidR="002254FC">
        <w:t>é</w:t>
      </w:r>
      <w:r>
        <w:t xml:space="preserve"> – ovce, koza, srnčí zvěř, skot, prase, člověk</w:t>
      </w:r>
    </w:p>
    <w:p w14:paraId="09220D1C" w14:textId="06E71406" w:rsidR="00687200" w:rsidRDefault="00C75CFE" w:rsidP="00800F6D">
      <w:pPr>
        <w:pStyle w:val="Odstavecseseznamem"/>
        <w:numPr>
          <w:ilvl w:val="2"/>
          <w:numId w:val="3"/>
        </w:numPr>
      </w:pPr>
      <w:r>
        <w:t>definitivní hostitel</w:t>
      </w:r>
      <w:r w:rsidR="00B44E05">
        <w:t>é</w:t>
      </w:r>
      <w:r>
        <w:t xml:space="preserve"> – psovité šelmy</w:t>
      </w:r>
    </w:p>
    <w:p w14:paraId="69F7EC57" w14:textId="1A273D2A" w:rsidR="00980D79" w:rsidRDefault="00143A03" w:rsidP="00800F6D">
      <w:pPr>
        <w:pStyle w:val="Odstavecseseznamem"/>
        <w:numPr>
          <w:ilvl w:val="2"/>
          <w:numId w:val="3"/>
        </w:numPr>
      </w:pPr>
      <w:r>
        <w:t xml:space="preserve">tvoří obrovské měchýřovité boubele </w:t>
      </w:r>
      <w:r w:rsidR="0048720C">
        <w:t>echinokoky a způsobuje tak vážné onemocnění echinokokózu</w:t>
      </w:r>
    </w:p>
    <w:p w14:paraId="6E623A50" w14:textId="49BBC380" w:rsidR="0048720C" w:rsidRDefault="00854162" w:rsidP="00854162">
      <w:pPr>
        <w:pStyle w:val="Nadpis1"/>
      </w:pPr>
      <w:r>
        <w:t>Hlísti</w:t>
      </w:r>
    </w:p>
    <w:p w14:paraId="44597CB1" w14:textId="1F7B3DBB" w:rsidR="00564E3E" w:rsidRDefault="00854162" w:rsidP="00836BAF">
      <w:pPr>
        <w:pStyle w:val="Odstavecseseznamem"/>
        <w:numPr>
          <w:ilvl w:val="0"/>
          <w:numId w:val="3"/>
        </w:numPr>
      </w:pPr>
      <w:r>
        <w:t>válcovité tělo</w:t>
      </w:r>
      <w:r w:rsidR="0028092A">
        <w:t xml:space="preserve">, </w:t>
      </w:r>
      <w:proofErr w:type="spellStart"/>
      <w:r>
        <w:t>pseudocoelní</w:t>
      </w:r>
      <w:proofErr w:type="spellEnd"/>
      <w:r>
        <w:t xml:space="preserve"> tělní </w:t>
      </w:r>
      <w:r w:rsidR="002F1C43">
        <w:t>dutina</w:t>
      </w:r>
      <w:r w:rsidR="00836BAF">
        <w:t xml:space="preserve">; </w:t>
      </w:r>
      <w:r w:rsidR="004010CE">
        <w:t>voda, půda</w:t>
      </w:r>
      <w:r w:rsidR="00CA5871">
        <w:t xml:space="preserve">, </w:t>
      </w:r>
      <w:r w:rsidR="00564E3E">
        <w:t>parazité</w:t>
      </w:r>
    </w:p>
    <w:p w14:paraId="642A9CDA" w14:textId="2E48D25B" w:rsidR="00067274" w:rsidRDefault="00067274" w:rsidP="00067274">
      <w:pPr>
        <w:pStyle w:val="Odstavecseseznamem"/>
        <w:numPr>
          <w:ilvl w:val="0"/>
          <w:numId w:val="3"/>
        </w:numPr>
      </w:pPr>
      <w:r>
        <w:t>soustavy</w:t>
      </w:r>
    </w:p>
    <w:p w14:paraId="3ABAA674" w14:textId="7606A85A" w:rsidR="00067274" w:rsidRDefault="00067274" w:rsidP="00067274">
      <w:pPr>
        <w:pStyle w:val="Odstavecseseznamem"/>
        <w:numPr>
          <w:ilvl w:val="1"/>
          <w:numId w:val="3"/>
        </w:numPr>
      </w:pPr>
      <w:r>
        <w:t>trávicí – ústní otvor, trubice s řitním otvorem</w:t>
      </w:r>
    </w:p>
    <w:p w14:paraId="7875729D" w14:textId="703A8A32" w:rsidR="00067274" w:rsidRDefault="00067274" w:rsidP="00067274">
      <w:pPr>
        <w:pStyle w:val="Odstavecseseznamem"/>
        <w:numPr>
          <w:ilvl w:val="1"/>
          <w:numId w:val="3"/>
        </w:numPr>
      </w:pPr>
      <w:r>
        <w:t>cévní – není</w:t>
      </w:r>
    </w:p>
    <w:p w14:paraId="0EE3F568" w14:textId="61F60BC7" w:rsidR="00067274" w:rsidRDefault="00067274" w:rsidP="00067274">
      <w:pPr>
        <w:pStyle w:val="Odstavecseseznamem"/>
        <w:numPr>
          <w:ilvl w:val="1"/>
          <w:numId w:val="3"/>
        </w:numPr>
      </w:pPr>
      <w:r>
        <w:t>nervová</w:t>
      </w:r>
      <w:r w:rsidR="00411EC5">
        <w:t xml:space="preserve"> </w:t>
      </w:r>
      <w:r w:rsidR="00BD2270">
        <w:t>–</w:t>
      </w:r>
      <w:r w:rsidR="00411EC5">
        <w:t xml:space="preserve"> ganglium</w:t>
      </w:r>
      <w:r w:rsidR="00BD2270">
        <w:t>, podélné nervy</w:t>
      </w:r>
    </w:p>
    <w:p w14:paraId="372ECCB3" w14:textId="41526C3F" w:rsidR="00BD2270" w:rsidRDefault="00BD2270" w:rsidP="00067274">
      <w:pPr>
        <w:pStyle w:val="Odstavecseseznamem"/>
        <w:numPr>
          <w:ilvl w:val="1"/>
          <w:numId w:val="3"/>
        </w:numPr>
      </w:pPr>
      <w:r>
        <w:t xml:space="preserve">vylučovací </w:t>
      </w:r>
      <w:r w:rsidR="0071284E">
        <w:t>–</w:t>
      </w:r>
      <w:r>
        <w:t xml:space="preserve"> protonefridie</w:t>
      </w:r>
    </w:p>
    <w:p w14:paraId="5D012B99" w14:textId="253FB842" w:rsidR="0071284E" w:rsidRDefault="0071284E" w:rsidP="00067274">
      <w:pPr>
        <w:pStyle w:val="Odstavecseseznamem"/>
        <w:numPr>
          <w:ilvl w:val="1"/>
          <w:numId w:val="3"/>
        </w:numPr>
      </w:pPr>
      <w:r>
        <w:t>svalová – kožně svalový vak</w:t>
      </w:r>
    </w:p>
    <w:p w14:paraId="188C93B8" w14:textId="7E276BE6" w:rsidR="0071284E" w:rsidRDefault="0071284E" w:rsidP="00067274">
      <w:pPr>
        <w:pStyle w:val="Odstavecseseznamem"/>
        <w:numPr>
          <w:ilvl w:val="1"/>
          <w:numId w:val="3"/>
        </w:numPr>
      </w:pPr>
      <w:r>
        <w:t>pohlavní – gonochoristé, vývoj přímý i nepřímý, často pohlavní dimorfismus</w:t>
      </w:r>
    </w:p>
    <w:p w14:paraId="49634C91" w14:textId="6A74AD40" w:rsidR="0071284E" w:rsidRDefault="0071284E" w:rsidP="00067274">
      <w:pPr>
        <w:pStyle w:val="Odstavecseseznamem"/>
        <w:numPr>
          <w:ilvl w:val="1"/>
          <w:numId w:val="3"/>
        </w:numPr>
      </w:pPr>
      <w:r>
        <w:t>dých</w:t>
      </w:r>
      <w:r w:rsidR="00FF4DAE">
        <w:t>ací – celým povrchem těla nebo anaerobně</w:t>
      </w:r>
    </w:p>
    <w:p w14:paraId="19275EB2" w14:textId="6508A069" w:rsidR="000C3E7E" w:rsidRDefault="000C3E7E" w:rsidP="000C3E7E">
      <w:pPr>
        <w:pStyle w:val="Nadpis2"/>
      </w:pPr>
      <w:r>
        <w:t>Třída hlístice</w:t>
      </w:r>
    </w:p>
    <w:p w14:paraId="16FEB6BC" w14:textId="70C1907A" w:rsidR="000C3E7E" w:rsidRDefault="00020147" w:rsidP="00020147">
      <w:pPr>
        <w:pStyle w:val="Odstavecseseznamem"/>
        <w:numPr>
          <w:ilvl w:val="0"/>
          <w:numId w:val="3"/>
        </w:numPr>
      </w:pPr>
      <w:r>
        <w:t>mikrometry až centimetry</w:t>
      </w:r>
    </w:p>
    <w:p w14:paraId="4CD07C0D" w14:textId="450EBF4D" w:rsidR="00020147" w:rsidRDefault="00020147" w:rsidP="00020147">
      <w:pPr>
        <w:pStyle w:val="Odstavecseseznamem"/>
        <w:numPr>
          <w:ilvl w:val="0"/>
          <w:numId w:val="3"/>
        </w:numPr>
      </w:pPr>
      <w:r>
        <w:t>často parazité</w:t>
      </w:r>
      <w:r w:rsidR="00CA5871">
        <w:t xml:space="preserve"> + moře, sladká voda, půda</w:t>
      </w:r>
    </w:p>
    <w:p w14:paraId="61CDD353" w14:textId="0F290A90" w:rsidR="00F32ED4" w:rsidRDefault="00F32ED4" w:rsidP="00020147">
      <w:pPr>
        <w:pStyle w:val="Odstavecseseznamem"/>
        <w:numPr>
          <w:ilvl w:val="0"/>
          <w:numId w:val="3"/>
        </w:numPr>
      </w:pPr>
      <w:r>
        <w:t>samci mají spikuly = pomocné pářící orgány na přidržení samice</w:t>
      </w:r>
    </w:p>
    <w:p w14:paraId="3486E765" w14:textId="795BB740" w:rsidR="00F32ED4" w:rsidRDefault="00F32ED4" w:rsidP="00020147">
      <w:pPr>
        <w:pStyle w:val="Odstavecseseznamem"/>
        <w:numPr>
          <w:ilvl w:val="0"/>
          <w:numId w:val="3"/>
        </w:numPr>
      </w:pPr>
      <w:r>
        <w:t>oplození vnitřní, vývoj přímý</w:t>
      </w:r>
    </w:p>
    <w:p w14:paraId="4E921539" w14:textId="648A7E38" w:rsidR="00775CB3" w:rsidRDefault="004D0C3F" w:rsidP="00775CB3">
      <w:pPr>
        <w:pStyle w:val="Nadpis3"/>
      </w:pPr>
      <w:r>
        <w:t>H</w:t>
      </w:r>
      <w:r w:rsidR="00775CB3">
        <w:t>áďátka</w:t>
      </w:r>
    </w:p>
    <w:p w14:paraId="3019290C" w14:textId="5F35FB7C" w:rsidR="004D0C3F" w:rsidRDefault="004D0C3F" w:rsidP="004D0C3F">
      <w:pPr>
        <w:pStyle w:val="Odstavecseseznamem"/>
        <w:numPr>
          <w:ilvl w:val="0"/>
          <w:numId w:val="3"/>
        </w:numPr>
      </w:pPr>
      <w:r>
        <w:t>zeslabení, zakrnění a deformování rostlin</w:t>
      </w:r>
    </w:p>
    <w:p w14:paraId="34FDBE42" w14:textId="723D3CB6" w:rsidR="004D0C3F" w:rsidRDefault="00AF596E" w:rsidP="004D0C3F">
      <w:pPr>
        <w:pStyle w:val="Odstavecseseznamem"/>
        <w:numPr>
          <w:ilvl w:val="0"/>
          <w:numId w:val="3"/>
        </w:numPr>
      </w:pPr>
      <w:r>
        <w:t xml:space="preserve">zástupci – </w:t>
      </w:r>
      <w:r w:rsidR="004D0C3F">
        <w:t>háďátko</w:t>
      </w:r>
      <w:r>
        <w:t xml:space="preserve"> </w:t>
      </w:r>
      <w:r w:rsidR="004D0C3F">
        <w:t>řepné (kořeny cukrovky), háďátko pšeničné</w:t>
      </w:r>
    </w:p>
    <w:p w14:paraId="324EF446" w14:textId="6DE84AFB" w:rsidR="00AF596E" w:rsidRDefault="003519D6" w:rsidP="003519D6">
      <w:pPr>
        <w:pStyle w:val="Nadpis3"/>
      </w:pPr>
      <w:r>
        <w:t>Škrkavice</w:t>
      </w:r>
    </w:p>
    <w:p w14:paraId="03917739" w14:textId="09004D5D" w:rsidR="003519D6" w:rsidRDefault="00F145E7" w:rsidP="003519D6">
      <w:pPr>
        <w:pStyle w:val="Odstavecseseznamem"/>
        <w:numPr>
          <w:ilvl w:val="0"/>
          <w:numId w:val="3"/>
        </w:numPr>
      </w:pPr>
      <w:r>
        <w:t xml:space="preserve">škrkavka dětská – tenké střevo → askaridóza, ochuzení </w:t>
      </w:r>
      <w:r w:rsidR="00F04FCB">
        <w:t>o živiny, ucpání střeva, perforace</w:t>
      </w:r>
    </w:p>
    <w:p w14:paraId="25CB8F54" w14:textId="77777777" w:rsidR="00433383" w:rsidRDefault="001E4702" w:rsidP="003519D6">
      <w:pPr>
        <w:pStyle w:val="Odstavecseseznamem"/>
        <w:numPr>
          <w:ilvl w:val="0"/>
          <w:numId w:val="3"/>
        </w:numPr>
      </w:pPr>
      <w:r>
        <w:t>roup dětský – tenké a tlusté střevo</w:t>
      </w:r>
      <w:r w:rsidR="00C70CE9">
        <w:t xml:space="preserve"> → oxy</w:t>
      </w:r>
      <w:r w:rsidR="00CD284B">
        <w:t>uriáza</w:t>
      </w:r>
    </w:p>
    <w:p w14:paraId="6BA49FA1" w14:textId="69C0D580" w:rsidR="00F04FCB" w:rsidRDefault="002F50E9" w:rsidP="00433383">
      <w:pPr>
        <w:pStyle w:val="Odstavecseseznamem"/>
        <w:numPr>
          <w:ilvl w:val="1"/>
          <w:numId w:val="3"/>
        </w:numPr>
      </w:pPr>
      <w:r>
        <w:t>samice v noci vylézají a kladou vajíčka kolem řitního otvoru</w:t>
      </w:r>
    </w:p>
    <w:p w14:paraId="1C30D76B" w14:textId="6B1995E2" w:rsidR="00350D03" w:rsidRDefault="00350D03" w:rsidP="00433383">
      <w:pPr>
        <w:pStyle w:val="Odstavecseseznamem"/>
        <w:numPr>
          <w:ilvl w:val="1"/>
          <w:numId w:val="3"/>
        </w:numPr>
      </w:pPr>
      <w:r>
        <w:t>rozmnožování</w:t>
      </w:r>
      <w:r w:rsidR="00433383">
        <w:t>: opl</w:t>
      </w:r>
      <w:r w:rsidR="00183419">
        <w:t>oz</w:t>
      </w:r>
      <w:r w:rsidR="00F6562F">
        <w:t>ené</w:t>
      </w:r>
      <w:r w:rsidR="00433383">
        <w:t xml:space="preserve"> vajíčko → svědění, ruce → okolí úst → spolknutí vajíčka → </w:t>
      </w:r>
      <w:r w:rsidR="00F6562F">
        <w:t xml:space="preserve">do </w:t>
      </w:r>
      <w:r w:rsidR="00583481">
        <w:t>střev</w:t>
      </w:r>
      <w:r w:rsidR="00F6562F">
        <w:t>a</w:t>
      </w:r>
    </w:p>
    <w:p w14:paraId="47BFFF1B" w14:textId="0E7C96FD" w:rsidR="00DE7BC6" w:rsidRDefault="00DE7BC6" w:rsidP="00433383">
      <w:pPr>
        <w:pStyle w:val="Odstavecseseznamem"/>
        <w:numPr>
          <w:ilvl w:val="1"/>
          <w:numId w:val="3"/>
        </w:numPr>
      </w:pPr>
      <w:r>
        <w:t>autoinfekce</w:t>
      </w:r>
      <w:r w:rsidR="00697FDB">
        <w:t xml:space="preserve">; </w:t>
      </w:r>
      <w:r>
        <w:t>přenáší se také vzduchem, špinavým ložním prádlem</w:t>
      </w:r>
    </w:p>
    <w:p w14:paraId="3A024065" w14:textId="38F3B07D" w:rsidR="00DE7BC6" w:rsidRDefault="00F0087E" w:rsidP="00F0087E">
      <w:pPr>
        <w:pStyle w:val="Nadpis3"/>
      </w:pPr>
      <w:r>
        <w:t>Nitkovci</w:t>
      </w:r>
    </w:p>
    <w:p w14:paraId="77C67E5A" w14:textId="7BE36BC0" w:rsidR="00F0087E" w:rsidRDefault="00F0087E" w:rsidP="00F0087E">
      <w:pPr>
        <w:pStyle w:val="Odstavecseseznamem"/>
        <w:numPr>
          <w:ilvl w:val="0"/>
          <w:numId w:val="3"/>
        </w:numPr>
      </w:pPr>
      <w:r>
        <w:t>svalovec stočený</w:t>
      </w:r>
    </w:p>
    <w:p w14:paraId="5EA9943E" w14:textId="4E727040" w:rsidR="0081361A" w:rsidRDefault="0081361A" w:rsidP="0081361A">
      <w:pPr>
        <w:pStyle w:val="Odstavecseseznamem"/>
        <w:numPr>
          <w:ilvl w:val="1"/>
          <w:numId w:val="3"/>
        </w:numPr>
      </w:pPr>
      <w:r>
        <w:t>trichinelóza – stočená larva žije ve svalech a tvoří obaly z CaCO</w:t>
      </w:r>
      <w:r>
        <w:rPr>
          <w:vertAlign w:val="subscript"/>
        </w:rPr>
        <w:t>3</w:t>
      </w:r>
      <w:r>
        <w:t xml:space="preserve"> → poškození svaloviny</w:t>
      </w:r>
    </w:p>
    <w:p w14:paraId="17492A9C" w14:textId="22A42EBF" w:rsidR="0081361A" w:rsidRDefault="0081361A" w:rsidP="0081361A">
      <w:pPr>
        <w:pStyle w:val="Odstavecseseznamem"/>
        <w:numPr>
          <w:ilvl w:val="1"/>
          <w:numId w:val="3"/>
        </w:numPr>
      </w:pPr>
      <w:r>
        <w:t>člověk mezihostitel</w:t>
      </w:r>
    </w:p>
    <w:p w14:paraId="0FA214DB" w14:textId="4F5D2C66" w:rsidR="0081361A" w:rsidRDefault="0081361A" w:rsidP="0081361A">
      <w:pPr>
        <w:pStyle w:val="Odstavecseseznamem"/>
        <w:numPr>
          <w:ilvl w:val="1"/>
          <w:numId w:val="3"/>
        </w:numPr>
      </w:pPr>
      <w:r>
        <w:t xml:space="preserve">syrové </w:t>
      </w:r>
      <w:r w:rsidR="4AABAFA0">
        <w:t xml:space="preserve">vepřové </w:t>
      </w:r>
      <w:r>
        <w:t>maso (i zmražené)</w:t>
      </w:r>
    </w:p>
    <w:p w14:paraId="0283EBBF" w14:textId="54177E4E" w:rsidR="0081361A" w:rsidRDefault="0081361A" w:rsidP="0081361A">
      <w:pPr>
        <w:pStyle w:val="Odstavecseseznamem"/>
        <w:numPr>
          <w:ilvl w:val="1"/>
          <w:numId w:val="3"/>
        </w:numPr>
      </w:pPr>
      <w:r>
        <w:t>horečka, t</w:t>
      </w:r>
      <w:r w:rsidR="00610BF1">
        <w:t>řesavka, bolest hlavy, pocení, edém obličeje</w:t>
      </w:r>
      <w:r w:rsidR="006E45FD">
        <w:t>, …</w:t>
      </w:r>
    </w:p>
    <w:p w14:paraId="221D3330" w14:textId="55274B1D" w:rsidR="00AE7185" w:rsidRDefault="00AE7185" w:rsidP="002F1AB2">
      <w:pPr>
        <w:pStyle w:val="Odstavecseseznamem"/>
        <w:numPr>
          <w:ilvl w:val="0"/>
          <w:numId w:val="3"/>
        </w:numPr>
      </w:pPr>
      <w:r>
        <w:t>vlasovec mízní</w:t>
      </w:r>
      <w:r w:rsidR="002F1AB2">
        <w:t xml:space="preserve"> – elefantiáza (</w:t>
      </w:r>
      <w:r>
        <w:t>sloní nemoc</w:t>
      </w:r>
      <w:r w:rsidR="002F1AB2">
        <w:t>)</w:t>
      </w:r>
    </w:p>
    <w:p w14:paraId="57C69A13" w14:textId="428C18FC" w:rsidR="002F1AB2" w:rsidRDefault="00FC2FB3" w:rsidP="002F1AB2">
      <w:pPr>
        <w:pStyle w:val="Odstavecseseznamem"/>
        <w:numPr>
          <w:ilvl w:val="0"/>
          <w:numId w:val="3"/>
        </w:numPr>
      </w:pPr>
      <w:r>
        <w:t xml:space="preserve">vlasovec oční – kamerunské </w:t>
      </w:r>
      <w:r w:rsidR="006230BB">
        <w:t>b</w:t>
      </w:r>
      <w:r>
        <w:t>oule</w:t>
      </w:r>
    </w:p>
    <w:p w14:paraId="13A754A4" w14:textId="74EAAC55" w:rsidR="00253E07" w:rsidRDefault="00253E07" w:rsidP="00253E07">
      <w:pPr>
        <w:pStyle w:val="Nadpis1"/>
      </w:pPr>
      <w:r>
        <w:lastRenderedPageBreak/>
        <w:t>Měkkýši</w:t>
      </w:r>
    </w:p>
    <w:p w14:paraId="69E236E8" w14:textId="12DE01CD" w:rsidR="00253E07" w:rsidRDefault="0067027C" w:rsidP="0067027C">
      <w:pPr>
        <w:pStyle w:val="Odstavecseseznamem"/>
        <w:numPr>
          <w:ilvl w:val="0"/>
          <w:numId w:val="3"/>
        </w:numPr>
      </w:pPr>
      <w:r>
        <w:t>pravá tělní dutina – coelom</w:t>
      </w:r>
    </w:p>
    <w:p w14:paraId="581B63D8" w14:textId="40DA197B" w:rsidR="0067027C" w:rsidRDefault="0067027C" w:rsidP="0067027C">
      <w:pPr>
        <w:pStyle w:val="Odstavecseseznamem"/>
        <w:numPr>
          <w:ilvl w:val="0"/>
          <w:numId w:val="3"/>
        </w:numPr>
      </w:pPr>
      <w:r>
        <w:t>nečlánkované tělo</w:t>
      </w:r>
      <w:r w:rsidR="00FD20C3">
        <w:t xml:space="preserve"> je rozděleno na hlavu, nohu a útrobní vak</w:t>
      </w:r>
    </w:p>
    <w:p w14:paraId="0A105FD9" w14:textId="6024883C" w:rsidR="00FD20C3" w:rsidRDefault="00FD20C3" w:rsidP="0067027C">
      <w:pPr>
        <w:pStyle w:val="Odstavecseseznamem"/>
        <w:numPr>
          <w:ilvl w:val="0"/>
          <w:numId w:val="3"/>
        </w:numPr>
      </w:pPr>
      <w:r>
        <w:t>na hřbetní</w:t>
      </w:r>
      <w:r w:rsidR="001A10E7">
        <w:t xml:space="preserve"> straně</w:t>
      </w:r>
      <w:r w:rsidR="00824385">
        <w:t xml:space="preserve"> postranní kožní záhyby – vylučují skořápku</w:t>
      </w:r>
    </w:p>
    <w:p w14:paraId="748B3CB6" w14:textId="09A3B6C0" w:rsidR="00FA3473" w:rsidRDefault="00FA3473" w:rsidP="00FA3473">
      <w:pPr>
        <w:pStyle w:val="Nadpis2"/>
      </w:pPr>
      <w:r>
        <w:t>Plži</w:t>
      </w:r>
    </w:p>
    <w:p w14:paraId="68A68F82" w14:textId="25163D4E" w:rsidR="00FA3473" w:rsidRDefault="00FA3473" w:rsidP="00FA3473">
      <w:pPr>
        <w:pStyle w:val="Odstavecseseznamem"/>
        <w:numPr>
          <w:ilvl w:val="0"/>
          <w:numId w:val="3"/>
        </w:numPr>
      </w:pPr>
      <w:r>
        <w:t>zřetelné vytvořená hlava</w:t>
      </w:r>
    </w:p>
    <w:p w14:paraId="613A92BB" w14:textId="0B4D6638" w:rsidR="00FA3473" w:rsidRDefault="00FA3473" w:rsidP="00FA3473">
      <w:pPr>
        <w:pStyle w:val="Odstavecseseznamem"/>
        <w:numPr>
          <w:ilvl w:val="0"/>
          <w:numId w:val="3"/>
        </w:numPr>
      </w:pPr>
      <w:r>
        <w:t>plášť vylučuje vinutou ulitu (mechanická ochrana)</w:t>
      </w:r>
    </w:p>
    <w:p w14:paraId="3357272B" w14:textId="28C3DF39" w:rsidR="00FA3473" w:rsidRDefault="00FA3473" w:rsidP="00FA3473">
      <w:pPr>
        <w:pStyle w:val="Odstavecseseznamem"/>
        <w:numPr>
          <w:ilvl w:val="1"/>
          <w:numId w:val="3"/>
        </w:numPr>
      </w:pPr>
      <w:r>
        <w:t>většina pravotočivá</w:t>
      </w:r>
    </w:p>
    <w:p w14:paraId="7D575C3A" w14:textId="118843B3" w:rsidR="00FA3473" w:rsidRDefault="00FA3473" w:rsidP="00FA3473">
      <w:pPr>
        <w:pStyle w:val="Odstavecseseznamem"/>
        <w:numPr>
          <w:ilvl w:val="1"/>
          <w:numId w:val="3"/>
        </w:numPr>
      </w:pPr>
      <w:r>
        <w:t xml:space="preserve">svrchní vrstva – </w:t>
      </w:r>
      <w:proofErr w:type="spellStart"/>
      <w:r>
        <w:t>periostra</w:t>
      </w:r>
      <w:r w:rsidR="62CF8960">
        <w:t>k</w:t>
      </w:r>
      <w:r>
        <w:t>um</w:t>
      </w:r>
      <w:proofErr w:type="spellEnd"/>
      <w:r w:rsidR="1B34DE1B">
        <w:t xml:space="preserve"> (pigmenty, chitin)</w:t>
      </w:r>
    </w:p>
    <w:p w14:paraId="31035A28" w14:textId="3ACFFA82" w:rsidR="00FA3473" w:rsidRDefault="4BAF8D38" w:rsidP="66F6D676">
      <w:pPr>
        <w:pStyle w:val="Odstavecseseznamem"/>
        <w:numPr>
          <w:ilvl w:val="1"/>
          <w:numId w:val="3"/>
        </w:numPr>
        <w:rPr>
          <w:rFonts w:eastAsiaTheme="minorEastAsia"/>
        </w:rPr>
      </w:pPr>
      <w:r>
        <w:t>střední</w:t>
      </w:r>
      <w:r w:rsidR="00FA3473">
        <w:t xml:space="preserve"> vrstva – </w:t>
      </w:r>
      <w:proofErr w:type="spellStart"/>
      <w:r w:rsidR="00FA3473">
        <w:t>ostra</w:t>
      </w:r>
      <w:r w:rsidR="39EC1B03">
        <w:t>k</w:t>
      </w:r>
      <w:r w:rsidR="00FA3473">
        <w:t>um</w:t>
      </w:r>
      <w:proofErr w:type="spellEnd"/>
      <w:r w:rsidR="055E5D12">
        <w:t xml:space="preserve"> (</w:t>
      </w:r>
      <w:r w:rsidR="11149FA0">
        <w:t>CaCO</w:t>
      </w:r>
      <w:r w:rsidR="11149FA0" w:rsidRPr="66F6D676">
        <w:rPr>
          <w:vertAlign w:val="subscript"/>
        </w:rPr>
        <w:t>3</w:t>
      </w:r>
      <w:r w:rsidR="11149FA0">
        <w:t xml:space="preserve"> = aragonit</w:t>
      </w:r>
      <w:r w:rsidR="6BEA6308">
        <w:t>)</w:t>
      </w:r>
    </w:p>
    <w:p w14:paraId="74FC2CCE" w14:textId="486A9E29" w:rsidR="66DE9726" w:rsidRDefault="66DE9726" w:rsidP="66F6D676">
      <w:pPr>
        <w:pStyle w:val="Odstavecseseznamem"/>
        <w:numPr>
          <w:ilvl w:val="1"/>
          <w:numId w:val="3"/>
        </w:numPr>
        <w:rPr>
          <w:rFonts w:eastAsiaTheme="minorEastAsia"/>
        </w:rPr>
      </w:pPr>
      <w:r>
        <w:t>spodní</w:t>
      </w:r>
      <w:r w:rsidR="00FA3473">
        <w:t xml:space="preserve"> vrstva – </w:t>
      </w:r>
      <w:proofErr w:type="spellStart"/>
      <w:r w:rsidR="00FA3473">
        <w:t>hypoostra</w:t>
      </w:r>
      <w:r w:rsidR="499A89B6">
        <w:t>k</w:t>
      </w:r>
      <w:r w:rsidR="00FA3473">
        <w:t>um</w:t>
      </w:r>
      <w:proofErr w:type="spellEnd"/>
      <w:r w:rsidR="5A2BF7B0">
        <w:t xml:space="preserve"> </w:t>
      </w:r>
      <w:r w:rsidR="4D8E1A86">
        <w:t>(CaCO</w:t>
      </w:r>
      <w:r w:rsidR="4D8E1A86" w:rsidRPr="66F6D676">
        <w:rPr>
          <w:vertAlign w:val="subscript"/>
        </w:rPr>
        <w:t>3</w:t>
      </w:r>
      <w:r w:rsidR="4D8E1A86">
        <w:t xml:space="preserve">, </w:t>
      </w:r>
      <w:r w:rsidR="27F7C49F">
        <w:t>perleť)</w:t>
      </w:r>
    </w:p>
    <w:p w14:paraId="18542CFA" w14:textId="7915FAF7" w:rsidR="00FA3473" w:rsidRDefault="00BF4F03" w:rsidP="00FA3473">
      <w:pPr>
        <w:pStyle w:val="Odstavecseseznamem"/>
        <w:numPr>
          <w:ilvl w:val="0"/>
          <w:numId w:val="3"/>
        </w:numPr>
      </w:pPr>
      <w:r>
        <w:t>pohyb pomocí svalnaté nohy (hladká svalovina)</w:t>
      </w:r>
    </w:p>
    <w:p w14:paraId="5B49D93A" w14:textId="7B55137D" w:rsidR="00BF4F03" w:rsidRDefault="00C72650" w:rsidP="00FA3473">
      <w:pPr>
        <w:pStyle w:val="Odstavecseseznamem"/>
        <w:numPr>
          <w:ilvl w:val="0"/>
          <w:numId w:val="3"/>
        </w:numPr>
      </w:pPr>
      <w:r>
        <w:t>soustavy</w:t>
      </w:r>
    </w:p>
    <w:p w14:paraId="36EAAFC1" w14:textId="7B156BD0" w:rsidR="00BF4F03" w:rsidRDefault="00BF4F03" w:rsidP="00BF4F03">
      <w:pPr>
        <w:pStyle w:val="Odstavecseseznamem"/>
        <w:numPr>
          <w:ilvl w:val="1"/>
          <w:numId w:val="3"/>
        </w:numPr>
      </w:pPr>
      <w:r>
        <w:t>trávicí</w:t>
      </w:r>
    </w:p>
    <w:p w14:paraId="615AA428" w14:textId="46221625" w:rsidR="00BF4F03" w:rsidRDefault="00BF4F03" w:rsidP="00BF4F03">
      <w:pPr>
        <w:pStyle w:val="Odstavecseseznamem"/>
        <w:numPr>
          <w:ilvl w:val="2"/>
          <w:numId w:val="3"/>
        </w:numPr>
      </w:pPr>
      <w:r>
        <w:t>dutina ústní – uvnitř radula, slinné žlázy</w:t>
      </w:r>
    </w:p>
    <w:p w14:paraId="24B8677A" w14:textId="43B9B400" w:rsidR="00BF4F03" w:rsidRDefault="00BF4F03" w:rsidP="00BF4F03">
      <w:pPr>
        <w:pStyle w:val="Odstavecseseznamem"/>
        <w:numPr>
          <w:ilvl w:val="2"/>
          <w:numId w:val="3"/>
        </w:numPr>
      </w:pPr>
      <w:r>
        <w:t>jícen</w:t>
      </w:r>
      <w:r w:rsidR="00C72650">
        <w:t>, žaludek, střevo</w:t>
      </w:r>
    </w:p>
    <w:p w14:paraId="463B3BE4" w14:textId="513AEC47" w:rsidR="00C72650" w:rsidRDefault="00C72650" w:rsidP="00BF4F03">
      <w:pPr>
        <w:pStyle w:val="Odstavecseseznamem"/>
        <w:numPr>
          <w:ilvl w:val="2"/>
          <w:numId w:val="3"/>
        </w:numPr>
      </w:pPr>
      <w:r>
        <w:t>do žaludku ústí hepatopankreas (</w:t>
      </w:r>
      <w:proofErr w:type="spellStart"/>
      <w:r>
        <w:t>slinivkojaterní</w:t>
      </w:r>
      <w:proofErr w:type="spellEnd"/>
      <w:r>
        <w:t xml:space="preserve"> trávicí žláza)</w:t>
      </w:r>
    </w:p>
    <w:p w14:paraId="5C8740F9" w14:textId="51E36D77" w:rsidR="00C72650" w:rsidRDefault="00C72650" w:rsidP="00C72650">
      <w:pPr>
        <w:pStyle w:val="Odstavecseseznamem"/>
        <w:numPr>
          <w:ilvl w:val="1"/>
          <w:numId w:val="3"/>
        </w:numPr>
      </w:pPr>
      <w:r>
        <w:t>dýchací – žábry nebo plicní vak (zřasená a prokrvená část plášťové dutiny)</w:t>
      </w:r>
    </w:p>
    <w:p w14:paraId="5F1BF592" w14:textId="67774178" w:rsidR="00C72650" w:rsidRDefault="00C72650" w:rsidP="00C72650">
      <w:pPr>
        <w:pStyle w:val="Odstavecseseznamem"/>
        <w:numPr>
          <w:ilvl w:val="1"/>
          <w:numId w:val="3"/>
        </w:numPr>
      </w:pPr>
      <w:r>
        <w:t xml:space="preserve">cévní – otevřená, hemolymfa, srdce v osrdečníku tvořeno </w:t>
      </w:r>
      <w:r w:rsidR="00FA7863">
        <w:t>příčně žíhanou svalovinou (</w:t>
      </w:r>
      <w:r w:rsidR="00271FB3">
        <w:t>jedna</w:t>
      </w:r>
      <w:r w:rsidR="00567CF7">
        <w:t xml:space="preserve"> komora, </w:t>
      </w:r>
      <w:r w:rsidR="00271FB3">
        <w:t>jedna</w:t>
      </w:r>
      <w:r w:rsidR="00567CF7">
        <w:t xml:space="preserve"> </w:t>
      </w:r>
      <w:r w:rsidR="00FA7863">
        <w:t xml:space="preserve">předsíň); hemocyanin </w:t>
      </w:r>
      <w:r w:rsidR="007F16B4">
        <w:t xml:space="preserve">(modré krevní barvivo) </w:t>
      </w:r>
      <w:r w:rsidR="00FA7863">
        <w:t>rozpuštěn v</w:t>
      </w:r>
      <w:r w:rsidR="00AA4879">
        <w:t> </w:t>
      </w:r>
      <w:r w:rsidR="00FA7863">
        <w:t>k</w:t>
      </w:r>
      <w:r w:rsidR="00AA4879">
        <w:t xml:space="preserve">revní </w:t>
      </w:r>
      <w:r w:rsidR="00FA7863">
        <w:t>plazmě</w:t>
      </w:r>
    </w:p>
    <w:p w14:paraId="581F067A" w14:textId="16D0EE08" w:rsidR="00FA7863" w:rsidRDefault="00FB5538" w:rsidP="00C72650">
      <w:pPr>
        <w:pStyle w:val="Odstavecseseznamem"/>
        <w:numPr>
          <w:ilvl w:val="1"/>
          <w:numId w:val="3"/>
        </w:numPr>
      </w:pPr>
      <w:r>
        <w:t>nervová</w:t>
      </w:r>
    </w:p>
    <w:p w14:paraId="68486D17" w14:textId="7A9CB801" w:rsidR="00FB5538" w:rsidRDefault="000313EE" w:rsidP="00FB5538">
      <w:pPr>
        <w:pStyle w:val="Odstavecseseznamem"/>
        <w:numPr>
          <w:ilvl w:val="2"/>
          <w:numId w:val="3"/>
        </w:numPr>
      </w:pPr>
      <w:r>
        <w:t>gangliová – 5 párů ganglií a z nich výběžky do smyslových orgánů</w:t>
      </w:r>
    </w:p>
    <w:p w14:paraId="694BE683" w14:textId="461F4D07" w:rsidR="000313EE" w:rsidRDefault="00E91455" w:rsidP="00FB5538">
      <w:pPr>
        <w:pStyle w:val="Odstavecseseznamem"/>
        <w:numPr>
          <w:ilvl w:val="2"/>
          <w:numId w:val="3"/>
        </w:numPr>
      </w:pPr>
      <w:r>
        <w:t>hmatové buňky (na tykadlech), čichové receptory, teleskopická miskovitá očka</w:t>
      </w:r>
    </w:p>
    <w:p w14:paraId="39DAE839" w14:textId="05622617" w:rsidR="00347E4E" w:rsidRDefault="00347E4E" w:rsidP="00347E4E">
      <w:pPr>
        <w:pStyle w:val="Odstavecseseznamem"/>
        <w:numPr>
          <w:ilvl w:val="1"/>
          <w:numId w:val="3"/>
        </w:numPr>
      </w:pPr>
      <w:r>
        <w:t>vylučovací – metanefridie</w:t>
      </w:r>
    </w:p>
    <w:p w14:paraId="4650D005" w14:textId="35FD669B" w:rsidR="00347E4E" w:rsidRDefault="00B25858" w:rsidP="00347E4E">
      <w:pPr>
        <w:pStyle w:val="Odstavecseseznamem"/>
        <w:numPr>
          <w:ilvl w:val="1"/>
          <w:numId w:val="3"/>
        </w:numPr>
      </w:pPr>
      <w:r>
        <w:t>pohlavní – hermafrodité s přímým vývojem, oplozená vajíčka kladou do jamky v</w:t>
      </w:r>
      <w:r w:rsidR="00EF3BFB">
        <w:t> </w:t>
      </w:r>
      <w:r>
        <w:t>půdě</w:t>
      </w:r>
    </w:p>
    <w:p w14:paraId="7AEA19D9" w14:textId="56FFA31D" w:rsidR="00EF3BFB" w:rsidRDefault="00B62E5F" w:rsidP="00B62E5F">
      <w:pPr>
        <w:pStyle w:val="Nadpis3"/>
      </w:pPr>
      <w:r>
        <w:t>Předožábří</w:t>
      </w:r>
    </w:p>
    <w:p w14:paraId="28216FAC" w14:textId="7698832E" w:rsidR="00001240" w:rsidRDefault="00001240" w:rsidP="00001240">
      <w:pPr>
        <w:pStyle w:val="Odstavecseseznamem"/>
        <w:numPr>
          <w:ilvl w:val="0"/>
          <w:numId w:val="3"/>
        </w:numPr>
      </w:pPr>
      <w:r>
        <w:t>žábry před srdcem</w:t>
      </w:r>
    </w:p>
    <w:p w14:paraId="53ED80DC" w14:textId="61324630" w:rsidR="00001240" w:rsidRDefault="00001240" w:rsidP="00001240">
      <w:pPr>
        <w:pStyle w:val="Odstavecseseznamem"/>
        <w:numPr>
          <w:ilvl w:val="0"/>
          <w:numId w:val="3"/>
        </w:numPr>
      </w:pPr>
      <w:r>
        <w:t xml:space="preserve">ulitu </w:t>
      </w:r>
      <w:r w:rsidR="00477E4F">
        <w:t xml:space="preserve">uzavírají trvalým </w:t>
      </w:r>
      <w:r w:rsidR="00206E0B">
        <w:t>víčkem (</w:t>
      </w:r>
      <w:proofErr w:type="spellStart"/>
      <w:r w:rsidR="00206E0B">
        <w:t>operculum</w:t>
      </w:r>
      <w:proofErr w:type="spellEnd"/>
      <w:r w:rsidR="00206E0B">
        <w:t>)</w:t>
      </w:r>
    </w:p>
    <w:p w14:paraId="60BB8BDB" w14:textId="28BEC49B" w:rsidR="00206E0B" w:rsidRDefault="00206E0B" w:rsidP="00001240">
      <w:pPr>
        <w:pStyle w:val="Odstavecseseznamem"/>
        <w:numPr>
          <w:ilvl w:val="0"/>
          <w:numId w:val="3"/>
        </w:numPr>
      </w:pPr>
      <w:r>
        <w:t>zejména mořské druhy</w:t>
      </w:r>
    </w:p>
    <w:p w14:paraId="3989362A" w14:textId="06BA0F49" w:rsidR="00206E0B" w:rsidRDefault="00FF4665" w:rsidP="00001240">
      <w:pPr>
        <w:pStyle w:val="Odstavecseseznamem"/>
        <w:numPr>
          <w:ilvl w:val="0"/>
          <w:numId w:val="3"/>
        </w:numPr>
      </w:pPr>
      <w:r>
        <w:t>zástupci – homolice středomořská</w:t>
      </w:r>
      <w:r w:rsidR="00E86D86">
        <w:t>, ostranka jaderská, zavinutec tygrovaný, ušeň mořská,</w:t>
      </w:r>
      <w:r w:rsidR="005906FA">
        <w:br/>
      </w:r>
      <w:r w:rsidR="00E86D86">
        <w:t>bahenka živorodá (je vejcoživorodá)</w:t>
      </w:r>
    </w:p>
    <w:p w14:paraId="73AB6BB3" w14:textId="66E8C389" w:rsidR="00C853D7" w:rsidRDefault="00C853D7" w:rsidP="00C853D7">
      <w:pPr>
        <w:pStyle w:val="Nadpis3"/>
      </w:pPr>
      <w:r>
        <w:t>Zadožábří</w:t>
      </w:r>
    </w:p>
    <w:p w14:paraId="0AA25708" w14:textId="610E9DBF" w:rsidR="00C853D7" w:rsidRDefault="00C853D7" w:rsidP="00C853D7">
      <w:pPr>
        <w:pStyle w:val="Odstavecseseznamem"/>
        <w:numPr>
          <w:ilvl w:val="0"/>
          <w:numId w:val="3"/>
        </w:numPr>
      </w:pPr>
      <w:r>
        <w:t>zakrnělá skořápka a široká noha</w:t>
      </w:r>
    </w:p>
    <w:p w14:paraId="08C687C6" w14:textId="56A1C0DC" w:rsidR="00C853D7" w:rsidRDefault="00A86787" w:rsidP="00C853D7">
      <w:pPr>
        <w:pStyle w:val="Odstavecseseznamem"/>
        <w:numPr>
          <w:ilvl w:val="0"/>
          <w:numId w:val="3"/>
        </w:numPr>
      </w:pPr>
      <w:r>
        <w:t>zástupce – zej obecný („mořský zajíc“)</w:t>
      </w:r>
    </w:p>
    <w:p w14:paraId="1670A34C" w14:textId="07CBD357" w:rsidR="00A86787" w:rsidRDefault="009172EB" w:rsidP="009172EB">
      <w:pPr>
        <w:pStyle w:val="Nadpis3"/>
      </w:pPr>
      <w:r>
        <w:t>Plicnatí</w:t>
      </w:r>
    </w:p>
    <w:p w14:paraId="31777085" w14:textId="778D6739" w:rsidR="009172EB" w:rsidRDefault="009172EB" w:rsidP="009172EB">
      <w:pPr>
        <w:pStyle w:val="Odstavecseseznamem"/>
        <w:numPr>
          <w:ilvl w:val="0"/>
          <w:numId w:val="3"/>
        </w:numPr>
      </w:pPr>
      <w:r>
        <w:t>sladkovodní i suchozemské druhy</w:t>
      </w:r>
    </w:p>
    <w:p w14:paraId="5916A00D" w14:textId="5406ECDC" w:rsidR="00315EFA" w:rsidRDefault="009172EB" w:rsidP="009172EB">
      <w:pPr>
        <w:pStyle w:val="Odstavecseseznamem"/>
        <w:numPr>
          <w:ilvl w:val="0"/>
          <w:numId w:val="3"/>
        </w:numPr>
      </w:pPr>
      <w:r>
        <w:t>spirálovitě vinutá ulit</w:t>
      </w:r>
      <w:r w:rsidR="00315EFA">
        <w:t>a</w:t>
      </w:r>
    </w:p>
    <w:p w14:paraId="77ACBDBC" w14:textId="77777777" w:rsidR="00315EFA" w:rsidRDefault="009172EB" w:rsidP="00315EFA">
      <w:pPr>
        <w:pStyle w:val="Odstavecseseznamem"/>
        <w:numPr>
          <w:ilvl w:val="1"/>
          <w:numId w:val="3"/>
        </w:numPr>
      </w:pPr>
      <w:r>
        <w:t>plovatka bahenní</w:t>
      </w:r>
    </w:p>
    <w:p w14:paraId="0A0F75F7" w14:textId="77777777" w:rsidR="00315EFA" w:rsidRDefault="00315EFA" w:rsidP="00315EFA">
      <w:pPr>
        <w:pStyle w:val="Odstavecseseznamem"/>
        <w:numPr>
          <w:ilvl w:val="1"/>
          <w:numId w:val="3"/>
        </w:numPr>
      </w:pPr>
      <w:proofErr w:type="spellStart"/>
      <w:r>
        <w:t>bahnatka</w:t>
      </w:r>
      <w:proofErr w:type="spellEnd"/>
      <w:r>
        <w:t xml:space="preserve"> malá</w:t>
      </w:r>
    </w:p>
    <w:p w14:paraId="4896C006" w14:textId="227DD68B" w:rsidR="009172EB" w:rsidRDefault="00315EFA" w:rsidP="00315EFA">
      <w:pPr>
        <w:pStyle w:val="Odstavecseseznamem"/>
        <w:numPr>
          <w:ilvl w:val="1"/>
          <w:numId w:val="3"/>
        </w:numPr>
      </w:pPr>
      <w:r>
        <w:t>okružák ploský – stojaté, zarostlé vody</w:t>
      </w:r>
      <w:r w:rsidR="00530C26">
        <w:t xml:space="preserve">, červená </w:t>
      </w:r>
      <w:r w:rsidR="00FB7B3C">
        <w:t>krev</w:t>
      </w:r>
    </w:p>
    <w:p w14:paraId="509C5209" w14:textId="2A5FF03B" w:rsidR="00FB7B3C" w:rsidRDefault="001D0ED7" w:rsidP="00315EFA">
      <w:pPr>
        <w:pStyle w:val="Odstavecseseznamem"/>
        <w:numPr>
          <w:ilvl w:val="1"/>
          <w:numId w:val="3"/>
        </w:numPr>
      </w:pPr>
      <w:r>
        <w:t>hlemýžď zahradní – největší plž v</w:t>
      </w:r>
      <w:r w:rsidR="00D0552B">
        <w:t> </w:t>
      </w:r>
      <w:r>
        <w:t>ČR</w:t>
      </w:r>
      <w:r w:rsidR="00D0552B">
        <w:t>, v</w:t>
      </w:r>
      <w:r w:rsidR="008A78D2">
        <w:t> </w:t>
      </w:r>
      <w:r w:rsidR="00D0552B">
        <w:t>křovinách</w:t>
      </w:r>
      <w:r w:rsidR="008A78D2">
        <w:t>,</w:t>
      </w:r>
      <w:r w:rsidR="00D0552B">
        <w:t xml:space="preserve"> hájích, hermafr</w:t>
      </w:r>
      <w:r w:rsidR="006832F3">
        <w:t>odit</w:t>
      </w:r>
      <w:r w:rsidR="00D0552B">
        <w:t>, zimu přežívá v půdě</w:t>
      </w:r>
    </w:p>
    <w:p w14:paraId="7F8F3DE0" w14:textId="592F24EB" w:rsidR="00D0552B" w:rsidRDefault="009C4B0B" w:rsidP="00315EFA">
      <w:pPr>
        <w:pStyle w:val="Odstavecseseznamem"/>
        <w:numPr>
          <w:ilvl w:val="1"/>
          <w:numId w:val="3"/>
        </w:numPr>
      </w:pPr>
      <w:r>
        <w:t>páskovka keřová</w:t>
      </w:r>
      <w:r w:rsidR="008658E1">
        <w:t xml:space="preserve"> </w:t>
      </w:r>
      <w:r w:rsidR="00A56FC4">
        <w:t xml:space="preserve">– </w:t>
      </w:r>
      <w:r w:rsidR="008658E1">
        <w:t>páskovaná</w:t>
      </w:r>
      <w:r w:rsidR="00A56FC4">
        <w:t xml:space="preserve"> </w:t>
      </w:r>
      <w:r w:rsidR="008658E1">
        <w:t>ulita</w:t>
      </w:r>
    </w:p>
    <w:p w14:paraId="4CD1F0BE" w14:textId="5396D084" w:rsidR="00A56FC4" w:rsidRDefault="00A56FC4" w:rsidP="00315EFA">
      <w:pPr>
        <w:pStyle w:val="Odstavecseseznamem"/>
        <w:numPr>
          <w:ilvl w:val="1"/>
          <w:numId w:val="3"/>
        </w:numPr>
      </w:pPr>
      <w:proofErr w:type="spellStart"/>
      <w:r>
        <w:t>jantarka</w:t>
      </w:r>
      <w:proofErr w:type="spellEnd"/>
      <w:r>
        <w:t xml:space="preserve"> obecná – mezihostitel motolice</w:t>
      </w:r>
    </w:p>
    <w:p w14:paraId="40CD8B3B" w14:textId="048FDA9C" w:rsidR="009172EB" w:rsidRDefault="0002079F" w:rsidP="009172EB">
      <w:pPr>
        <w:pStyle w:val="Odstavecseseznamem"/>
        <w:numPr>
          <w:ilvl w:val="0"/>
          <w:numId w:val="3"/>
        </w:numPr>
      </w:pPr>
      <w:r>
        <w:t>bez ulity</w:t>
      </w:r>
    </w:p>
    <w:p w14:paraId="1B78D7F6" w14:textId="7D1C7962" w:rsidR="00DD230E" w:rsidRDefault="0002079F" w:rsidP="00DD230E">
      <w:pPr>
        <w:pStyle w:val="Odstavecseseznamem"/>
        <w:numPr>
          <w:ilvl w:val="1"/>
          <w:numId w:val="3"/>
        </w:numPr>
      </w:pPr>
      <w:proofErr w:type="spellStart"/>
      <w:r>
        <w:t>plzáci</w:t>
      </w:r>
      <w:proofErr w:type="spellEnd"/>
      <w:r>
        <w:t xml:space="preserve"> – dýchací otvor vpředu</w:t>
      </w:r>
      <w:r w:rsidR="00DD230E">
        <w:t xml:space="preserve"> (</w:t>
      </w:r>
      <w:proofErr w:type="spellStart"/>
      <w:r w:rsidR="00DD230E">
        <w:t>plzák</w:t>
      </w:r>
      <w:proofErr w:type="spellEnd"/>
      <w:r w:rsidR="00DD230E">
        <w:t xml:space="preserve"> španělský</w:t>
      </w:r>
      <w:r w:rsidR="00542463">
        <w:t>, lesní)</w:t>
      </w:r>
    </w:p>
    <w:p w14:paraId="4869B238" w14:textId="184CDE32" w:rsidR="00EF0338" w:rsidRDefault="00542463" w:rsidP="00DD230E">
      <w:pPr>
        <w:pStyle w:val="Odstavecseseznamem"/>
        <w:numPr>
          <w:ilvl w:val="1"/>
          <w:numId w:val="3"/>
        </w:numPr>
      </w:pPr>
      <w:r>
        <w:t>slimáci</w:t>
      </w:r>
      <w:r w:rsidR="0010779C">
        <w:t xml:space="preserve"> – dýchací otvor dá</w:t>
      </w:r>
      <w:r w:rsidR="00791FCA">
        <w:t>le (slimák popelavý, slimáček polní)</w:t>
      </w:r>
    </w:p>
    <w:p w14:paraId="57F4E4FA" w14:textId="77777777" w:rsidR="00EF0338" w:rsidRDefault="00EF0338">
      <w:r>
        <w:br w:type="page"/>
      </w:r>
      <w:bookmarkStart w:id="0" w:name="_GoBack"/>
      <w:bookmarkEnd w:id="0"/>
    </w:p>
    <w:p w14:paraId="26BE6C2B" w14:textId="6ED1ACEC" w:rsidR="000821E5" w:rsidRDefault="000821E5" w:rsidP="000821E5">
      <w:pPr>
        <w:pStyle w:val="Nadpis2"/>
      </w:pPr>
      <w:r>
        <w:lastRenderedPageBreak/>
        <w:t>Mlži</w:t>
      </w:r>
    </w:p>
    <w:p w14:paraId="7CE3BF1C" w14:textId="2747A3C7" w:rsidR="000821E5" w:rsidRDefault="000821E5" w:rsidP="000821E5">
      <w:pPr>
        <w:pStyle w:val="Odstavecseseznamem"/>
        <w:numPr>
          <w:ilvl w:val="0"/>
          <w:numId w:val="3"/>
        </w:numPr>
      </w:pPr>
      <w:r>
        <w:t>stavba těla – nemají hlavu, svalnatá noha, útrobní vak, lastura (</w:t>
      </w:r>
      <w:proofErr w:type="spellStart"/>
      <w:r>
        <w:t>pe</w:t>
      </w:r>
      <w:r w:rsidR="00227C8E">
        <w:t>riostrakum</w:t>
      </w:r>
      <w:proofErr w:type="spellEnd"/>
      <w:r w:rsidR="00227C8E">
        <w:t xml:space="preserve">, </w:t>
      </w:r>
      <w:proofErr w:type="spellStart"/>
      <w:r w:rsidR="00227C8E">
        <w:t>ostrakum</w:t>
      </w:r>
      <w:proofErr w:type="spellEnd"/>
      <w:r w:rsidR="00227C8E">
        <w:t xml:space="preserve">, </w:t>
      </w:r>
      <w:proofErr w:type="spellStart"/>
      <w:r w:rsidR="00227C8E">
        <w:t>hypoostrakum</w:t>
      </w:r>
      <w:proofErr w:type="spellEnd"/>
      <w:r w:rsidR="00227C8E">
        <w:t>)</w:t>
      </w:r>
    </w:p>
    <w:p w14:paraId="0262D0EE" w14:textId="3F150324" w:rsidR="00227C8E" w:rsidRDefault="00227C8E" w:rsidP="000821E5">
      <w:pPr>
        <w:pStyle w:val="Odstavecseseznamem"/>
        <w:numPr>
          <w:ilvl w:val="0"/>
          <w:numId w:val="3"/>
        </w:numPr>
      </w:pPr>
      <w:r>
        <w:t>lastura má dvě části</w:t>
      </w:r>
    </w:p>
    <w:p w14:paraId="24265013" w14:textId="1A4F437F" w:rsidR="00227C8E" w:rsidRDefault="00227C8E" w:rsidP="000821E5">
      <w:pPr>
        <w:pStyle w:val="Odstavecseseznamem"/>
        <w:numPr>
          <w:ilvl w:val="0"/>
          <w:numId w:val="3"/>
        </w:numPr>
      </w:pPr>
      <w:r>
        <w:t>soustavy</w:t>
      </w:r>
    </w:p>
    <w:p w14:paraId="6DDD27AA" w14:textId="2CCD244F" w:rsidR="00227C8E" w:rsidRDefault="00227C8E" w:rsidP="00227C8E">
      <w:pPr>
        <w:pStyle w:val="Odstavecseseznamem"/>
        <w:numPr>
          <w:ilvl w:val="1"/>
          <w:numId w:val="3"/>
        </w:numPr>
      </w:pPr>
      <w:r>
        <w:t>trávicí – ústní otvor (bez slin), jícen, žaludek (+ hepatopankreas), střevo,</w:t>
      </w:r>
      <w:r w:rsidR="00316C7D">
        <w:br/>
      </w:r>
      <w:r>
        <w:t xml:space="preserve">konečník (prostupuje srdcem </w:t>
      </w:r>
      <w:r w:rsidR="00B81A97">
        <w:t xml:space="preserve">a ústí do </w:t>
      </w:r>
      <w:r w:rsidR="008F16D8">
        <w:t>kloaky)</w:t>
      </w:r>
    </w:p>
    <w:p w14:paraId="5A067E42" w14:textId="5ECC23ED" w:rsidR="008F16D8" w:rsidRDefault="008F16D8" w:rsidP="00227C8E">
      <w:pPr>
        <w:pStyle w:val="Odstavecseseznamem"/>
        <w:numPr>
          <w:ilvl w:val="1"/>
          <w:numId w:val="3"/>
        </w:numPr>
      </w:pPr>
      <w:r>
        <w:t>cévní</w:t>
      </w:r>
      <w:r w:rsidR="007224DC">
        <w:t xml:space="preserve"> – </w:t>
      </w:r>
      <w:r w:rsidR="00355351">
        <w:t xml:space="preserve">otevřená, </w:t>
      </w:r>
      <w:r w:rsidR="007224DC">
        <w:t>srdce v hřbetní části v osrdečníku, cévy, modrá hemolymfa</w:t>
      </w:r>
    </w:p>
    <w:p w14:paraId="3E8B4505" w14:textId="235405E6" w:rsidR="007224DC" w:rsidRDefault="00DE05F4" w:rsidP="00227C8E">
      <w:pPr>
        <w:pStyle w:val="Odstavecseseznamem"/>
        <w:numPr>
          <w:ilvl w:val="1"/>
          <w:numId w:val="3"/>
        </w:numPr>
      </w:pPr>
      <w:r>
        <w:t>dýchací – žábra</w:t>
      </w:r>
    </w:p>
    <w:p w14:paraId="2F7CD383" w14:textId="7F8692F9" w:rsidR="00DE05F4" w:rsidRDefault="00DE05F4" w:rsidP="00227C8E">
      <w:pPr>
        <w:pStyle w:val="Odstavecseseznamem"/>
        <w:numPr>
          <w:ilvl w:val="1"/>
          <w:numId w:val="3"/>
        </w:numPr>
      </w:pPr>
      <w:r>
        <w:t>vylučovací – metanefridie</w:t>
      </w:r>
    </w:p>
    <w:p w14:paraId="453039A5" w14:textId="0B643BDD" w:rsidR="00DE05F4" w:rsidRDefault="00DE05F4" w:rsidP="00227C8E">
      <w:pPr>
        <w:pStyle w:val="Odstavecseseznamem"/>
        <w:numPr>
          <w:ilvl w:val="1"/>
          <w:numId w:val="3"/>
        </w:numPr>
      </w:pPr>
      <w:r>
        <w:t xml:space="preserve">nervová – gangliová, hmatové buňky po těle, čichové receptory = </w:t>
      </w:r>
      <w:proofErr w:type="spellStart"/>
      <w:r w:rsidR="005E7BCC">
        <w:t>osfradium</w:t>
      </w:r>
      <w:proofErr w:type="spellEnd"/>
      <w:r w:rsidR="005E7BCC">
        <w:t>, čidlo polohy = statocysta</w:t>
      </w:r>
    </w:p>
    <w:p w14:paraId="1F8A1A8F" w14:textId="62E44FD5" w:rsidR="00B25BAD" w:rsidRDefault="00972069" w:rsidP="66F6D676">
      <w:pPr>
        <w:pStyle w:val="Odstavecseseznamem"/>
        <w:numPr>
          <w:ilvl w:val="1"/>
          <w:numId w:val="3"/>
        </w:numPr>
      </w:pPr>
      <w:r>
        <w:t>rozmnožovací – gonochoristé, nepřímý vývoj</w:t>
      </w:r>
      <w:r w:rsidR="009E61CA">
        <w:t>,</w:t>
      </w:r>
      <w:r w:rsidR="00B25BAD">
        <w:br/>
      </w:r>
      <w:r w:rsidR="008E58CB">
        <w:t>oplozené vajíčko</w:t>
      </w:r>
      <w:r w:rsidR="009E61CA">
        <w:t xml:space="preserve"> → </w:t>
      </w:r>
      <w:r w:rsidR="008E58CB">
        <w:t>larva</w:t>
      </w:r>
      <w:r w:rsidR="006E628A">
        <w:t xml:space="preserve"> (g</w:t>
      </w:r>
      <w:r w:rsidR="00602CCB">
        <w:t>lochidium = sladkovodní</w:t>
      </w:r>
      <w:r w:rsidR="006E628A">
        <w:t>, v</w:t>
      </w:r>
      <w:r w:rsidR="009D675D">
        <w:t>eliger = mořská</w:t>
      </w:r>
      <w:r w:rsidR="00E30984">
        <w:t xml:space="preserve">) → </w:t>
      </w:r>
      <w:r w:rsidR="009E61CA">
        <w:t>dospělý jedinec</w:t>
      </w:r>
    </w:p>
    <w:p w14:paraId="6BD781A8" w14:textId="78E31824" w:rsidR="009C6DAB" w:rsidRDefault="00260773" w:rsidP="009C6DAB">
      <w:pPr>
        <w:pStyle w:val="Odstavecseseznamem"/>
        <w:numPr>
          <w:ilvl w:val="0"/>
          <w:numId w:val="3"/>
        </w:numPr>
      </w:pPr>
      <w:r>
        <w:t>zástupci</w:t>
      </w:r>
    </w:p>
    <w:p w14:paraId="3B220B60" w14:textId="32B6D767" w:rsidR="003847C8" w:rsidRDefault="003847C8" w:rsidP="003847C8">
      <w:pPr>
        <w:pStyle w:val="Odstavecseseznamem"/>
        <w:numPr>
          <w:ilvl w:val="1"/>
          <w:numId w:val="3"/>
        </w:numPr>
      </w:pPr>
      <w:r>
        <w:t xml:space="preserve">perlorodka říční </w:t>
      </w:r>
      <w:r w:rsidR="00C01413">
        <w:t xml:space="preserve">– </w:t>
      </w:r>
      <w:r>
        <w:t>sladkovodní</w:t>
      </w:r>
      <w:r w:rsidR="00C01413">
        <w:t>, u nás kriticky ohrožená</w:t>
      </w:r>
    </w:p>
    <w:p w14:paraId="553AE471" w14:textId="070055C7" w:rsidR="00C01413" w:rsidRDefault="00C01413" w:rsidP="00C01413">
      <w:pPr>
        <w:pStyle w:val="Odstavecseseznamem"/>
        <w:numPr>
          <w:ilvl w:val="1"/>
          <w:numId w:val="3"/>
        </w:numPr>
      </w:pPr>
      <w:r>
        <w:t>velevrub malířský – až 14 cm, jeho lastury používali malíři; řeky, větší potoky, rybníky</w:t>
      </w:r>
    </w:p>
    <w:p w14:paraId="32E76DAA" w14:textId="4B44626D" w:rsidR="00C01413" w:rsidRDefault="00C75E88" w:rsidP="00C01413">
      <w:pPr>
        <w:pStyle w:val="Odstavecseseznamem"/>
        <w:numPr>
          <w:ilvl w:val="1"/>
          <w:numId w:val="3"/>
        </w:numPr>
      </w:pPr>
      <w:r>
        <w:t xml:space="preserve">škeble rybničná </w:t>
      </w:r>
      <w:r w:rsidR="00D43EE2">
        <w:t>–</w:t>
      </w:r>
      <w:r>
        <w:t xml:space="preserve"> náš</w:t>
      </w:r>
      <w:r w:rsidR="00D43EE2">
        <w:t xml:space="preserve"> </w:t>
      </w:r>
      <w:r>
        <w:t xml:space="preserve">největší </w:t>
      </w:r>
      <w:r w:rsidR="00D43EE2">
        <w:t xml:space="preserve">mlž, až 22 cm; indikátor čisté vody; </w:t>
      </w:r>
      <w:r w:rsidR="00DA2292">
        <w:t xml:space="preserve">rybníky, velké klidné řeky, tůně; </w:t>
      </w:r>
      <w:r w:rsidR="00051C79">
        <w:t>lze chovat v</w:t>
      </w:r>
      <w:r w:rsidR="006D385B">
        <w:t> </w:t>
      </w:r>
      <w:r w:rsidR="00051C79">
        <w:t>akváriu</w:t>
      </w:r>
      <w:r w:rsidR="006D385B">
        <w:t>; lidé je jedli</w:t>
      </w:r>
      <w:r w:rsidR="00057EB0">
        <w:t>, ze schránek vyráběli knoflíky</w:t>
      </w:r>
    </w:p>
    <w:p w14:paraId="1980D5BA" w14:textId="0D13F1FB" w:rsidR="00057EB0" w:rsidRDefault="00057EB0" w:rsidP="00C01413">
      <w:pPr>
        <w:pStyle w:val="Odstavecseseznamem"/>
        <w:numPr>
          <w:ilvl w:val="1"/>
          <w:numId w:val="3"/>
        </w:numPr>
      </w:pPr>
      <w:r>
        <w:t>slávka jedlá – mořská, loví se jako potrava</w:t>
      </w:r>
      <w:r w:rsidR="00411AA4">
        <w:t>;</w:t>
      </w:r>
      <w:r w:rsidR="002F32E2">
        <w:t xml:space="preserve"> „kůlové mušle“ – loví se na kůly</w:t>
      </w:r>
      <w:r w:rsidR="001C5784">
        <w:t>; kořist hvězdic</w:t>
      </w:r>
    </w:p>
    <w:p w14:paraId="5136DB90" w14:textId="6214F7EF" w:rsidR="003170A7" w:rsidRDefault="003170A7" w:rsidP="00C01413">
      <w:pPr>
        <w:pStyle w:val="Odstavecseseznamem"/>
        <w:numPr>
          <w:ilvl w:val="1"/>
          <w:numId w:val="3"/>
        </w:numPr>
      </w:pPr>
      <w:r>
        <w:t>ústřice jedlá – mořská, loví se jako potrava; nepravidelně z</w:t>
      </w:r>
      <w:r w:rsidR="00C16646">
        <w:t>tloustlá lastura</w:t>
      </w:r>
    </w:p>
    <w:p w14:paraId="29ACE20B" w14:textId="7780CCDA" w:rsidR="00C16646" w:rsidRDefault="00C16646" w:rsidP="00C01413">
      <w:pPr>
        <w:pStyle w:val="Odstavecseseznamem"/>
        <w:numPr>
          <w:ilvl w:val="1"/>
          <w:numId w:val="3"/>
        </w:numPr>
      </w:pPr>
      <w:r>
        <w:t>hřebenatka svatojakubská – zdobná lastura</w:t>
      </w:r>
    </w:p>
    <w:p w14:paraId="233FBB09" w14:textId="25244A60" w:rsidR="00FF4518" w:rsidRDefault="00FF4518" w:rsidP="00C01413">
      <w:pPr>
        <w:pStyle w:val="Odstavecseseznamem"/>
        <w:numPr>
          <w:ilvl w:val="1"/>
          <w:numId w:val="3"/>
        </w:numPr>
      </w:pPr>
      <w:r>
        <w:t>srdcovka hlíznatá – mořská, jedlá, tvar srdce</w:t>
      </w:r>
    </w:p>
    <w:p w14:paraId="48842191" w14:textId="2B413FAC" w:rsidR="00D04B3A" w:rsidRDefault="00D04B3A" w:rsidP="00D04B3A">
      <w:pPr>
        <w:pStyle w:val="Odstavecseseznamem"/>
        <w:numPr>
          <w:ilvl w:val="1"/>
          <w:numId w:val="3"/>
        </w:numPr>
      </w:pPr>
      <w:r>
        <w:t>perlotvorka mořská – pěstování na farmách</w:t>
      </w:r>
      <w:r w:rsidR="007B5669">
        <w:t>, dráždivou nečistotu obaluje perletí;</w:t>
      </w:r>
      <w:r w:rsidR="00763A3B">
        <w:br/>
      </w:r>
      <w:r w:rsidR="007B5669">
        <w:t xml:space="preserve">začíná život jako samec, po 2–3 letech </w:t>
      </w:r>
      <w:r w:rsidR="00763A3B">
        <w:t>se mění na samici</w:t>
      </w:r>
    </w:p>
    <w:p w14:paraId="2AA2C31F" w14:textId="71BE94AE" w:rsidR="00763A3B" w:rsidRDefault="00763A3B" w:rsidP="00D04B3A">
      <w:pPr>
        <w:pStyle w:val="Odstavecseseznamem"/>
        <w:numPr>
          <w:ilvl w:val="1"/>
          <w:numId w:val="3"/>
        </w:numPr>
      </w:pPr>
      <w:r>
        <w:t>zéva obrovská</w:t>
      </w:r>
      <w:r w:rsidR="00A6695D">
        <w:t xml:space="preserve"> – až 1,4 m, 270 kg, největší mlž</w:t>
      </w:r>
    </w:p>
    <w:p w14:paraId="375ACE93" w14:textId="03A1132E" w:rsidR="00A6695D" w:rsidRDefault="00A6695D" w:rsidP="00A6695D">
      <w:pPr>
        <w:pStyle w:val="Nadpis2"/>
      </w:pPr>
      <w:r>
        <w:t>Hlavonožci</w:t>
      </w:r>
    </w:p>
    <w:p w14:paraId="556970CD" w14:textId="6F885950" w:rsidR="00A6695D" w:rsidRDefault="00A6695D" w:rsidP="00A6695D">
      <w:pPr>
        <w:pStyle w:val="Odstavecseseznamem"/>
        <w:numPr>
          <w:ilvl w:val="0"/>
          <w:numId w:val="3"/>
        </w:numPr>
      </w:pPr>
      <w:r>
        <w:t>nejdokonalejší</w:t>
      </w:r>
      <w:r w:rsidR="008602AF">
        <w:t xml:space="preserve"> měkkýši</w:t>
      </w:r>
    </w:p>
    <w:p w14:paraId="5CD754A9" w14:textId="39FB29BA" w:rsidR="00A56D90" w:rsidRDefault="00A56D90" w:rsidP="00A6695D">
      <w:pPr>
        <w:pStyle w:val="Odstavecseseznamem"/>
        <w:numPr>
          <w:ilvl w:val="0"/>
          <w:numId w:val="3"/>
        </w:numPr>
      </w:pPr>
      <w:r>
        <w:t>progresivní znaky</w:t>
      </w:r>
    </w:p>
    <w:p w14:paraId="737C9C45" w14:textId="1A693CBA" w:rsidR="00A56D90" w:rsidRDefault="00A56D90" w:rsidP="00A56D90">
      <w:pPr>
        <w:pStyle w:val="Odstavecseseznamem"/>
        <w:numPr>
          <w:ilvl w:val="1"/>
          <w:numId w:val="3"/>
        </w:numPr>
      </w:pPr>
      <w:r>
        <w:t>srdce tvořené jednou komorou a dvěma síněmi (loděnky mají čtyři síně)</w:t>
      </w:r>
    </w:p>
    <w:p w14:paraId="524B627E" w14:textId="75936414" w:rsidR="00A56D90" w:rsidRDefault="00815B80" w:rsidP="00A56D90">
      <w:pPr>
        <w:pStyle w:val="Odstavecseseznamem"/>
        <w:numPr>
          <w:ilvl w:val="1"/>
          <w:numId w:val="3"/>
        </w:numPr>
      </w:pPr>
      <w:r>
        <w:t>komorové oko podobné obratlovcům</w:t>
      </w:r>
    </w:p>
    <w:p w14:paraId="022D9909" w14:textId="77777777" w:rsidR="006C3244" w:rsidRDefault="006C3244" w:rsidP="00815B80">
      <w:pPr>
        <w:pStyle w:val="Odstavecseseznamem"/>
        <w:numPr>
          <w:ilvl w:val="1"/>
          <w:numId w:val="3"/>
        </w:numPr>
      </w:pPr>
      <w:r>
        <w:t>hlavová ganglia – primitivní mozek v chrupavčité schránce</w:t>
      </w:r>
    </w:p>
    <w:p w14:paraId="4371B535" w14:textId="77777777" w:rsidR="00815B80" w:rsidRDefault="00815B80" w:rsidP="00815B80">
      <w:pPr>
        <w:pStyle w:val="Odstavecseseznamem"/>
        <w:numPr>
          <w:ilvl w:val="0"/>
          <w:numId w:val="3"/>
        </w:numPr>
      </w:pPr>
      <w:r>
        <w:t>charakteristika</w:t>
      </w:r>
    </w:p>
    <w:p w14:paraId="4A64FEE5" w14:textId="75EB1A03" w:rsidR="00D62080" w:rsidRDefault="00815B80" w:rsidP="00815B80">
      <w:pPr>
        <w:pStyle w:val="Odstavecseseznamem"/>
        <w:numPr>
          <w:ilvl w:val="1"/>
          <w:numId w:val="3"/>
        </w:numPr>
      </w:pPr>
      <w:r>
        <w:t>gonochoristé (dimorfismus)</w:t>
      </w:r>
      <w:r w:rsidR="00570C7E">
        <w:t xml:space="preserve">; </w:t>
      </w:r>
      <w:r w:rsidR="00D62080">
        <w:t>vývoj přímý (podobný ptačímu – vajíčko se žloutkem)</w:t>
      </w:r>
    </w:p>
    <w:p w14:paraId="6F953529" w14:textId="1645201E" w:rsidR="00D62080" w:rsidRDefault="00D62080" w:rsidP="00815B80">
      <w:pPr>
        <w:pStyle w:val="Odstavecseseznamem"/>
        <w:numPr>
          <w:ilvl w:val="1"/>
          <w:numId w:val="3"/>
        </w:numPr>
      </w:pPr>
      <w:r>
        <w:t xml:space="preserve">příústní ramena (u </w:t>
      </w:r>
      <w:r w:rsidR="00711EAF">
        <w:t>samců se jedno mění v</w:t>
      </w:r>
      <w:r w:rsidR="00C75D4D">
        <w:t xml:space="preserve"> </w:t>
      </w:r>
      <w:proofErr w:type="spellStart"/>
      <w:r w:rsidR="00C75D4D">
        <w:t>hektoko</w:t>
      </w:r>
      <w:r w:rsidR="00B720DD">
        <w:t>tyl</w:t>
      </w:r>
      <w:r w:rsidR="00C75D4D">
        <w:t>ové</w:t>
      </w:r>
      <w:proofErr w:type="spellEnd"/>
      <w:r w:rsidR="00711EAF">
        <w:t xml:space="preserve"> →</w:t>
      </w:r>
      <w:r w:rsidR="00093BD9">
        <w:t xml:space="preserve"> přenos s</w:t>
      </w:r>
      <w:r w:rsidR="00440203">
        <w:t>permií)</w:t>
      </w:r>
    </w:p>
    <w:p w14:paraId="25C9C2D2" w14:textId="77777777" w:rsidR="00F02B26" w:rsidRDefault="00440203" w:rsidP="00DB1C74">
      <w:pPr>
        <w:pStyle w:val="Odstavecseseznamem"/>
        <w:numPr>
          <w:ilvl w:val="1"/>
          <w:numId w:val="3"/>
        </w:numPr>
      </w:pPr>
      <w:r>
        <w:t>zobákovité čelisti</w:t>
      </w:r>
      <w:r w:rsidR="00220422">
        <w:t xml:space="preserve">; </w:t>
      </w:r>
      <w:r>
        <w:t>inkoustové žlázy u konečníku</w:t>
      </w:r>
      <w:r w:rsidR="00220422">
        <w:t xml:space="preserve">; </w:t>
      </w:r>
      <w:r>
        <w:t>v kůži barevné chromatofory (změna barvy</w:t>
      </w:r>
      <w:r w:rsidR="0048558F">
        <w:t xml:space="preserve"> = mimikry</w:t>
      </w:r>
      <w:r w:rsidR="00F02B26">
        <w:t>)</w:t>
      </w:r>
    </w:p>
    <w:p w14:paraId="232B63B2" w14:textId="563C5A10" w:rsidR="0024546D" w:rsidRDefault="00F02B26" w:rsidP="0024546D">
      <w:pPr>
        <w:pStyle w:val="Odstavecseseznamem"/>
        <w:numPr>
          <w:ilvl w:val="0"/>
          <w:numId w:val="3"/>
        </w:numPr>
      </w:pPr>
      <w:r>
        <w:t>d</w:t>
      </w:r>
      <w:r w:rsidR="00B4213E">
        <w:t>esetiramenní</w:t>
      </w:r>
      <w:r w:rsidR="00DB1C74">
        <w:t xml:space="preserve"> (8 krátkých ramen a dvě příústní)</w:t>
      </w:r>
      <w:r>
        <w:t xml:space="preserve"> – </w:t>
      </w:r>
      <w:r w:rsidR="0024546D">
        <w:t>sépie</w:t>
      </w:r>
      <w:r>
        <w:t xml:space="preserve"> </w:t>
      </w:r>
      <w:r w:rsidR="0024546D">
        <w:t>obecná</w:t>
      </w:r>
      <w:r>
        <w:t xml:space="preserve">, </w:t>
      </w:r>
      <w:r w:rsidR="0024546D">
        <w:t>krakatice obrovská</w:t>
      </w:r>
      <w:r w:rsidR="00555BD7">
        <w:t xml:space="preserve"> </w:t>
      </w:r>
      <w:r>
        <w:t>(</w:t>
      </w:r>
      <w:r w:rsidR="00555BD7">
        <w:t>až 30 metrů, loví je vorvani</w:t>
      </w:r>
      <w:r>
        <w:t>)</w:t>
      </w:r>
    </w:p>
    <w:p w14:paraId="4F7B1A28" w14:textId="3A68EB5C" w:rsidR="002A550E" w:rsidRDefault="00E92988" w:rsidP="002A550E">
      <w:pPr>
        <w:pStyle w:val="Odstavecseseznamem"/>
        <w:numPr>
          <w:ilvl w:val="0"/>
          <w:numId w:val="3"/>
        </w:numPr>
      </w:pPr>
      <w:r>
        <w:t>o</w:t>
      </w:r>
      <w:r w:rsidR="00DA6DB0">
        <w:t>smiramenní (8 ramen)</w:t>
      </w:r>
      <w:r>
        <w:t xml:space="preserve"> – </w:t>
      </w:r>
      <w:r w:rsidR="002A550E">
        <w:t>chobotnice pobřežní</w:t>
      </w:r>
      <w:r w:rsidR="00093CAA">
        <w:t>/</w:t>
      </w:r>
      <w:r w:rsidR="004B4924">
        <w:t>středomořská</w:t>
      </w:r>
      <w:r w:rsidR="00093CAA">
        <w:t>/</w:t>
      </w:r>
      <w:r w:rsidR="004B4924">
        <w:t>modrokroužková,</w:t>
      </w:r>
      <w:r w:rsidR="00093CAA">
        <w:t xml:space="preserve"> </w:t>
      </w:r>
      <w:r w:rsidR="002A550E">
        <w:t>argonaut pelagický</w:t>
      </w:r>
      <w:r>
        <w:t xml:space="preserve">, </w:t>
      </w:r>
      <w:r w:rsidR="002A550E">
        <w:t>loděnka</w:t>
      </w:r>
      <w:r w:rsidR="003B1343">
        <w:t> </w:t>
      </w:r>
      <w:r w:rsidR="002A550E">
        <w:t>hlubinná</w:t>
      </w:r>
    </w:p>
    <w:p w14:paraId="08639336" w14:textId="197123D3" w:rsidR="0022022F" w:rsidRDefault="0022022F" w:rsidP="0022022F">
      <w:pPr>
        <w:pStyle w:val="Nadpis1"/>
      </w:pPr>
      <w:r>
        <w:t>Kroužkovci</w:t>
      </w:r>
    </w:p>
    <w:p w14:paraId="247805FC" w14:textId="76C71D48" w:rsidR="00AF246D" w:rsidRDefault="00AF246D" w:rsidP="00AF246D">
      <w:pPr>
        <w:pStyle w:val="Odstavecseseznamem"/>
        <w:numPr>
          <w:ilvl w:val="0"/>
          <w:numId w:val="3"/>
        </w:numPr>
      </w:pPr>
      <w:r>
        <w:t>prvoústí (</w:t>
      </w:r>
      <w:r>
        <w:rPr>
          <w:rFonts w:cstheme="minorHAnsi"/>
        </w:rPr>
        <w:t>α</w:t>
      </w:r>
      <w:r>
        <w:t>-řada)</w:t>
      </w:r>
    </w:p>
    <w:p w14:paraId="4FBB4C04" w14:textId="3EF60F92" w:rsidR="00BF0638" w:rsidRDefault="00BF0638" w:rsidP="00AF246D">
      <w:pPr>
        <w:pStyle w:val="Odstavecseseznamem"/>
        <w:numPr>
          <w:ilvl w:val="0"/>
          <w:numId w:val="3"/>
        </w:numPr>
      </w:pPr>
      <w:proofErr w:type="spellStart"/>
      <w:r>
        <w:t>coelomová</w:t>
      </w:r>
      <w:proofErr w:type="spellEnd"/>
      <w:r>
        <w:t xml:space="preserve"> tělní dutina</w:t>
      </w:r>
    </w:p>
    <w:p w14:paraId="00C0269D" w14:textId="770B6535" w:rsidR="00BF0638" w:rsidRDefault="00BF0638" w:rsidP="00AF246D">
      <w:pPr>
        <w:pStyle w:val="Odstavecseseznamem"/>
        <w:numPr>
          <w:ilvl w:val="0"/>
          <w:numId w:val="3"/>
        </w:numPr>
      </w:pPr>
      <w:r>
        <w:t>stej</w:t>
      </w:r>
      <w:r w:rsidR="008C49C3">
        <w:t>nocenně článkovaní</w:t>
      </w:r>
    </w:p>
    <w:p w14:paraId="0B3689E2" w14:textId="71401DA5" w:rsidR="00D07F89" w:rsidRDefault="004C31A2" w:rsidP="00AF246D">
      <w:pPr>
        <w:pStyle w:val="Odstavecseseznamem"/>
        <w:numPr>
          <w:ilvl w:val="0"/>
          <w:numId w:val="3"/>
        </w:numPr>
      </w:pPr>
      <w:proofErr w:type="spellStart"/>
      <w:r>
        <w:t>cefalizace</w:t>
      </w:r>
      <w:proofErr w:type="spellEnd"/>
      <w:r w:rsidR="001749A3">
        <w:t xml:space="preserve"> – vznik hlavové části</w:t>
      </w:r>
    </w:p>
    <w:p w14:paraId="7A8DA84E" w14:textId="1B099AFA" w:rsidR="001749A3" w:rsidRDefault="001749A3" w:rsidP="00AF246D">
      <w:pPr>
        <w:pStyle w:val="Odstavecseseznamem"/>
        <w:numPr>
          <w:ilvl w:val="0"/>
          <w:numId w:val="3"/>
        </w:numPr>
      </w:pPr>
      <w:r>
        <w:t>pygi</w:t>
      </w:r>
      <w:r w:rsidR="000F0D24">
        <w:t>dium – poslední srostlé články</w:t>
      </w:r>
    </w:p>
    <w:p w14:paraId="5A8B1FD1" w14:textId="5DF1282A" w:rsidR="000F0D24" w:rsidRDefault="00A60B50" w:rsidP="00AF246D">
      <w:pPr>
        <w:pStyle w:val="Odstavecseseznamem"/>
        <w:numPr>
          <w:ilvl w:val="0"/>
          <w:numId w:val="3"/>
        </w:numPr>
      </w:pPr>
      <w:r>
        <w:t>orgány</w:t>
      </w:r>
    </w:p>
    <w:p w14:paraId="079EC83A" w14:textId="57C35644" w:rsidR="00A60B50" w:rsidRDefault="00A60B50" w:rsidP="00A60B50">
      <w:pPr>
        <w:pStyle w:val="Odstavecseseznamem"/>
        <w:numPr>
          <w:ilvl w:val="1"/>
          <w:numId w:val="3"/>
        </w:numPr>
      </w:pPr>
      <w:r>
        <w:t>opakující se v každém článku</w:t>
      </w:r>
    </w:p>
    <w:p w14:paraId="7BD155BA" w14:textId="7703DB55" w:rsidR="00A60B50" w:rsidRDefault="00A60B50" w:rsidP="00A60B50">
      <w:pPr>
        <w:pStyle w:val="Odstavecseseznamem"/>
        <w:numPr>
          <w:ilvl w:val="2"/>
          <w:numId w:val="3"/>
        </w:numPr>
      </w:pPr>
      <w:r>
        <w:t>parapodia – pohyb (panožky)</w:t>
      </w:r>
    </w:p>
    <w:p w14:paraId="6A0242B7" w14:textId="383C2EFA" w:rsidR="00A60B50" w:rsidRDefault="00416805" w:rsidP="00A60B50">
      <w:pPr>
        <w:pStyle w:val="Odstavecseseznamem"/>
        <w:numPr>
          <w:ilvl w:val="2"/>
          <w:numId w:val="3"/>
        </w:numPr>
      </w:pPr>
      <w:r>
        <w:t>nervové zauzliny (žebříčkovitá nervová soustava)</w:t>
      </w:r>
    </w:p>
    <w:p w14:paraId="119AB9D0" w14:textId="0DB677AA" w:rsidR="00416805" w:rsidRDefault="00416805" w:rsidP="00A60B50">
      <w:pPr>
        <w:pStyle w:val="Odstavecseseznamem"/>
        <w:numPr>
          <w:ilvl w:val="2"/>
          <w:numId w:val="3"/>
        </w:numPr>
      </w:pPr>
      <w:r>
        <w:t>pohlavní ústrojí (kromě prvních článků)</w:t>
      </w:r>
    </w:p>
    <w:p w14:paraId="2C195ABF" w14:textId="4746123B" w:rsidR="00416805" w:rsidRDefault="00416805" w:rsidP="00A60B50">
      <w:pPr>
        <w:pStyle w:val="Odstavecseseznamem"/>
        <w:numPr>
          <w:ilvl w:val="2"/>
          <w:numId w:val="3"/>
        </w:numPr>
      </w:pPr>
      <w:r>
        <w:t xml:space="preserve">vylučovací soustava </w:t>
      </w:r>
      <w:r w:rsidR="009D4FAA">
        <w:t>–</w:t>
      </w:r>
      <w:r>
        <w:t xml:space="preserve"> metanefridie</w:t>
      </w:r>
    </w:p>
    <w:p w14:paraId="3E84E041" w14:textId="4558C85F" w:rsidR="009D4FAA" w:rsidRDefault="005400F1" w:rsidP="005400F1">
      <w:pPr>
        <w:pStyle w:val="Odstavecseseznamem"/>
        <w:numPr>
          <w:ilvl w:val="1"/>
          <w:numId w:val="3"/>
        </w:numPr>
      </w:pPr>
      <w:r>
        <w:t>prostupující celým tělem – cévní, trávicí</w:t>
      </w:r>
    </w:p>
    <w:p w14:paraId="7A0BACE4" w14:textId="741D3C6F" w:rsidR="00E93CCD" w:rsidRDefault="0054604C" w:rsidP="0054604C">
      <w:pPr>
        <w:pStyle w:val="Nadpis2"/>
      </w:pPr>
      <w:r>
        <w:lastRenderedPageBreak/>
        <w:t>Mnohoštětinatci</w:t>
      </w:r>
    </w:p>
    <w:p w14:paraId="20A463E4" w14:textId="751A2182" w:rsidR="0054604C" w:rsidRDefault="0054604C" w:rsidP="0054604C">
      <w:pPr>
        <w:pStyle w:val="Odstavecseseznamem"/>
        <w:numPr>
          <w:ilvl w:val="0"/>
          <w:numId w:val="3"/>
        </w:numPr>
      </w:pPr>
      <w:r>
        <w:t>mělká moře, noční, draví</w:t>
      </w:r>
    </w:p>
    <w:p w14:paraId="06846121" w14:textId="1E29FF60" w:rsidR="0054604C" w:rsidRDefault="0054604C" w:rsidP="0054604C">
      <w:pPr>
        <w:pStyle w:val="Odstavecseseznamem"/>
        <w:numPr>
          <w:ilvl w:val="0"/>
          <w:numId w:val="3"/>
        </w:numPr>
      </w:pPr>
      <w:r>
        <w:t>velikost – milimetry až metr</w:t>
      </w:r>
    </w:p>
    <w:p w14:paraId="4C36CBA2" w14:textId="6543DAF3" w:rsidR="00FF35A8" w:rsidRDefault="00FF35A8" w:rsidP="0054604C">
      <w:pPr>
        <w:pStyle w:val="Odstavecseseznamem"/>
        <w:numPr>
          <w:ilvl w:val="0"/>
          <w:numId w:val="3"/>
        </w:numPr>
      </w:pPr>
      <w:r>
        <w:t>orgánové soustavy</w:t>
      </w:r>
    </w:p>
    <w:p w14:paraId="42F3E678" w14:textId="6586CECE" w:rsidR="0054604C" w:rsidRDefault="0054604C" w:rsidP="00B32404">
      <w:pPr>
        <w:pStyle w:val="Odstavecseseznamem"/>
        <w:numPr>
          <w:ilvl w:val="1"/>
          <w:numId w:val="3"/>
        </w:numPr>
      </w:pPr>
      <w:r>
        <w:t xml:space="preserve">cévní </w:t>
      </w:r>
      <w:r w:rsidR="00AF52C6">
        <w:t>– uzavřená; krev růžová, smaragdově zelená (</w:t>
      </w:r>
      <w:proofErr w:type="spellStart"/>
      <w:r w:rsidR="00AF52C6">
        <w:t>chlorokruorin</w:t>
      </w:r>
      <w:proofErr w:type="spellEnd"/>
      <w:r w:rsidR="00911947">
        <w:t xml:space="preserve">); </w:t>
      </w:r>
      <w:r w:rsidR="00191206">
        <w:t>tepající hřbetní céva</w:t>
      </w:r>
    </w:p>
    <w:p w14:paraId="7FB8908B" w14:textId="49FECA3A" w:rsidR="00191206" w:rsidRDefault="004C1F83" w:rsidP="00B32404">
      <w:pPr>
        <w:pStyle w:val="Odstavecseseznamem"/>
        <w:numPr>
          <w:ilvl w:val="1"/>
          <w:numId w:val="3"/>
        </w:numPr>
      </w:pPr>
      <w:r>
        <w:t xml:space="preserve">vylučovací </w:t>
      </w:r>
      <w:r w:rsidR="00F65ED7">
        <w:t>–</w:t>
      </w:r>
      <w:r>
        <w:t xml:space="preserve"> metanefridie</w:t>
      </w:r>
    </w:p>
    <w:p w14:paraId="020E414B" w14:textId="317193D1" w:rsidR="001D14D3" w:rsidRDefault="00F47492" w:rsidP="001D14D3">
      <w:pPr>
        <w:pStyle w:val="Odstavecseseznamem"/>
        <w:numPr>
          <w:ilvl w:val="1"/>
          <w:numId w:val="3"/>
        </w:numPr>
      </w:pPr>
      <w:r>
        <w:t xml:space="preserve">nervová </w:t>
      </w:r>
      <w:r w:rsidR="001D14D3">
        <w:t>–</w:t>
      </w:r>
      <w:r>
        <w:t xml:space="preserve"> žebříčkovitá</w:t>
      </w:r>
      <w:r w:rsidR="001D14D3">
        <w:t>: podélné konektivy (delší), příčné komisury</w:t>
      </w:r>
    </w:p>
    <w:p w14:paraId="6D409443" w14:textId="0BA01863" w:rsidR="00251DCE" w:rsidRDefault="00251DCE" w:rsidP="001D14D3">
      <w:pPr>
        <w:pStyle w:val="Odstavecseseznamem"/>
        <w:numPr>
          <w:ilvl w:val="1"/>
          <w:numId w:val="3"/>
        </w:numPr>
      </w:pPr>
      <w:r>
        <w:t>rozmnožování</w:t>
      </w:r>
    </w:p>
    <w:p w14:paraId="17D43A7A" w14:textId="64164FF2" w:rsidR="002015B2" w:rsidRDefault="002015B2" w:rsidP="002015B2">
      <w:pPr>
        <w:pStyle w:val="Odstavecseseznamem"/>
        <w:numPr>
          <w:ilvl w:val="2"/>
          <w:numId w:val="3"/>
        </w:numPr>
      </w:pPr>
      <w:r>
        <w:t xml:space="preserve">pohlavní – gonochoristé, nepřímý </w:t>
      </w:r>
      <w:r w:rsidR="0062472C">
        <w:t>vývoj, larva = trochofora</w:t>
      </w:r>
    </w:p>
    <w:p w14:paraId="76D54CBD" w14:textId="571A8CE0" w:rsidR="00EB0125" w:rsidRDefault="00836B4E" w:rsidP="00EB0125">
      <w:pPr>
        <w:pStyle w:val="Odstavecseseznamem"/>
        <w:numPr>
          <w:ilvl w:val="2"/>
          <w:numId w:val="3"/>
        </w:numPr>
      </w:pPr>
      <w:r>
        <w:t>nepohlavní – fisiparie, rozpad</w:t>
      </w:r>
      <w:r w:rsidR="00EB0125">
        <w:t xml:space="preserve"> těla na segmenty</w:t>
      </w:r>
    </w:p>
    <w:p w14:paraId="719D6C58" w14:textId="6DD438A0" w:rsidR="00EB0125" w:rsidRPr="0054604C" w:rsidRDefault="00EB0125" w:rsidP="00BA7D2E">
      <w:pPr>
        <w:pStyle w:val="Odstavecseseznamem"/>
        <w:numPr>
          <w:ilvl w:val="0"/>
          <w:numId w:val="3"/>
        </w:numPr>
      </w:pPr>
      <w:r>
        <w:t>zástupci</w:t>
      </w:r>
      <w:r w:rsidR="00BA7D2E">
        <w:t xml:space="preserve"> – </w:t>
      </w:r>
      <w:r>
        <w:t>afroditka</w:t>
      </w:r>
      <w:r w:rsidR="00BA7D2E">
        <w:t xml:space="preserve"> </w:t>
      </w:r>
      <w:r>
        <w:t>plstnatá</w:t>
      </w:r>
      <w:r w:rsidR="00BA7D2E">
        <w:t xml:space="preserve">, </w:t>
      </w:r>
      <w:r>
        <w:t>nereidka jedovatá</w:t>
      </w:r>
      <w:r w:rsidR="00BA7D2E">
        <w:t>,</w:t>
      </w:r>
      <w:r w:rsidR="00BA7D2E">
        <w:br/>
      </w:r>
      <w:r w:rsidR="00924458">
        <w:t xml:space="preserve">palolo zelený </w:t>
      </w:r>
      <w:r w:rsidR="00BA7D2E">
        <w:t>(</w:t>
      </w:r>
      <w:r w:rsidR="00924458">
        <w:t xml:space="preserve">při rozmnožování odškrcuje zadeček s vajíčky </w:t>
      </w:r>
      <w:r w:rsidR="00BA7D2E">
        <w:t xml:space="preserve">– </w:t>
      </w:r>
      <w:r w:rsidR="00924458">
        <w:t>sbírají se jako pochoutka)</w:t>
      </w:r>
    </w:p>
    <w:sectPr w:rsidR="00EB0125" w:rsidRPr="0054604C" w:rsidSect="00F65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B7F"/>
    <w:multiLevelType w:val="hybridMultilevel"/>
    <w:tmpl w:val="156ACF38"/>
    <w:lvl w:ilvl="0" w:tplc="5C721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52A1"/>
    <w:multiLevelType w:val="hybridMultilevel"/>
    <w:tmpl w:val="9FAE8846"/>
    <w:lvl w:ilvl="0" w:tplc="BB982A5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C930963"/>
    <w:multiLevelType w:val="hybridMultilevel"/>
    <w:tmpl w:val="42D67532"/>
    <w:lvl w:ilvl="0" w:tplc="0CFC9E0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8A"/>
    <w:rsid w:val="00001240"/>
    <w:rsid w:val="00020147"/>
    <w:rsid w:val="0002079F"/>
    <w:rsid w:val="000313EE"/>
    <w:rsid w:val="00036C77"/>
    <w:rsid w:val="00046BB5"/>
    <w:rsid w:val="000502C5"/>
    <w:rsid w:val="00051C79"/>
    <w:rsid w:val="00057EB0"/>
    <w:rsid w:val="00067274"/>
    <w:rsid w:val="000821E5"/>
    <w:rsid w:val="00093BD9"/>
    <w:rsid w:val="00093CAA"/>
    <w:rsid w:val="00097A4F"/>
    <w:rsid w:val="000C3E7E"/>
    <w:rsid w:val="000C6AB8"/>
    <w:rsid w:val="000F0D24"/>
    <w:rsid w:val="001005CA"/>
    <w:rsid w:val="00104D6A"/>
    <w:rsid w:val="00106F91"/>
    <w:rsid w:val="0010779C"/>
    <w:rsid w:val="0012662E"/>
    <w:rsid w:val="00143A03"/>
    <w:rsid w:val="001708A5"/>
    <w:rsid w:val="001749A3"/>
    <w:rsid w:val="00183419"/>
    <w:rsid w:val="00191206"/>
    <w:rsid w:val="001A10E7"/>
    <w:rsid w:val="001C5784"/>
    <w:rsid w:val="001D0ED7"/>
    <w:rsid w:val="001D14D3"/>
    <w:rsid w:val="001D36AB"/>
    <w:rsid w:val="001E4702"/>
    <w:rsid w:val="00200D4B"/>
    <w:rsid w:val="002015B2"/>
    <w:rsid w:val="00206E0B"/>
    <w:rsid w:val="002145D8"/>
    <w:rsid w:val="0022022F"/>
    <w:rsid w:val="00220422"/>
    <w:rsid w:val="002254FC"/>
    <w:rsid w:val="00227C8E"/>
    <w:rsid w:val="0024546D"/>
    <w:rsid w:val="00251DCE"/>
    <w:rsid w:val="00253E07"/>
    <w:rsid w:val="00260773"/>
    <w:rsid w:val="00262C50"/>
    <w:rsid w:val="00271FB3"/>
    <w:rsid w:val="0028092A"/>
    <w:rsid w:val="002978EC"/>
    <w:rsid w:val="002A550E"/>
    <w:rsid w:val="002B0348"/>
    <w:rsid w:val="002E1C79"/>
    <w:rsid w:val="002F1AB2"/>
    <w:rsid w:val="002F1C43"/>
    <w:rsid w:val="002F32E2"/>
    <w:rsid w:val="002F50E9"/>
    <w:rsid w:val="00301F7C"/>
    <w:rsid w:val="00315EFA"/>
    <w:rsid w:val="00316C7D"/>
    <w:rsid w:val="003170A7"/>
    <w:rsid w:val="00332D9B"/>
    <w:rsid w:val="00347E4E"/>
    <w:rsid w:val="00350D03"/>
    <w:rsid w:val="003519D6"/>
    <w:rsid w:val="00355351"/>
    <w:rsid w:val="0037695A"/>
    <w:rsid w:val="00382C30"/>
    <w:rsid w:val="003847C8"/>
    <w:rsid w:val="003B1343"/>
    <w:rsid w:val="003B248E"/>
    <w:rsid w:val="003B7417"/>
    <w:rsid w:val="004010CE"/>
    <w:rsid w:val="00411AA4"/>
    <w:rsid w:val="00411EC5"/>
    <w:rsid w:val="00416805"/>
    <w:rsid w:val="00433383"/>
    <w:rsid w:val="00440203"/>
    <w:rsid w:val="0044713B"/>
    <w:rsid w:val="004726C1"/>
    <w:rsid w:val="00477E4F"/>
    <w:rsid w:val="0048558F"/>
    <w:rsid w:val="0048720C"/>
    <w:rsid w:val="004B4924"/>
    <w:rsid w:val="004C1F83"/>
    <w:rsid w:val="004C31A2"/>
    <w:rsid w:val="004D0C3F"/>
    <w:rsid w:val="004D1E8A"/>
    <w:rsid w:val="004E2278"/>
    <w:rsid w:val="004F1898"/>
    <w:rsid w:val="00530C26"/>
    <w:rsid w:val="005340AD"/>
    <w:rsid w:val="005400F1"/>
    <w:rsid w:val="00542463"/>
    <w:rsid w:val="0054604C"/>
    <w:rsid w:val="00555BD7"/>
    <w:rsid w:val="00564E3E"/>
    <w:rsid w:val="00567CF7"/>
    <w:rsid w:val="00570C7E"/>
    <w:rsid w:val="00573EE9"/>
    <w:rsid w:val="00583481"/>
    <w:rsid w:val="00587D36"/>
    <w:rsid w:val="005906FA"/>
    <w:rsid w:val="005B4173"/>
    <w:rsid w:val="005D3A9A"/>
    <w:rsid w:val="005D5C9E"/>
    <w:rsid w:val="005D629B"/>
    <w:rsid w:val="005E1564"/>
    <w:rsid w:val="005E7BCC"/>
    <w:rsid w:val="005F6E06"/>
    <w:rsid w:val="005F7CB4"/>
    <w:rsid w:val="005F7FBE"/>
    <w:rsid w:val="00602CCB"/>
    <w:rsid w:val="00610BF1"/>
    <w:rsid w:val="006230BB"/>
    <w:rsid w:val="0062472C"/>
    <w:rsid w:val="00631560"/>
    <w:rsid w:val="00653224"/>
    <w:rsid w:val="0067027C"/>
    <w:rsid w:val="006832F3"/>
    <w:rsid w:val="00687200"/>
    <w:rsid w:val="00697FDB"/>
    <w:rsid w:val="006C3244"/>
    <w:rsid w:val="006D385B"/>
    <w:rsid w:val="006E45FD"/>
    <w:rsid w:val="006E628A"/>
    <w:rsid w:val="0070078F"/>
    <w:rsid w:val="00711EAF"/>
    <w:rsid w:val="007122F2"/>
    <w:rsid w:val="0071284E"/>
    <w:rsid w:val="007224DC"/>
    <w:rsid w:val="0074771E"/>
    <w:rsid w:val="00752B1A"/>
    <w:rsid w:val="00756971"/>
    <w:rsid w:val="00763A3B"/>
    <w:rsid w:val="00765598"/>
    <w:rsid w:val="00775CB3"/>
    <w:rsid w:val="00791FCA"/>
    <w:rsid w:val="007B5669"/>
    <w:rsid w:val="007F16B4"/>
    <w:rsid w:val="00800F6D"/>
    <w:rsid w:val="0081361A"/>
    <w:rsid w:val="00815B80"/>
    <w:rsid w:val="00824385"/>
    <w:rsid w:val="008314E9"/>
    <w:rsid w:val="00836B4E"/>
    <w:rsid w:val="00836BAF"/>
    <w:rsid w:val="008444E9"/>
    <w:rsid w:val="0084770B"/>
    <w:rsid w:val="00854162"/>
    <w:rsid w:val="008602AF"/>
    <w:rsid w:val="008658E1"/>
    <w:rsid w:val="00870429"/>
    <w:rsid w:val="008A78D2"/>
    <w:rsid w:val="008C47E2"/>
    <w:rsid w:val="008C49C3"/>
    <w:rsid w:val="008D4109"/>
    <w:rsid w:val="008E58CB"/>
    <w:rsid w:val="008F16D8"/>
    <w:rsid w:val="00911947"/>
    <w:rsid w:val="009172EB"/>
    <w:rsid w:val="00924458"/>
    <w:rsid w:val="009655B1"/>
    <w:rsid w:val="00972069"/>
    <w:rsid w:val="00980D79"/>
    <w:rsid w:val="009A13A0"/>
    <w:rsid w:val="009C4B0B"/>
    <w:rsid w:val="009C6DAB"/>
    <w:rsid w:val="009D4FAA"/>
    <w:rsid w:val="009D675D"/>
    <w:rsid w:val="009E61CA"/>
    <w:rsid w:val="009F6E1F"/>
    <w:rsid w:val="00A02AB5"/>
    <w:rsid w:val="00A23B2E"/>
    <w:rsid w:val="00A32E30"/>
    <w:rsid w:val="00A56D90"/>
    <w:rsid w:val="00A56FC4"/>
    <w:rsid w:val="00A60B50"/>
    <w:rsid w:val="00A6695D"/>
    <w:rsid w:val="00A8295C"/>
    <w:rsid w:val="00A86787"/>
    <w:rsid w:val="00AA4879"/>
    <w:rsid w:val="00AC2903"/>
    <w:rsid w:val="00AC76F5"/>
    <w:rsid w:val="00AE7185"/>
    <w:rsid w:val="00AF246D"/>
    <w:rsid w:val="00AF52C6"/>
    <w:rsid w:val="00AF596E"/>
    <w:rsid w:val="00B13EAA"/>
    <w:rsid w:val="00B25858"/>
    <w:rsid w:val="00B25BAD"/>
    <w:rsid w:val="00B32404"/>
    <w:rsid w:val="00B4213E"/>
    <w:rsid w:val="00B44E05"/>
    <w:rsid w:val="00B62E5F"/>
    <w:rsid w:val="00B720DD"/>
    <w:rsid w:val="00B74BEC"/>
    <w:rsid w:val="00B81A97"/>
    <w:rsid w:val="00B83A8E"/>
    <w:rsid w:val="00BA7D2E"/>
    <w:rsid w:val="00BB03DD"/>
    <w:rsid w:val="00BD2270"/>
    <w:rsid w:val="00BE1C76"/>
    <w:rsid w:val="00BF0638"/>
    <w:rsid w:val="00BF38A3"/>
    <w:rsid w:val="00BF4F03"/>
    <w:rsid w:val="00BF7A95"/>
    <w:rsid w:val="00C01413"/>
    <w:rsid w:val="00C015FD"/>
    <w:rsid w:val="00C16646"/>
    <w:rsid w:val="00C70CE9"/>
    <w:rsid w:val="00C72650"/>
    <w:rsid w:val="00C75CFE"/>
    <w:rsid w:val="00C75D4D"/>
    <w:rsid w:val="00C75E88"/>
    <w:rsid w:val="00C82948"/>
    <w:rsid w:val="00C853D7"/>
    <w:rsid w:val="00CA21DD"/>
    <w:rsid w:val="00CA5871"/>
    <w:rsid w:val="00CA7688"/>
    <w:rsid w:val="00CB6664"/>
    <w:rsid w:val="00CD284B"/>
    <w:rsid w:val="00CF5F26"/>
    <w:rsid w:val="00D04B3A"/>
    <w:rsid w:val="00D0552B"/>
    <w:rsid w:val="00D07F89"/>
    <w:rsid w:val="00D43EE2"/>
    <w:rsid w:val="00D62080"/>
    <w:rsid w:val="00D75BEA"/>
    <w:rsid w:val="00DA2292"/>
    <w:rsid w:val="00DA4469"/>
    <w:rsid w:val="00DA6DB0"/>
    <w:rsid w:val="00DB1C74"/>
    <w:rsid w:val="00DD0ACF"/>
    <w:rsid w:val="00DD230E"/>
    <w:rsid w:val="00DE05F4"/>
    <w:rsid w:val="00DE7BC6"/>
    <w:rsid w:val="00E30984"/>
    <w:rsid w:val="00E800F4"/>
    <w:rsid w:val="00E85B26"/>
    <w:rsid w:val="00E86D86"/>
    <w:rsid w:val="00E91455"/>
    <w:rsid w:val="00E92988"/>
    <w:rsid w:val="00E93CCD"/>
    <w:rsid w:val="00EB0125"/>
    <w:rsid w:val="00EF0338"/>
    <w:rsid w:val="00EF3BFB"/>
    <w:rsid w:val="00F0087E"/>
    <w:rsid w:val="00F02B26"/>
    <w:rsid w:val="00F04FCB"/>
    <w:rsid w:val="00F05921"/>
    <w:rsid w:val="00F14267"/>
    <w:rsid w:val="00F145E7"/>
    <w:rsid w:val="00F32709"/>
    <w:rsid w:val="00F32ED4"/>
    <w:rsid w:val="00F47492"/>
    <w:rsid w:val="00F6562F"/>
    <w:rsid w:val="00F65ED7"/>
    <w:rsid w:val="00FA3473"/>
    <w:rsid w:val="00FA34CA"/>
    <w:rsid w:val="00FA3737"/>
    <w:rsid w:val="00FA7863"/>
    <w:rsid w:val="00FB5538"/>
    <w:rsid w:val="00FB7B3C"/>
    <w:rsid w:val="00FC2FB3"/>
    <w:rsid w:val="00FD20C3"/>
    <w:rsid w:val="00FD6B57"/>
    <w:rsid w:val="00FF35A8"/>
    <w:rsid w:val="00FF3837"/>
    <w:rsid w:val="00FF4518"/>
    <w:rsid w:val="00FF4665"/>
    <w:rsid w:val="00FF4DAE"/>
    <w:rsid w:val="055E5D12"/>
    <w:rsid w:val="0CCA23F9"/>
    <w:rsid w:val="0E1C6B65"/>
    <w:rsid w:val="11149FA0"/>
    <w:rsid w:val="19723812"/>
    <w:rsid w:val="1B34DE1B"/>
    <w:rsid w:val="27F7C49F"/>
    <w:rsid w:val="318E5D4C"/>
    <w:rsid w:val="374F9387"/>
    <w:rsid w:val="39EC1B03"/>
    <w:rsid w:val="3F61164D"/>
    <w:rsid w:val="41061057"/>
    <w:rsid w:val="499A89B6"/>
    <w:rsid w:val="4AABAFA0"/>
    <w:rsid w:val="4BAF8D38"/>
    <w:rsid w:val="4D8E1A86"/>
    <w:rsid w:val="59BE9C08"/>
    <w:rsid w:val="5A2BF7B0"/>
    <w:rsid w:val="5C2A8ABE"/>
    <w:rsid w:val="5DABB2F8"/>
    <w:rsid w:val="61522D6D"/>
    <w:rsid w:val="6156C17A"/>
    <w:rsid w:val="62CF8960"/>
    <w:rsid w:val="66DE9726"/>
    <w:rsid w:val="66F6D676"/>
    <w:rsid w:val="6BEA6308"/>
    <w:rsid w:val="7F2D9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81B5"/>
  <w15:chartTrackingRefBased/>
  <w15:docId w15:val="{D03F1617-661A-4829-A034-48F71685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1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2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5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D1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1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D1E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D1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2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5C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F5FC4EB99CC4689B936233D7C9F78" ma:contentTypeVersion="5" ma:contentTypeDescription="Vytvoří nový dokument" ma:contentTypeScope="" ma:versionID="675c8e684efceab0bf6c114443bea3cc">
  <xsd:schema xmlns:xsd="http://www.w3.org/2001/XMLSchema" xmlns:xs="http://www.w3.org/2001/XMLSchema" xmlns:p="http://schemas.microsoft.com/office/2006/metadata/properties" xmlns:ns3="576cf86e-d6dc-4748-aaf2-880ebfbdf2c5" xmlns:ns4="a2a1f9c1-ed16-4376-a0de-0934e3a89d0a" targetNamespace="http://schemas.microsoft.com/office/2006/metadata/properties" ma:root="true" ma:fieldsID="7d291a211b09189eccbdb20835990e4c" ns3:_="" ns4:_="">
    <xsd:import namespace="576cf86e-d6dc-4748-aaf2-880ebfbdf2c5"/>
    <xsd:import namespace="a2a1f9c1-ed16-4376-a0de-0934e3a89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f86e-d6dc-4748-aaf2-880ebfbdf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f9c1-ed16-4376-a0de-0934e3a89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97C5B-5822-4D42-9E9D-05C7E7669AD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BE9FD-5BF9-4EE9-81A7-2F813BBEB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83476-9F34-46B0-B8B3-77D79E4BE7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76cf86e-d6dc-4748-aaf2-880ebfbdf2c5"/>
    <ds:schemaRef ds:uri="a2a1f9c1-ed16-4376-a0de-0934e3a89d0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270</cp:revision>
  <dcterms:created xsi:type="dcterms:W3CDTF">2020-02-04T20:52:00Z</dcterms:created>
  <dcterms:modified xsi:type="dcterms:W3CDTF">2020-02-22T13:27:00Z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0x01010047FF5FC4EB99CC4689B936233D7C9F78</vt:lpwstr>
  </property>
</Properties>
</file>