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DD03" w14:textId="77777777" w:rsidR="001005CA" w:rsidRDefault="00747C94" w:rsidP="00747C94">
      <w:pPr>
        <w:pStyle w:val="Nzev"/>
      </w:pPr>
      <w:r>
        <w:t>Vodík a kyslík</w:t>
      </w:r>
    </w:p>
    <w:p w14:paraId="1D3B7BDB" w14:textId="208947E8" w:rsidR="00747C94" w:rsidRDefault="00067EC3" w:rsidP="00067EC3">
      <w:pPr>
        <w:pStyle w:val="Nadpis1"/>
      </w:pPr>
      <w:r>
        <w:t>Vodík</w:t>
      </w:r>
    </w:p>
    <w:p w14:paraId="4D9841C8" w14:textId="68315AB2" w:rsidR="00067EC3" w:rsidRDefault="00534F93" w:rsidP="00534F93">
      <w:pPr>
        <w:pStyle w:val="Odstavecseseznamem"/>
        <w:numPr>
          <w:ilvl w:val="0"/>
          <w:numId w:val="1"/>
        </w:numPr>
      </w:pPr>
      <w:r>
        <w:t xml:space="preserve">hydrogenium </w:t>
      </w:r>
      <w:r w:rsidR="00575C0E">
        <w:t>(</w:t>
      </w:r>
      <w:r>
        <w:t>H</w:t>
      </w:r>
      <w:r w:rsidR="00575C0E">
        <w:t>)</w:t>
      </w:r>
      <w:r w:rsidR="00FD5BD6">
        <w:t xml:space="preserve">, </w:t>
      </w:r>
      <w:r w:rsidR="00575C0E">
        <w:t xml:space="preserve">objevitel – Henry </w:t>
      </w:r>
      <w:proofErr w:type="spellStart"/>
      <w:r w:rsidR="00575C0E">
        <w:t>Cavendish</w:t>
      </w:r>
      <w:proofErr w:type="spellEnd"/>
      <w:r w:rsidR="00FD5BD6">
        <w:t xml:space="preserve">, </w:t>
      </w:r>
      <w:r>
        <w:t>ocelové lahve s červeným pruhem</w:t>
      </w:r>
    </w:p>
    <w:p w14:paraId="5915A3EC" w14:textId="22F699C3" w:rsidR="001B32C9" w:rsidRDefault="00534F93" w:rsidP="00AA627E">
      <w:pPr>
        <w:pStyle w:val="Odstavecseseznamem"/>
        <w:numPr>
          <w:ilvl w:val="0"/>
          <w:numId w:val="1"/>
        </w:numPr>
      </w:pPr>
      <w:r>
        <w:t>1. místo v PSP, nepatří mezi alkalické kovy</w:t>
      </w:r>
      <w:r w:rsidR="00FD5BD6">
        <w:t xml:space="preserve">, </w:t>
      </w:r>
      <w:r>
        <w:t>jeden VE, je jednovazný</w:t>
      </w:r>
      <w:r w:rsidR="001B32C9">
        <w:t xml:space="preserve">, </w:t>
      </w:r>
      <w:r w:rsidR="001B32C9">
        <w:t>biogenní prvek</w:t>
      </w:r>
    </w:p>
    <w:p w14:paraId="18F37985" w14:textId="3ACBE99F" w:rsidR="00AA627E" w:rsidRDefault="00534F93" w:rsidP="00AA627E">
      <w:pPr>
        <w:pStyle w:val="Odstavecseseznamem"/>
        <w:numPr>
          <w:ilvl w:val="0"/>
          <w:numId w:val="1"/>
        </w:numPr>
      </w:pPr>
      <w:r>
        <w:t xml:space="preserve">ve sloučeninách má oxidační číslo </w:t>
      </w:r>
      <w:r w:rsidR="00514B28">
        <w:t>+I, -I (hydridy)</w:t>
      </w:r>
    </w:p>
    <w:p w14:paraId="65BE8AE9" w14:textId="77777777" w:rsidR="001D63A7" w:rsidRDefault="009A06C4" w:rsidP="00534F93">
      <w:pPr>
        <w:pStyle w:val="Odstavecseseznamem"/>
        <w:numPr>
          <w:ilvl w:val="0"/>
          <w:numId w:val="1"/>
        </w:numPr>
      </w:pPr>
      <w:r>
        <w:t>izotopy</w:t>
      </w:r>
    </w:p>
    <w:p w14:paraId="42E6311C" w14:textId="181532C3" w:rsidR="001D63A7" w:rsidRDefault="009A06C4" w:rsidP="001D63A7">
      <w:pPr>
        <w:pStyle w:val="Odstavecseseznamem"/>
        <w:numPr>
          <w:ilvl w:val="1"/>
          <w:numId w:val="1"/>
        </w:numPr>
      </w:pPr>
      <w:proofErr w:type="spellStart"/>
      <w:r>
        <w:t>protium</w:t>
      </w:r>
      <w:proofErr w:type="spellEnd"/>
      <w:r w:rsidR="001D63A7">
        <w:t xml:space="preserve"> (</w:t>
      </w:r>
      <w:r w:rsidR="001D63A7" w:rsidRPr="000557D7">
        <w:rPr>
          <w:vertAlign w:val="superscript"/>
        </w:rPr>
        <w:t>1</w:t>
      </w:r>
      <w:r w:rsidR="001D63A7" w:rsidRPr="000557D7">
        <w:rPr>
          <w:vertAlign w:val="subscript"/>
        </w:rPr>
        <w:t>1</w:t>
      </w:r>
      <w:r w:rsidR="001D63A7">
        <w:t>H)</w:t>
      </w:r>
    </w:p>
    <w:p w14:paraId="26209995" w14:textId="22F6C65B" w:rsidR="001D63A7" w:rsidRDefault="009A06C4" w:rsidP="000557D7">
      <w:pPr>
        <w:pStyle w:val="Odstavecseseznamem"/>
        <w:numPr>
          <w:ilvl w:val="1"/>
          <w:numId w:val="1"/>
        </w:numPr>
      </w:pPr>
      <w:r>
        <w:t>deuterium</w:t>
      </w:r>
      <w:r w:rsidR="000557D7">
        <w:t xml:space="preserve"> (</w:t>
      </w:r>
      <w:r w:rsidR="00584557">
        <w:rPr>
          <w:vertAlign w:val="superscript"/>
        </w:rPr>
        <w:t>2</w:t>
      </w:r>
      <w:r w:rsidR="000557D7" w:rsidRPr="000557D7">
        <w:rPr>
          <w:vertAlign w:val="subscript"/>
        </w:rPr>
        <w:t>1</w:t>
      </w:r>
      <w:r w:rsidR="000557D7">
        <w:t>H)</w:t>
      </w:r>
      <w:r w:rsidR="00E96525">
        <w:t xml:space="preserve"> – </w:t>
      </w:r>
      <w:r w:rsidR="00584B06">
        <w:t>vesmír (</w:t>
      </w:r>
      <w:r w:rsidR="00E96525">
        <w:t>hvězdy</w:t>
      </w:r>
      <w:r w:rsidR="00584B06">
        <w:t>)</w:t>
      </w:r>
      <w:r w:rsidR="00E96525">
        <w:t>, stabilní, stopovač biochemických reakcí</w:t>
      </w:r>
    </w:p>
    <w:p w14:paraId="00BB27D0" w14:textId="40BF4B10" w:rsidR="009A06C4" w:rsidRDefault="009A06C4" w:rsidP="00584557">
      <w:pPr>
        <w:pStyle w:val="Odstavecseseznamem"/>
        <w:numPr>
          <w:ilvl w:val="1"/>
          <w:numId w:val="1"/>
        </w:numPr>
      </w:pPr>
      <w:r>
        <w:t>tritium</w:t>
      </w:r>
      <w:r w:rsidR="00584557">
        <w:t xml:space="preserve"> (</w:t>
      </w:r>
      <w:r w:rsidR="00584557">
        <w:rPr>
          <w:vertAlign w:val="superscript"/>
        </w:rPr>
        <w:t>3</w:t>
      </w:r>
      <w:r w:rsidR="00584557" w:rsidRPr="000557D7">
        <w:rPr>
          <w:vertAlign w:val="subscript"/>
        </w:rPr>
        <w:t>1</w:t>
      </w:r>
      <w:r w:rsidR="00584557">
        <w:t>H)</w:t>
      </w:r>
      <w:r w:rsidR="00E96525">
        <w:t xml:space="preserve"> </w:t>
      </w:r>
      <w:r w:rsidR="00584B06">
        <w:t>–</w:t>
      </w:r>
      <w:r w:rsidR="00E96525">
        <w:t xml:space="preserve"> </w:t>
      </w:r>
      <w:r w:rsidR="00584B06">
        <w:t>vesmír, nestabilní, zářič, probouzí schopnost luminiscence</w:t>
      </w:r>
    </w:p>
    <w:p w14:paraId="05AF8759" w14:textId="0F057530" w:rsidR="008A057A" w:rsidRDefault="008A057A" w:rsidP="008A057A">
      <w:pPr>
        <w:pStyle w:val="Odstavecseseznamem"/>
        <w:numPr>
          <w:ilvl w:val="0"/>
          <w:numId w:val="1"/>
        </w:numPr>
      </w:pPr>
      <w:r>
        <w:t>výskyt</w:t>
      </w:r>
    </w:p>
    <w:p w14:paraId="5F6D7400" w14:textId="6B10BF51" w:rsidR="008A057A" w:rsidRDefault="008A057A" w:rsidP="008A057A">
      <w:pPr>
        <w:pStyle w:val="Odstavecseseznamem"/>
        <w:numPr>
          <w:ilvl w:val="1"/>
          <w:numId w:val="1"/>
        </w:numPr>
      </w:pPr>
      <w:r>
        <w:t>volný – naftové vrty, sopečné plyny, Slunce, vesmír</w:t>
      </w:r>
    </w:p>
    <w:p w14:paraId="7C886BA7" w14:textId="3A99521A" w:rsidR="008A057A" w:rsidRDefault="00B015F8" w:rsidP="008A057A">
      <w:pPr>
        <w:pStyle w:val="Odstavecseseznamem"/>
        <w:numPr>
          <w:ilvl w:val="1"/>
          <w:numId w:val="1"/>
        </w:numPr>
      </w:pPr>
      <w:r>
        <w:t>vázaný – voda</w:t>
      </w:r>
    </w:p>
    <w:p w14:paraId="26EF8158" w14:textId="43F13C7D" w:rsidR="00B015F8" w:rsidRDefault="00B015F8" w:rsidP="008A057A">
      <w:pPr>
        <w:pStyle w:val="Odstavecseseznamem"/>
        <w:numPr>
          <w:ilvl w:val="1"/>
          <w:numId w:val="1"/>
        </w:numPr>
      </w:pPr>
      <w:r>
        <w:t>v organické chemii – uhlovodíky, ropa, zemní plyn</w:t>
      </w:r>
    </w:p>
    <w:p w14:paraId="346E8100" w14:textId="44B9490F" w:rsidR="00042483" w:rsidRDefault="00042483" w:rsidP="00FF49C8">
      <w:pPr>
        <w:pStyle w:val="Odstavecseseznamem"/>
        <w:numPr>
          <w:ilvl w:val="0"/>
          <w:numId w:val="1"/>
        </w:numPr>
      </w:pPr>
      <w:r>
        <w:t>fyzikální vlastnosti</w:t>
      </w:r>
    </w:p>
    <w:p w14:paraId="13349A18" w14:textId="69B620E5" w:rsidR="00042483" w:rsidRDefault="002A6509" w:rsidP="002A6509">
      <w:pPr>
        <w:pStyle w:val="Odstavecseseznamem"/>
        <w:numPr>
          <w:ilvl w:val="1"/>
          <w:numId w:val="1"/>
        </w:numPr>
      </w:pPr>
      <w:r>
        <w:t>bezbarvý plyn bez ch</w:t>
      </w:r>
      <w:r w:rsidR="007319F8">
        <w:t>uti a zápachu</w:t>
      </w:r>
    </w:p>
    <w:p w14:paraId="0B18E8B5" w14:textId="46C5C813" w:rsidR="007319F8" w:rsidRDefault="007319F8" w:rsidP="002A6509">
      <w:pPr>
        <w:pStyle w:val="Odstavecseseznamem"/>
        <w:numPr>
          <w:ilvl w:val="1"/>
          <w:numId w:val="1"/>
        </w:numPr>
      </w:pPr>
      <w:r>
        <w:t>14× lehčí než vzduch</w:t>
      </w:r>
    </w:p>
    <w:p w14:paraId="2C9955A6" w14:textId="63BA6BC7" w:rsidR="007319F8" w:rsidRDefault="007319F8" w:rsidP="002A6509">
      <w:pPr>
        <w:pStyle w:val="Odstavecseseznamem"/>
        <w:numPr>
          <w:ilvl w:val="1"/>
          <w:numId w:val="1"/>
        </w:numPr>
      </w:pPr>
      <w:r>
        <w:t>nerozpustný ve vodě</w:t>
      </w:r>
    </w:p>
    <w:p w14:paraId="01B47135" w14:textId="6581591D" w:rsidR="007319F8" w:rsidRDefault="007319F8" w:rsidP="002A6509">
      <w:pPr>
        <w:pStyle w:val="Odstavecseseznamem"/>
        <w:numPr>
          <w:ilvl w:val="1"/>
          <w:numId w:val="1"/>
        </w:numPr>
      </w:pPr>
      <w:r>
        <w:t xml:space="preserve">rozpustný v práškových kovech (difunduje do jejich pórů – </w:t>
      </w:r>
      <w:proofErr w:type="spellStart"/>
      <w:r>
        <w:t>Pt</w:t>
      </w:r>
      <w:proofErr w:type="spellEnd"/>
      <w:r>
        <w:t xml:space="preserve">, </w:t>
      </w:r>
      <w:proofErr w:type="spellStart"/>
      <w:r>
        <w:t>Pd</w:t>
      </w:r>
      <w:proofErr w:type="spellEnd"/>
      <w:r>
        <w:t>)</w:t>
      </w:r>
    </w:p>
    <w:p w14:paraId="2E449E27" w14:textId="5DB549EA" w:rsidR="007319F8" w:rsidRDefault="000573BD" w:rsidP="002A6509">
      <w:pPr>
        <w:pStyle w:val="Odstavecseseznamem"/>
        <w:numPr>
          <w:ilvl w:val="1"/>
          <w:numId w:val="1"/>
        </w:numPr>
      </w:pPr>
      <w:r>
        <w:t>atomární vodík – vodík ve stavu zrodu, velmi reaktivní, silné redukční činidlo</w:t>
      </w:r>
    </w:p>
    <w:p w14:paraId="7917CB6D" w14:textId="5B4A3800" w:rsidR="00EC0F1C" w:rsidRDefault="00AC3FB4" w:rsidP="00EC0F1C">
      <w:pPr>
        <w:pStyle w:val="Odstavecseseznamem"/>
        <w:numPr>
          <w:ilvl w:val="1"/>
          <w:numId w:val="1"/>
        </w:numPr>
      </w:pPr>
      <w:r>
        <w:t>s</w:t>
      </w:r>
      <w:r w:rsidR="00EC0F1C">
        <w:t> </w:t>
      </w:r>
      <w:r>
        <w:t>prvky</w:t>
      </w:r>
      <w:r w:rsidR="00EC0F1C">
        <w:t xml:space="preserve"> o vysoké elektronegativit</w:t>
      </w:r>
      <w:r w:rsidR="00FC2F73">
        <w:t xml:space="preserve">ě </w:t>
      </w:r>
      <w:r w:rsidR="00EC0F1C">
        <w:t>tvoří molekulovou vazbu (vodíkové můstky)</w:t>
      </w:r>
    </w:p>
    <w:p w14:paraId="6FC68C74" w14:textId="26734194" w:rsidR="00FA6256" w:rsidRDefault="00FA6256" w:rsidP="00805B53">
      <w:pPr>
        <w:pStyle w:val="Odstavecseseznamem"/>
        <w:numPr>
          <w:ilvl w:val="0"/>
          <w:numId w:val="1"/>
        </w:numPr>
      </w:pPr>
      <w:r w:rsidRPr="00A60FE8">
        <w:rPr>
          <w:b/>
        </w:rPr>
        <w:t>redukční účinky</w:t>
      </w:r>
      <w:r>
        <w:t xml:space="preserve"> – </w:t>
      </w:r>
      <w:r w:rsidR="00395721">
        <w:t>oxid kovu + vodík → kov + voda</w:t>
      </w:r>
    </w:p>
    <w:p w14:paraId="2EA79CBD" w14:textId="323E478F" w:rsidR="00395721" w:rsidRDefault="00805B53" w:rsidP="00805B53">
      <w:pPr>
        <w:pStyle w:val="Odstavecseseznamem"/>
        <w:numPr>
          <w:ilvl w:val="0"/>
          <w:numId w:val="1"/>
        </w:numPr>
      </w:pPr>
      <w:r>
        <w:t>příprava</w:t>
      </w:r>
    </w:p>
    <w:p w14:paraId="1A4C1710" w14:textId="579BC36B" w:rsidR="004941EF" w:rsidRDefault="004941EF" w:rsidP="00385486">
      <w:pPr>
        <w:pStyle w:val="Odstavecseseznamem"/>
        <w:numPr>
          <w:ilvl w:val="1"/>
          <w:numId w:val="1"/>
        </w:numPr>
        <w:spacing w:before="240"/>
      </w:pPr>
      <w:r>
        <w:t>vytěsněním z kyseliny ušlechtilým kovem</w:t>
      </w:r>
      <w:r w:rsidR="00385486">
        <w:t xml:space="preserve"> (Zn + 2</w:t>
      </w:r>
      <w:r w:rsidR="007F3343">
        <w:t xml:space="preserve"> </w:t>
      </w:r>
      <w:proofErr w:type="spellStart"/>
      <w:r w:rsidR="00385486">
        <w:t>HCl</w:t>
      </w:r>
      <w:proofErr w:type="spellEnd"/>
      <w:r w:rsidR="00385486">
        <w:t xml:space="preserve"> → ZnCl</w:t>
      </w:r>
      <w:r w:rsidR="00385486" w:rsidRPr="00385486">
        <w:rPr>
          <w:vertAlign w:val="subscript"/>
        </w:rPr>
        <w:t>2</w:t>
      </w:r>
      <w:r w:rsidR="00385486">
        <w:t xml:space="preserve"> + H</w:t>
      </w:r>
      <w:r w:rsidR="00385486" w:rsidRPr="00385486">
        <w:rPr>
          <w:vertAlign w:val="subscript"/>
        </w:rPr>
        <w:t>2</w:t>
      </w:r>
      <w:r w:rsidR="00385486">
        <w:t>)</w:t>
      </w:r>
    </w:p>
    <w:p w14:paraId="593E21B4" w14:textId="3250237E" w:rsidR="00C3662E" w:rsidRDefault="00C3662E" w:rsidP="00385486">
      <w:pPr>
        <w:pStyle w:val="Odstavecseseznamem"/>
        <w:numPr>
          <w:ilvl w:val="1"/>
          <w:numId w:val="1"/>
        </w:numPr>
        <w:spacing w:before="240"/>
      </w:pPr>
      <w:r>
        <w:t>vytěsněním z vody alkalickým kovem (2</w:t>
      </w:r>
      <w:r w:rsidR="007F3343">
        <w:t xml:space="preserve"> </w:t>
      </w:r>
      <w:r>
        <w:t>Na + 2</w:t>
      </w:r>
      <w:r w:rsidR="007F3343">
        <w:t xml:space="preserve"> </w:t>
      </w:r>
      <w:r>
        <w:t>H</w:t>
      </w:r>
      <w:r>
        <w:rPr>
          <w:vertAlign w:val="subscript"/>
        </w:rPr>
        <w:t>2</w:t>
      </w:r>
      <w:r>
        <w:t>O → H</w:t>
      </w:r>
      <w:r>
        <w:rPr>
          <w:vertAlign w:val="subscript"/>
        </w:rPr>
        <w:t>2</w:t>
      </w:r>
      <w:r>
        <w:t xml:space="preserve"> + 2</w:t>
      </w:r>
      <w:r w:rsidR="007F3343">
        <w:t xml:space="preserve"> </w:t>
      </w:r>
      <w:proofErr w:type="spellStart"/>
      <w:r>
        <w:t>NaOH</w:t>
      </w:r>
      <w:proofErr w:type="spellEnd"/>
      <w:r>
        <w:t>)</w:t>
      </w:r>
    </w:p>
    <w:p w14:paraId="489410E2" w14:textId="70EA8B83" w:rsidR="00F510A3" w:rsidRDefault="00F510A3" w:rsidP="00385486">
      <w:pPr>
        <w:pStyle w:val="Odstavecseseznamem"/>
        <w:numPr>
          <w:ilvl w:val="1"/>
          <w:numId w:val="1"/>
        </w:numPr>
        <w:spacing w:before="240"/>
      </w:pPr>
      <w:r>
        <w:t>reakcí iontového hydridu s vodou (K</w:t>
      </w:r>
      <w:r w:rsidR="00CB674D">
        <w:t>H</w:t>
      </w:r>
      <w:r w:rsidR="00CB674D"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2</w:t>
      </w:r>
      <w:r>
        <w:t>O</w:t>
      </w:r>
      <w:r w:rsidR="00CB674D">
        <w:t xml:space="preserve"> → H</w:t>
      </w:r>
      <w:r w:rsidR="00CB674D">
        <w:rPr>
          <w:vertAlign w:val="subscript"/>
        </w:rPr>
        <w:t>2</w:t>
      </w:r>
      <w:r w:rsidR="00CB674D">
        <w:t xml:space="preserve"> + KOH)</w:t>
      </w:r>
    </w:p>
    <w:p w14:paraId="70F70EF5" w14:textId="4195C343" w:rsidR="00CB674D" w:rsidRDefault="00CB674D" w:rsidP="00CB674D">
      <w:pPr>
        <w:pStyle w:val="Odstavecseseznamem"/>
        <w:numPr>
          <w:ilvl w:val="0"/>
          <w:numId w:val="1"/>
        </w:numPr>
        <w:spacing w:before="240"/>
      </w:pPr>
      <w:r>
        <w:t>výroba</w:t>
      </w:r>
    </w:p>
    <w:p w14:paraId="69842FD5" w14:textId="664EFB8B" w:rsidR="004C3205" w:rsidRDefault="00CB674D" w:rsidP="004C3205">
      <w:pPr>
        <w:pStyle w:val="Odstavecseseznamem"/>
        <w:numPr>
          <w:ilvl w:val="1"/>
          <w:numId w:val="1"/>
        </w:numPr>
        <w:spacing w:before="240"/>
      </w:pPr>
      <w:r>
        <w:t>zplynováním uhlí při 1200 °C</w:t>
      </w:r>
      <w:r w:rsidR="004C3205">
        <w:t>, výsledkem je syntézní vodní plyn</w:t>
      </w:r>
      <w:r w:rsidR="00452E51">
        <w:br/>
      </w:r>
      <w:r w:rsidR="004C3205">
        <w:t>C + H</w:t>
      </w:r>
      <w:r w:rsidR="004C3205">
        <w:rPr>
          <w:vertAlign w:val="subscript"/>
        </w:rPr>
        <w:t>2</w:t>
      </w:r>
      <w:r w:rsidR="004C3205">
        <w:t>O (g) → H</w:t>
      </w:r>
      <w:r w:rsidR="004C3205">
        <w:rPr>
          <w:vertAlign w:val="subscript"/>
        </w:rPr>
        <w:t>2</w:t>
      </w:r>
      <w:r w:rsidR="004C3205">
        <w:t xml:space="preserve"> + CO</w:t>
      </w:r>
    </w:p>
    <w:p w14:paraId="11E5659A" w14:textId="1B6DFA48" w:rsidR="00841DD3" w:rsidRDefault="00C012B5" w:rsidP="00841DD3">
      <w:pPr>
        <w:pStyle w:val="Odstavecseseznamem"/>
        <w:numPr>
          <w:ilvl w:val="1"/>
          <w:numId w:val="1"/>
        </w:numPr>
        <w:spacing w:before="240"/>
      </w:pPr>
      <w:r>
        <w:t>termický</w:t>
      </w:r>
      <w:r w:rsidR="00696B41">
        <w:t>m</w:t>
      </w:r>
      <w:r>
        <w:t xml:space="preserve"> rozklad</w:t>
      </w:r>
      <w:r w:rsidR="00696B41">
        <w:t>em</w:t>
      </w:r>
      <w:r>
        <w:t xml:space="preserve"> methanu ze zemního plynu při teplotě 850 °C</w:t>
      </w:r>
      <w:r w:rsidR="004E3507">
        <w:t>, katalyzátor je Ni</w:t>
      </w:r>
      <w:r w:rsidR="00841DD3">
        <w:br/>
        <w:t>CH</w:t>
      </w:r>
      <w:r w:rsidR="00841DD3">
        <w:rPr>
          <w:vertAlign w:val="subscript"/>
        </w:rPr>
        <w:t>4</w:t>
      </w:r>
      <w:r w:rsidR="00841DD3">
        <w:t xml:space="preserve"> + H</w:t>
      </w:r>
      <w:r w:rsidR="00841DD3">
        <w:rPr>
          <w:vertAlign w:val="subscript"/>
        </w:rPr>
        <w:t>2</w:t>
      </w:r>
      <w:r w:rsidR="00841DD3">
        <w:t>O (g) → H</w:t>
      </w:r>
      <w:r w:rsidR="00841DD3">
        <w:rPr>
          <w:vertAlign w:val="subscript"/>
        </w:rPr>
        <w:t>2</w:t>
      </w:r>
      <w:r w:rsidR="00841DD3">
        <w:t xml:space="preserve"> + CO</w:t>
      </w:r>
    </w:p>
    <w:p w14:paraId="7F14E7F9" w14:textId="5AFC136F" w:rsidR="00C012B5" w:rsidRDefault="00696B41" w:rsidP="00696B41">
      <w:pPr>
        <w:pStyle w:val="Odstavecseseznamem"/>
        <w:numPr>
          <w:ilvl w:val="1"/>
          <w:numId w:val="1"/>
        </w:numPr>
        <w:spacing w:before="240"/>
      </w:pPr>
      <w:r>
        <w:t>elektrolýzou vody (vodík se uvolňuje u katody)</w:t>
      </w:r>
    </w:p>
    <w:p w14:paraId="13827F44" w14:textId="39F7EEED" w:rsidR="0006168D" w:rsidRDefault="00992388" w:rsidP="0006168D">
      <w:pPr>
        <w:pStyle w:val="Odstavecseseznamem"/>
        <w:numPr>
          <w:ilvl w:val="0"/>
          <w:numId w:val="1"/>
        </w:numPr>
        <w:spacing w:before="240"/>
      </w:pPr>
      <w:r>
        <w:t>chemické reakce</w:t>
      </w:r>
      <w:r w:rsidR="00773805">
        <w:t xml:space="preserve"> – vodík reaguje se všemi prvky</w:t>
      </w:r>
      <w:r w:rsidR="008921F3">
        <w:t xml:space="preserve"> </w:t>
      </w:r>
      <w:r w:rsidR="00773805">
        <w:t>přímou reakcí, čistý vodík hoří</w:t>
      </w:r>
    </w:p>
    <w:p w14:paraId="7928C0C4" w14:textId="00E9F82F" w:rsidR="008921F3" w:rsidRDefault="00F77C5F" w:rsidP="0006168D">
      <w:pPr>
        <w:pStyle w:val="Odstavecseseznamem"/>
        <w:numPr>
          <w:ilvl w:val="0"/>
          <w:numId w:val="1"/>
        </w:numPr>
        <w:spacing w:before="240"/>
      </w:pPr>
      <w:r>
        <w:t>sloučeniny</w:t>
      </w:r>
    </w:p>
    <w:p w14:paraId="2AE2C47E" w14:textId="10CAD1DF" w:rsidR="00F77C5F" w:rsidRDefault="005119C4" w:rsidP="005119C4">
      <w:pPr>
        <w:pStyle w:val="Odstavecseseznamem"/>
        <w:numPr>
          <w:ilvl w:val="1"/>
          <w:numId w:val="1"/>
        </w:numPr>
        <w:spacing w:before="240"/>
      </w:pPr>
      <w:r>
        <w:t>hydridy</w:t>
      </w:r>
    </w:p>
    <w:p w14:paraId="4FE21561" w14:textId="11CC18DB" w:rsidR="00670B8F" w:rsidRDefault="00670B8F" w:rsidP="00670B8F">
      <w:pPr>
        <w:pStyle w:val="Odstavecseseznamem"/>
        <w:numPr>
          <w:ilvl w:val="2"/>
          <w:numId w:val="1"/>
        </w:numPr>
        <w:spacing w:before="240"/>
      </w:pPr>
      <w:r>
        <w:t>iontové (H + prvky I. A</w:t>
      </w:r>
      <w:r w:rsidR="00510E10">
        <w:t>, II. A skupiny)</w:t>
      </w:r>
      <w:r w:rsidR="004A3F50">
        <w:t xml:space="preserve"> – iontová vazba, reagují s</w:t>
      </w:r>
      <w:r w:rsidR="008F4362">
        <w:t> </w:t>
      </w:r>
      <w:r w:rsidR="004A3F50">
        <w:t>vodou</w:t>
      </w:r>
      <w:r w:rsidR="008F4362">
        <w:t xml:space="preserve"> </w:t>
      </w:r>
      <w:r w:rsidR="00DE4FD0">
        <w:t>(</w:t>
      </w:r>
      <w:proofErr w:type="spellStart"/>
      <w:r w:rsidR="00DE4FD0">
        <w:t>NaH</w:t>
      </w:r>
      <w:proofErr w:type="spellEnd"/>
      <w:r w:rsidR="0000474D">
        <w:t> </w:t>
      </w:r>
      <w:r w:rsidR="003609F7">
        <w:t>=</w:t>
      </w:r>
      <w:r w:rsidR="0000474D">
        <w:t> </w:t>
      </w:r>
      <w:r w:rsidR="003609F7">
        <w:t>hydrid sodný</w:t>
      </w:r>
      <w:r w:rsidR="00333BA3">
        <w:t>, CaH</w:t>
      </w:r>
      <w:r w:rsidR="00333BA3">
        <w:rPr>
          <w:vertAlign w:val="subscript"/>
        </w:rPr>
        <w:t>2</w:t>
      </w:r>
      <w:r w:rsidR="00333BA3">
        <w:t xml:space="preserve"> = hydrid vápenatý</w:t>
      </w:r>
      <w:r w:rsidR="00DE4FD0">
        <w:t>)</w:t>
      </w:r>
    </w:p>
    <w:p w14:paraId="1F051E8D" w14:textId="6176DA7B" w:rsidR="004A3F50" w:rsidRDefault="004A3F50" w:rsidP="003F0862">
      <w:pPr>
        <w:pStyle w:val="Odstavecseseznamem"/>
        <w:numPr>
          <w:ilvl w:val="2"/>
          <w:numId w:val="1"/>
        </w:numPr>
        <w:spacing w:before="240"/>
      </w:pPr>
      <w:r>
        <w:t>kovalentní</w:t>
      </w:r>
      <w:r w:rsidR="003F0862">
        <w:t xml:space="preserve"> (H + prvky III. A, IV. A skupiny) – </w:t>
      </w:r>
      <w:r w:rsidR="00BA2849">
        <w:t xml:space="preserve">ty s polární vazbou jsou rozpustné ve vodě </w:t>
      </w:r>
      <w:r w:rsidR="003609F7">
        <w:t>(PH</w:t>
      </w:r>
      <w:r w:rsidR="003609F7">
        <w:rPr>
          <w:vertAlign w:val="subscript"/>
        </w:rPr>
        <w:t>3</w:t>
      </w:r>
      <w:r w:rsidR="000812C4">
        <w:rPr>
          <w:vertAlign w:val="subscript"/>
        </w:rPr>
        <w:t> </w:t>
      </w:r>
      <w:r w:rsidR="003609F7">
        <w:t>=</w:t>
      </w:r>
      <w:r w:rsidR="000812C4">
        <w:t> </w:t>
      </w:r>
      <w:proofErr w:type="spellStart"/>
      <w:r w:rsidR="003609F7">
        <w:t>fosfan</w:t>
      </w:r>
      <w:proofErr w:type="spellEnd"/>
      <w:r w:rsidR="003609F7">
        <w:t>)</w:t>
      </w:r>
    </w:p>
    <w:p w14:paraId="4B717C0C" w14:textId="3144E005" w:rsidR="007A7FD3" w:rsidRDefault="007A7FD3" w:rsidP="003F0862">
      <w:pPr>
        <w:pStyle w:val="Odstavecseseznamem"/>
        <w:numPr>
          <w:ilvl w:val="2"/>
          <w:numId w:val="1"/>
        </w:numPr>
        <w:spacing w:before="240"/>
      </w:pPr>
      <w:r>
        <w:t>kovové – kovový vzhled</w:t>
      </w:r>
    </w:p>
    <w:p w14:paraId="26D14B22" w14:textId="575259B3" w:rsidR="000812C4" w:rsidRDefault="000812C4" w:rsidP="000812C4">
      <w:pPr>
        <w:pStyle w:val="Odstavecseseznamem"/>
        <w:numPr>
          <w:ilvl w:val="1"/>
          <w:numId w:val="1"/>
        </w:numPr>
        <w:spacing w:before="240"/>
      </w:pPr>
      <w:r>
        <w:t>kyseliny, voda, peroxid vodíku</w:t>
      </w:r>
    </w:p>
    <w:p w14:paraId="0D480698" w14:textId="1830A612" w:rsidR="000812C4" w:rsidRDefault="000812C4" w:rsidP="000812C4">
      <w:pPr>
        <w:pStyle w:val="Odstavecseseznamem"/>
        <w:numPr>
          <w:ilvl w:val="0"/>
          <w:numId w:val="1"/>
        </w:numPr>
        <w:spacing w:before="240"/>
      </w:pPr>
      <w:r>
        <w:t>využití</w:t>
      </w:r>
    </w:p>
    <w:p w14:paraId="1D5FD044" w14:textId="0FB90F8F" w:rsidR="000812C4" w:rsidRDefault="000812C4" w:rsidP="000812C4">
      <w:pPr>
        <w:pStyle w:val="Odstavecseseznamem"/>
        <w:numPr>
          <w:ilvl w:val="1"/>
          <w:numId w:val="1"/>
        </w:numPr>
        <w:spacing w:before="240"/>
      </w:pPr>
      <w:r>
        <w:t>redu</w:t>
      </w:r>
      <w:r w:rsidR="008F59BC">
        <w:t>kční činidlo</w:t>
      </w:r>
    </w:p>
    <w:p w14:paraId="49968FA1" w14:textId="6598B9C2" w:rsidR="008F59BC" w:rsidRDefault="008F59BC" w:rsidP="000812C4">
      <w:pPr>
        <w:pStyle w:val="Odstavecseseznamem"/>
        <w:numPr>
          <w:ilvl w:val="1"/>
          <w:numId w:val="1"/>
        </w:numPr>
        <w:spacing w:before="240"/>
      </w:pPr>
      <w:r>
        <w:t>dříve ke svařování</w:t>
      </w:r>
    </w:p>
    <w:p w14:paraId="38F0F1B5" w14:textId="2CC46A6E" w:rsidR="008F59BC" w:rsidRDefault="00AF290C" w:rsidP="000812C4">
      <w:pPr>
        <w:pStyle w:val="Odstavecseseznamem"/>
        <w:numPr>
          <w:ilvl w:val="1"/>
          <w:numId w:val="1"/>
        </w:numPr>
        <w:spacing w:before="240"/>
      </w:pPr>
      <w:r>
        <w:t>termo</w:t>
      </w:r>
      <w:r w:rsidR="008F0C71">
        <w:t>nukleární</w:t>
      </w:r>
      <w:r>
        <w:t xml:space="preserve"> fúze</w:t>
      </w:r>
      <w:r w:rsidR="00576E8C">
        <w:t xml:space="preserve"> (výroba energie, bomby</w:t>
      </w:r>
      <w:r w:rsidR="00886FA1">
        <w:t>, hvězdy, …)</w:t>
      </w:r>
    </w:p>
    <w:p w14:paraId="0633D69B" w14:textId="6E155D96" w:rsidR="00886FA1" w:rsidRDefault="00FA3A8D" w:rsidP="000812C4">
      <w:pPr>
        <w:pStyle w:val="Odstavecseseznamem"/>
        <w:numPr>
          <w:ilvl w:val="1"/>
          <w:numId w:val="1"/>
        </w:numPr>
        <w:spacing w:before="240"/>
      </w:pPr>
      <w:r>
        <w:t xml:space="preserve">výroba </w:t>
      </w:r>
      <w:proofErr w:type="spellStart"/>
      <w:r>
        <w:t>azanu</w:t>
      </w:r>
      <w:proofErr w:type="spellEnd"/>
      <w:r w:rsidR="00220B08">
        <w:t xml:space="preserve"> (amoniaku)</w:t>
      </w:r>
      <w:r w:rsidR="009A4220">
        <w:t>, methanolu, dusíkatých hnojiv, kyselin, kaučuku, gumy, benzínu</w:t>
      </w:r>
    </w:p>
    <w:p w14:paraId="44B42D37" w14:textId="13CD58FB" w:rsidR="00DA7D2D" w:rsidRDefault="00DA7D2D" w:rsidP="000812C4">
      <w:pPr>
        <w:pStyle w:val="Odstavecseseznamem"/>
        <w:numPr>
          <w:ilvl w:val="1"/>
          <w:numId w:val="1"/>
        </w:numPr>
        <w:spacing w:before="240"/>
      </w:pPr>
      <w:r>
        <w:t>odstraňování síry z ropy, ztužování tuků, plnění balónů, raketové palivo</w:t>
      </w:r>
    </w:p>
    <w:p w14:paraId="47DB486F" w14:textId="3EC3F319" w:rsidR="00DA7D2D" w:rsidRDefault="00DA7D2D" w:rsidP="000812C4">
      <w:pPr>
        <w:pStyle w:val="Odstavecseseznamem"/>
        <w:numPr>
          <w:ilvl w:val="1"/>
          <w:numId w:val="1"/>
        </w:numPr>
        <w:spacing w:before="240"/>
      </w:pPr>
      <w:proofErr w:type="spellStart"/>
      <w:r>
        <w:t>hydrox</w:t>
      </w:r>
      <w:proofErr w:type="spellEnd"/>
      <w:r>
        <w:t xml:space="preserve"> = sm</w:t>
      </w:r>
      <w:r w:rsidR="00A835E4">
        <w:t>ěs vodíku a kyslíku používaná při extrémním potápění</w:t>
      </w:r>
    </w:p>
    <w:p w14:paraId="7E51D7AD" w14:textId="75544573" w:rsidR="00A835E4" w:rsidRDefault="00A835E4" w:rsidP="000812C4">
      <w:pPr>
        <w:pStyle w:val="Odstavecseseznamem"/>
        <w:numPr>
          <w:ilvl w:val="1"/>
          <w:numId w:val="1"/>
        </w:numPr>
        <w:spacing w:before="240"/>
      </w:pPr>
      <w:r>
        <w:t>vodíkové terapie – alternativní léčba jazyka</w:t>
      </w:r>
    </w:p>
    <w:p w14:paraId="3CF9462A" w14:textId="193282AB" w:rsidR="00720330" w:rsidRDefault="00720330" w:rsidP="00720330">
      <w:pPr>
        <w:pStyle w:val="Nadpis1"/>
      </w:pPr>
      <w:r>
        <w:lastRenderedPageBreak/>
        <w:t>Kyslík</w:t>
      </w:r>
    </w:p>
    <w:p w14:paraId="41CB885A" w14:textId="2D6AF724" w:rsidR="00720330" w:rsidRDefault="007B2807" w:rsidP="00720330">
      <w:pPr>
        <w:pStyle w:val="Odstavecseseznamem"/>
        <w:numPr>
          <w:ilvl w:val="0"/>
          <w:numId w:val="2"/>
        </w:numPr>
      </w:pPr>
      <w:r>
        <w:t>oxygenium (O)</w:t>
      </w:r>
    </w:p>
    <w:p w14:paraId="1CC6A616" w14:textId="7280072F" w:rsidR="00A245E0" w:rsidRDefault="007B2807" w:rsidP="00A245E0">
      <w:pPr>
        <w:pStyle w:val="Odstavecseseznamem"/>
        <w:numPr>
          <w:ilvl w:val="0"/>
          <w:numId w:val="2"/>
        </w:numPr>
      </w:pPr>
      <w:r>
        <w:t>VI. A skupina, 2. perioda</w:t>
      </w:r>
      <w:r w:rsidR="00A245E0">
        <w:t>, nekov</w:t>
      </w:r>
    </w:p>
    <w:p w14:paraId="4D088596" w14:textId="5B09AB8B" w:rsidR="00A245E0" w:rsidRDefault="00A245E0" w:rsidP="00720330">
      <w:pPr>
        <w:pStyle w:val="Odstavecseseznamem"/>
        <w:numPr>
          <w:ilvl w:val="0"/>
          <w:numId w:val="2"/>
        </w:numPr>
      </w:pPr>
      <w:r>
        <w:t>6 valenčních elektronů</w:t>
      </w:r>
    </w:p>
    <w:p w14:paraId="1D06E551" w14:textId="20079D21" w:rsidR="00A245E0" w:rsidRDefault="00A245E0" w:rsidP="00720330">
      <w:pPr>
        <w:pStyle w:val="Odstavecseseznamem"/>
        <w:numPr>
          <w:ilvl w:val="0"/>
          <w:numId w:val="2"/>
        </w:numPr>
      </w:pPr>
      <w:r>
        <w:t>dvouvazný, binární molekuly</w:t>
      </w:r>
    </w:p>
    <w:p w14:paraId="5F23C16B" w14:textId="65F815BF" w:rsidR="00A245E0" w:rsidRDefault="00AA627E" w:rsidP="00720330">
      <w:pPr>
        <w:pStyle w:val="Odstavecseseznamem"/>
        <w:numPr>
          <w:ilvl w:val="0"/>
          <w:numId w:val="2"/>
        </w:numPr>
      </w:pPr>
      <w:r>
        <w:t>biogenní prvek</w:t>
      </w:r>
    </w:p>
    <w:p w14:paraId="655B82A3" w14:textId="40DE3FF3" w:rsidR="005667B9" w:rsidRDefault="005667B9" w:rsidP="00FC3927">
      <w:pPr>
        <w:pStyle w:val="Odstavecseseznamem"/>
        <w:numPr>
          <w:ilvl w:val="0"/>
          <w:numId w:val="2"/>
        </w:numPr>
      </w:pPr>
      <w:r>
        <w:t>výskyt</w:t>
      </w:r>
      <w:r w:rsidR="00FC3927">
        <w:t xml:space="preserve">: </w:t>
      </w:r>
      <w:r>
        <w:t xml:space="preserve">volný – v atmosféře (binární molekuly, </w:t>
      </w:r>
      <w:r w:rsidR="00E834FE">
        <w:t xml:space="preserve">tvoří </w:t>
      </w:r>
      <w:r>
        <w:t>21 %</w:t>
      </w:r>
      <w:r w:rsidR="00204C39">
        <w:t xml:space="preserve"> vzduchu</w:t>
      </w:r>
      <w:r>
        <w:t>)</w:t>
      </w:r>
      <w:r w:rsidR="00FC3927">
        <w:t xml:space="preserve">, </w:t>
      </w:r>
      <w:r w:rsidR="00FC1E78">
        <w:t>vázaný – sloučeniny</w:t>
      </w:r>
    </w:p>
    <w:p w14:paraId="2948362E" w14:textId="70D907B7" w:rsidR="00095DF1" w:rsidRDefault="00095DF1" w:rsidP="00FC3927">
      <w:pPr>
        <w:pStyle w:val="Odstavecseseznamem"/>
        <w:numPr>
          <w:ilvl w:val="0"/>
          <w:numId w:val="2"/>
        </w:numPr>
      </w:pPr>
      <w:r>
        <w:t>vlastnosti</w:t>
      </w:r>
    </w:p>
    <w:p w14:paraId="5109E76C" w14:textId="00ADB60E" w:rsidR="00095DF1" w:rsidRDefault="00095DF1" w:rsidP="00095DF1">
      <w:pPr>
        <w:pStyle w:val="Odstavecseseznamem"/>
        <w:numPr>
          <w:ilvl w:val="1"/>
          <w:numId w:val="2"/>
        </w:numPr>
      </w:pPr>
      <w:r>
        <w:t>bezbarvý plyn bez chuti a zápachu</w:t>
      </w:r>
    </w:p>
    <w:p w14:paraId="232DD50F" w14:textId="7E45CAD8" w:rsidR="00095DF1" w:rsidRDefault="00095DF1" w:rsidP="00095DF1">
      <w:pPr>
        <w:pStyle w:val="Odstavecseseznamem"/>
        <w:numPr>
          <w:ilvl w:val="1"/>
          <w:numId w:val="2"/>
        </w:numPr>
      </w:pPr>
      <w:r>
        <w:t>částečně rozpustný ve vodě (s rostoucí teplotou méně)</w:t>
      </w:r>
    </w:p>
    <w:p w14:paraId="5683CBAF" w14:textId="7CD6FB37" w:rsidR="00095DF1" w:rsidRDefault="006924DD" w:rsidP="00095DF1">
      <w:pPr>
        <w:pStyle w:val="Odstavecseseznamem"/>
        <w:numPr>
          <w:ilvl w:val="1"/>
          <w:numId w:val="2"/>
        </w:numPr>
      </w:pPr>
      <w:r>
        <w:t>ve vazbě s vodíkem → vodíkové můstky</w:t>
      </w:r>
    </w:p>
    <w:p w14:paraId="5E706D08" w14:textId="138ABDCD" w:rsidR="006924DD" w:rsidRDefault="00161175" w:rsidP="00095DF1">
      <w:pPr>
        <w:pStyle w:val="Odstavecseseznamem"/>
        <w:numPr>
          <w:ilvl w:val="1"/>
          <w:numId w:val="2"/>
        </w:numPr>
      </w:pPr>
      <w:r>
        <w:t>velice reaktivní – reaguje téměř se všemi prvky → oxidy</w:t>
      </w:r>
    </w:p>
    <w:p w14:paraId="4CA00B6F" w14:textId="75389B2A" w:rsidR="00161175" w:rsidRDefault="00172D87" w:rsidP="00095DF1">
      <w:pPr>
        <w:pStyle w:val="Odstavecseseznamem"/>
        <w:numPr>
          <w:ilvl w:val="1"/>
          <w:numId w:val="2"/>
        </w:numPr>
      </w:pPr>
      <w:r>
        <w:t>oxidační činidlo</w:t>
      </w:r>
    </w:p>
    <w:p w14:paraId="17A58EC6" w14:textId="229858FF" w:rsidR="00EB7D91" w:rsidRDefault="00EB7D91" w:rsidP="00EB7D91">
      <w:pPr>
        <w:pStyle w:val="Odstavecseseznamem"/>
        <w:numPr>
          <w:ilvl w:val="0"/>
          <w:numId w:val="2"/>
        </w:numPr>
      </w:pPr>
      <w:r>
        <w:t xml:space="preserve">izotopy </w:t>
      </w:r>
      <w:r w:rsidRPr="0042595A">
        <w:rPr>
          <w:vertAlign w:val="superscript"/>
        </w:rPr>
        <w:t>16</w:t>
      </w:r>
      <w:r w:rsidRPr="0042595A">
        <w:rPr>
          <w:vertAlign w:val="subscript"/>
        </w:rPr>
        <w:t>8</w:t>
      </w:r>
      <w:r w:rsidRPr="0042595A">
        <w:t>O</w:t>
      </w:r>
      <w:r w:rsidR="0042595A">
        <w:t xml:space="preserve"> (99 %)</w:t>
      </w:r>
      <w:r>
        <w:t xml:space="preserve">, </w:t>
      </w:r>
      <w:r>
        <w:rPr>
          <w:vertAlign w:val="superscript"/>
        </w:rPr>
        <w:t>17</w:t>
      </w:r>
      <w:r>
        <w:rPr>
          <w:vertAlign w:val="subscript"/>
        </w:rPr>
        <w:t>8</w:t>
      </w:r>
      <w:r>
        <w:t xml:space="preserve">O, </w:t>
      </w:r>
      <w:r>
        <w:rPr>
          <w:vertAlign w:val="superscript"/>
        </w:rPr>
        <w:t>18</w:t>
      </w:r>
      <w:r>
        <w:rPr>
          <w:vertAlign w:val="subscript"/>
        </w:rPr>
        <w:t>8</w:t>
      </w:r>
      <w:r>
        <w:t>O</w:t>
      </w:r>
    </w:p>
    <w:p w14:paraId="181593A9" w14:textId="1377A9EE" w:rsidR="00E4478F" w:rsidRDefault="001D19B7" w:rsidP="00E619C7">
      <w:pPr>
        <w:pStyle w:val="Odstavecseseznamem"/>
        <w:numPr>
          <w:ilvl w:val="0"/>
          <w:numId w:val="2"/>
        </w:numPr>
      </w:pPr>
      <w:r>
        <w:t>příprava</w:t>
      </w:r>
      <w:r w:rsidR="00E619C7">
        <w:t xml:space="preserve"> – </w:t>
      </w:r>
      <w:r>
        <w:t>tepelným rozkladem kyslíkatých sloučenin</w:t>
      </w:r>
      <w:r w:rsidR="00E619C7">
        <w:t xml:space="preserve"> (například </w:t>
      </w:r>
      <w:r w:rsidR="00DC66CC">
        <w:t>2</w:t>
      </w:r>
      <w:r w:rsidR="007F3343">
        <w:t xml:space="preserve"> </w:t>
      </w:r>
      <w:proofErr w:type="spellStart"/>
      <w:r w:rsidR="00DC66CC">
        <w:t>HgO</w:t>
      </w:r>
      <w:proofErr w:type="spellEnd"/>
      <w:r w:rsidR="007F3343">
        <w:t xml:space="preserve"> </w:t>
      </w:r>
      <w:r w:rsidR="00E4478F">
        <w:t>→ O</w:t>
      </w:r>
      <w:r w:rsidR="00E4478F" w:rsidRPr="00E619C7">
        <w:rPr>
          <w:vertAlign w:val="subscript"/>
        </w:rPr>
        <w:t>2</w:t>
      </w:r>
      <w:r w:rsidR="00E4478F">
        <w:t xml:space="preserve"> + 2 </w:t>
      </w:r>
      <w:proofErr w:type="spellStart"/>
      <w:r w:rsidR="00E4478F">
        <w:t>Hg</w:t>
      </w:r>
      <w:proofErr w:type="spellEnd"/>
      <w:r w:rsidR="00E619C7">
        <w:t>)</w:t>
      </w:r>
    </w:p>
    <w:p w14:paraId="70BECE06" w14:textId="190D76A5" w:rsidR="00E619C7" w:rsidRDefault="00E619C7" w:rsidP="00E619C7">
      <w:pPr>
        <w:pStyle w:val="Odstavecseseznamem"/>
        <w:numPr>
          <w:ilvl w:val="0"/>
          <w:numId w:val="2"/>
        </w:numPr>
      </w:pPr>
      <w:r>
        <w:t>výroba – frakční destilací zkapalněného vzduchu</w:t>
      </w:r>
    </w:p>
    <w:p w14:paraId="348D64BE" w14:textId="7C70FFB8" w:rsidR="00E619C7" w:rsidRDefault="00CD4C42" w:rsidP="00E619C7">
      <w:pPr>
        <w:pStyle w:val="Odstavecseseznamem"/>
        <w:numPr>
          <w:ilvl w:val="0"/>
          <w:numId w:val="2"/>
        </w:numPr>
      </w:pPr>
      <w:r>
        <w:t>reaktivita</w:t>
      </w:r>
      <w:r w:rsidR="003B1EEE">
        <w:t xml:space="preserve"> – </w:t>
      </w:r>
      <w:r w:rsidR="003B1EEE" w:rsidRPr="007A477D">
        <w:rPr>
          <w:b/>
        </w:rPr>
        <w:t>oxidace</w:t>
      </w:r>
    </w:p>
    <w:p w14:paraId="6D1FDD24" w14:textId="77777777" w:rsidR="00DD47B6" w:rsidRDefault="0088041B" w:rsidP="003B1EEE">
      <w:pPr>
        <w:pStyle w:val="Odstavecseseznamem"/>
        <w:numPr>
          <w:ilvl w:val="1"/>
          <w:numId w:val="2"/>
        </w:numPr>
      </w:pPr>
      <w:r>
        <w:t>mírná – koroze (narušení kovu působením kyslíku a vody)</w:t>
      </w:r>
    </w:p>
    <w:p w14:paraId="09EF29D7" w14:textId="77777777" w:rsidR="000062DD" w:rsidRDefault="00DD47B6" w:rsidP="003B1EEE">
      <w:pPr>
        <w:pStyle w:val="Odstavecseseznamem"/>
        <w:numPr>
          <w:ilvl w:val="1"/>
          <w:numId w:val="2"/>
        </w:numPr>
      </w:pPr>
      <w:r>
        <w:t>rychlá – kyslík + vodík → výbuch</w:t>
      </w:r>
    </w:p>
    <w:p w14:paraId="0F4018C7" w14:textId="3045E57F" w:rsidR="003B1EEE" w:rsidRDefault="000062DD" w:rsidP="003B1EEE">
      <w:pPr>
        <w:pStyle w:val="Odstavecseseznamem"/>
        <w:numPr>
          <w:ilvl w:val="1"/>
          <w:numId w:val="2"/>
        </w:numPr>
      </w:pPr>
      <w:r>
        <w:t>prudká – hoření (uvolnění velkého množství světelné i tepelné energie)</w:t>
      </w:r>
    </w:p>
    <w:p w14:paraId="2C18035E" w14:textId="308DE5DD" w:rsidR="000062DD" w:rsidRDefault="000062DD" w:rsidP="000062DD">
      <w:pPr>
        <w:pStyle w:val="Odstavecseseznamem"/>
        <w:numPr>
          <w:ilvl w:val="0"/>
          <w:numId w:val="2"/>
        </w:numPr>
      </w:pPr>
      <w:r>
        <w:t>použití</w:t>
      </w:r>
    </w:p>
    <w:p w14:paraId="4EB81019" w14:textId="39C2C170" w:rsidR="000062DD" w:rsidRDefault="000062DD" w:rsidP="000062DD">
      <w:pPr>
        <w:pStyle w:val="Odstavecseseznamem"/>
        <w:numPr>
          <w:ilvl w:val="1"/>
          <w:numId w:val="2"/>
        </w:numPr>
      </w:pPr>
      <w:r>
        <w:t>oxidační činidlo</w:t>
      </w:r>
    </w:p>
    <w:p w14:paraId="7F83B209" w14:textId="789932C2" w:rsidR="000062DD" w:rsidRDefault="000062DD" w:rsidP="000062DD">
      <w:pPr>
        <w:pStyle w:val="Odstavecseseznamem"/>
        <w:numPr>
          <w:ilvl w:val="1"/>
          <w:numId w:val="2"/>
        </w:numPr>
      </w:pPr>
      <w:r>
        <w:t xml:space="preserve">náplň dýchacích </w:t>
      </w:r>
      <w:r w:rsidR="00F57E1B">
        <w:t>přístrojů</w:t>
      </w:r>
    </w:p>
    <w:p w14:paraId="283D393C" w14:textId="4485AAF3" w:rsidR="00F57E1B" w:rsidRDefault="00F57E1B" w:rsidP="000062DD">
      <w:pPr>
        <w:pStyle w:val="Odstavecseseznamem"/>
        <w:numPr>
          <w:ilvl w:val="1"/>
          <w:numId w:val="2"/>
        </w:numPr>
      </w:pPr>
      <w:r>
        <w:t>výroba a zpracování kovů, svařování</w:t>
      </w:r>
    </w:p>
    <w:p w14:paraId="56FBFA6D" w14:textId="60902181" w:rsidR="00F57E1B" w:rsidRDefault="00F57E1B" w:rsidP="000062DD">
      <w:pPr>
        <w:pStyle w:val="Odstavecseseznamem"/>
        <w:numPr>
          <w:ilvl w:val="1"/>
          <w:numId w:val="2"/>
        </w:numPr>
      </w:pPr>
      <w:r>
        <w:t>náplň do raket</w:t>
      </w:r>
    </w:p>
    <w:p w14:paraId="0E43775A" w14:textId="4443BF81" w:rsidR="00D82F0A" w:rsidRDefault="00D82F0A" w:rsidP="00B845EA">
      <w:pPr>
        <w:pStyle w:val="Odstavecseseznamem"/>
        <w:numPr>
          <w:ilvl w:val="0"/>
          <w:numId w:val="2"/>
        </w:numPr>
      </w:pPr>
      <w:r>
        <w:t>sloučeniny</w:t>
      </w:r>
      <w:r w:rsidR="00B845EA">
        <w:t xml:space="preserve"> – </w:t>
      </w:r>
      <w:r>
        <w:t>oxidy</w:t>
      </w:r>
      <w:r w:rsidR="00B845EA">
        <w:t xml:space="preserve"> (binární, O</w:t>
      </w:r>
      <w:r w:rsidR="00B845EA">
        <w:rPr>
          <w:vertAlign w:val="superscript"/>
        </w:rPr>
        <w:t>-II</w:t>
      </w:r>
      <w:r w:rsidR="00B845EA">
        <w:t>)</w:t>
      </w:r>
    </w:p>
    <w:p w14:paraId="1D3861AE" w14:textId="3BDC2A68" w:rsidR="00B845EA" w:rsidRDefault="00116970" w:rsidP="00B845EA">
      <w:pPr>
        <w:pStyle w:val="Odstavecseseznamem"/>
        <w:numPr>
          <w:ilvl w:val="1"/>
          <w:numId w:val="2"/>
        </w:numPr>
      </w:pPr>
      <w:r>
        <w:t>kyselinotvorné (</w:t>
      </w:r>
      <w:r w:rsidR="00011036">
        <w:t xml:space="preserve">pravá </w:t>
      </w:r>
      <w:r w:rsidR="0085288C">
        <w:t xml:space="preserve">strana PSP – </w:t>
      </w:r>
      <w:r>
        <w:t>p prvky)</w:t>
      </w:r>
    </w:p>
    <w:p w14:paraId="4A7FC16F" w14:textId="10329740" w:rsidR="007A0073" w:rsidRDefault="007A0073" w:rsidP="007A0073">
      <w:pPr>
        <w:pStyle w:val="Odstavecseseznamem"/>
        <w:numPr>
          <w:ilvl w:val="2"/>
          <w:numId w:val="2"/>
        </w:numPr>
      </w:pPr>
      <w:r>
        <w:t>reakce s</w:t>
      </w:r>
      <w:r w:rsidR="00C55F25">
        <w:t> </w:t>
      </w:r>
      <w:r>
        <w:t>vodou</w:t>
      </w:r>
      <w:r w:rsidR="00C55F25">
        <w:t>:</w:t>
      </w:r>
      <w:r w:rsidR="00DC0A3E">
        <w:tab/>
      </w:r>
      <w:r w:rsidR="00C55F25">
        <w:t>SO</w:t>
      </w:r>
      <w:r w:rsidR="00C55F25">
        <w:rPr>
          <w:vertAlign w:val="subscript"/>
        </w:rPr>
        <w:t>2</w:t>
      </w:r>
      <w:r w:rsidR="00C55F25">
        <w:t xml:space="preserve"> + H</w:t>
      </w:r>
      <w:r w:rsidR="00C55F25">
        <w:rPr>
          <w:vertAlign w:val="subscript"/>
        </w:rPr>
        <w:t>2</w:t>
      </w:r>
      <w:r w:rsidR="00C55F25">
        <w:t>O → H</w:t>
      </w:r>
      <w:r w:rsidR="00C55F25">
        <w:rPr>
          <w:vertAlign w:val="subscript"/>
        </w:rPr>
        <w:t>2</w:t>
      </w:r>
      <w:r w:rsidR="00C55F25">
        <w:t>SO</w:t>
      </w:r>
      <w:r w:rsidR="00C55F25">
        <w:rPr>
          <w:vertAlign w:val="subscript"/>
        </w:rPr>
        <w:t>3</w:t>
      </w:r>
    </w:p>
    <w:p w14:paraId="797766C8" w14:textId="6FCB636C" w:rsidR="00DC0A3E" w:rsidRDefault="00DC0A3E" w:rsidP="007A0073">
      <w:pPr>
        <w:pStyle w:val="Odstavecseseznamem"/>
        <w:numPr>
          <w:ilvl w:val="2"/>
          <w:numId w:val="2"/>
        </w:numPr>
      </w:pPr>
      <w:r>
        <w:t>reakce s hydroxid</w:t>
      </w:r>
      <w:r w:rsidR="008025CA">
        <w:t>em</w:t>
      </w:r>
      <w:r>
        <w:t xml:space="preserve">: </w:t>
      </w:r>
      <w:r>
        <w:tab/>
        <w:t>SiO</w:t>
      </w:r>
      <w:r>
        <w:rPr>
          <w:vertAlign w:val="subscript"/>
        </w:rPr>
        <w:t>2</w:t>
      </w:r>
      <w:r>
        <w:t xml:space="preserve"> + </w:t>
      </w:r>
      <w:proofErr w:type="spellStart"/>
      <w:r>
        <w:t>NaOH</w:t>
      </w:r>
      <w:proofErr w:type="spellEnd"/>
      <w:r>
        <w:t xml:space="preserve"> → </w:t>
      </w:r>
      <w:r w:rsidR="007F7871">
        <w:t>Na</w:t>
      </w:r>
      <w:r w:rsidR="007F7871">
        <w:rPr>
          <w:vertAlign w:val="subscript"/>
        </w:rPr>
        <w:t>2</w:t>
      </w:r>
      <w:r w:rsidR="007F7871">
        <w:t>SiO</w:t>
      </w:r>
      <w:r w:rsidR="007F7871">
        <w:rPr>
          <w:vertAlign w:val="subscript"/>
        </w:rPr>
        <w:t>3</w:t>
      </w:r>
      <w:r w:rsidR="007F7871">
        <w:t xml:space="preserve"> + H</w:t>
      </w:r>
      <w:r w:rsidR="007F7871">
        <w:rPr>
          <w:vertAlign w:val="subscript"/>
        </w:rPr>
        <w:t>2</w:t>
      </w:r>
      <w:r w:rsidR="007F7871">
        <w:t>O</w:t>
      </w:r>
    </w:p>
    <w:p w14:paraId="1D2DD166" w14:textId="7D82D940" w:rsidR="00136D23" w:rsidRDefault="00136D23" w:rsidP="00136D23">
      <w:pPr>
        <w:pStyle w:val="Odstavecseseznamem"/>
        <w:numPr>
          <w:ilvl w:val="1"/>
          <w:numId w:val="2"/>
        </w:numPr>
      </w:pPr>
      <w:r>
        <w:t>zásadotvorné</w:t>
      </w:r>
      <w:r w:rsidR="00653A3D">
        <w:t xml:space="preserve"> (</w:t>
      </w:r>
      <w:r w:rsidR="00011036">
        <w:t xml:space="preserve">levá </w:t>
      </w:r>
      <w:r w:rsidR="00653A3D">
        <w:t>strana PSP)</w:t>
      </w:r>
    </w:p>
    <w:p w14:paraId="3E921AB7" w14:textId="27934435" w:rsidR="0051142F" w:rsidRDefault="00CF5221" w:rsidP="0051142F">
      <w:pPr>
        <w:pStyle w:val="Odstavecseseznamem"/>
        <w:numPr>
          <w:ilvl w:val="2"/>
          <w:numId w:val="2"/>
        </w:numPr>
      </w:pPr>
      <w:r>
        <w:t>reakce s vodou:</w:t>
      </w:r>
      <w:r>
        <w:tab/>
      </w:r>
      <w:proofErr w:type="spellStart"/>
      <w:r>
        <w:t>CaO</w:t>
      </w:r>
      <w:proofErr w:type="spellEnd"/>
      <w:r>
        <w:t xml:space="preserve"> + H</w:t>
      </w:r>
      <w:r>
        <w:rPr>
          <w:vertAlign w:val="subscript"/>
        </w:rPr>
        <w:t>2</w:t>
      </w:r>
      <w:r>
        <w:t>O → Ca(OH)</w:t>
      </w:r>
      <w:r>
        <w:rPr>
          <w:vertAlign w:val="subscript"/>
        </w:rPr>
        <w:t>2</w:t>
      </w:r>
    </w:p>
    <w:p w14:paraId="57AC7E58" w14:textId="1CE7AB69" w:rsidR="0051142F" w:rsidRDefault="00A30802" w:rsidP="00A30802">
      <w:pPr>
        <w:pStyle w:val="Odstavecseseznamem"/>
        <w:numPr>
          <w:ilvl w:val="1"/>
          <w:numId w:val="2"/>
        </w:numPr>
      </w:pPr>
      <w:r>
        <w:t>amfoterní</w:t>
      </w:r>
      <w:r w:rsidR="006769AC">
        <w:t xml:space="preserve"> – reagují s kyselinou i se zásadou</w:t>
      </w:r>
    </w:p>
    <w:p w14:paraId="5B233657" w14:textId="5BD614A5" w:rsidR="00A30802" w:rsidRPr="00F51B64" w:rsidRDefault="003D2A96" w:rsidP="003D2A96">
      <w:pPr>
        <w:pStyle w:val="Odstavecseseznamem"/>
        <w:numPr>
          <w:ilvl w:val="2"/>
          <w:numId w:val="2"/>
        </w:numPr>
      </w:pPr>
      <w:r>
        <w:t>reakce s kyselinou: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+ 6 </w:t>
      </w:r>
      <w:proofErr w:type="spellStart"/>
      <w:r>
        <w:t>HCl</w:t>
      </w:r>
      <w:proofErr w:type="spellEnd"/>
      <w:r>
        <w:t xml:space="preserve"> → 3</w:t>
      </w:r>
      <w:r w:rsidRPr="003D2A96">
        <w:t xml:space="preserve"> </w:t>
      </w:r>
      <w:r>
        <w:t>H</w:t>
      </w:r>
      <w:r>
        <w:rPr>
          <w:vertAlign w:val="subscript"/>
        </w:rPr>
        <w:t>2</w:t>
      </w:r>
      <w:r>
        <w:t xml:space="preserve">O + </w:t>
      </w:r>
      <w:r w:rsidR="00A12743">
        <w:t>2 HCl</w:t>
      </w:r>
      <w:r w:rsidR="00A12743">
        <w:rPr>
          <w:vertAlign w:val="subscript"/>
        </w:rPr>
        <w:t>3</w:t>
      </w:r>
    </w:p>
    <w:p w14:paraId="3EE2D396" w14:textId="65AA6F3B" w:rsidR="00F51B64" w:rsidRDefault="00F51B64" w:rsidP="00F51B64">
      <w:pPr>
        <w:pStyle w:val="Odstavecseseznamem"/>
        <w:numPr>
          <w:ilvl w:val="2"/>
          <w:numId w:val="2"/>
        </w:numPr>
      </w:pPr>
      <w:r>
        <w:t>reakce se zásadou: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</w:t>
      </w:r>
      <w:proofErr w:type="spellStart"/>
      <w:r w:rsidR="00FF461F">
        <w:t>NaOH</w:t>
      </w:r>
      <w:proofErr w:type="spellEnd"/>
      <w:r w:rsidR="00FF461F">
        <w:t xml:space="preserve"> + H</w:t>
      </w:r>
      <w:r w:rsidR="00FF461F">
        <w:rPr>
          <w:vertAlign w:val="subscript"/>
        </w:rPr>
        <w:t>2</w:t>
      </w:r>
      <w:r w:rsidR="00FF461F">
        <w:t>O</w:t>
      </w:r>
      <w:r w:rsidR="001F2C80">
        <w:t xml:space="preserve"> </w:t>
      </w:r>
      <w:r>
        <w:t xml:space="preserve">→ </w:t>
      </w:r>
      <w:r w:rsidR="001F2C80">
        <w:t>Na[Al(OH)</w:t>
      </w:r>
      <w:r w:rsidR="001F2C80">
        <w:rPr>
          <w:vertAlign w:val="subscript"/>
        </w:rPr>
        <w:t>4</w:t>
      </w:r>
      <w:r w:rsidR="001F2C80">
        <w:t>]</w:t>
      </w:r>
    </w:p>
    <w:p w14:paraId="21576744" w14:textId="2BB79EF3" w:rsidR="00FE3096" w:rsidRDefault="008025CA" w:rsidP="00EE7A4C">
      <w:pPr>
        <w:pStyle w:val="Odstavecseseznamem"/>
        <w:numPr>
          <w:ilvl w:val="1"/>
          <w:numId w:val="2"/>
        </w:numPr>
      </w:pPr>
      <w:r>
        <w:t>neutrá</w:t>
      </w:r>
      <w:r w:rsidR="007F1299">
        <w:t xml:space="preserve">lní – nereagují </w:t>
      </w:r>
      <w:r w:rsidR="00271A0E">
        <w:t>s vodou, s kyselinami ani se zásadami</w:t>
      </w:r>
      <w:r w:rsidR="00EE7A4C">
        <w:t xml:space="preserve"> (</w:t>
      </w:r>
      <w:r w:rsidR="00FE3096">
        <w:t>CO, NO</w:t>
      </w:r>
      <w:r w:rsidR="00EE7A4C">
        <w:t>)</w:t>
      </w:r>
    </w:p>
    <w:p w14:paraId="3E59A7F2" w14:textId="76C10D0E" w:rsidR="00EA2E4E" w:rsidRDefault="00EA2E4E">
      <w:r>
        <w:br w:type="page"/>
      </w:r>
    </w:p>
    <w:p w14:paraId="1D8C0489" w14:textId="2EA29A5E" w:rsidR="00EE7A4C" w:rsidRDefault="00EE7A4C" w:rsidP="00EE7A4C">
      <w:pPr>
        <w:pStyle w:val="Nadpis1"/>
      </w:pPr>
      <w:r>
        <w:lastRenderedPageBreak/>
        <w:t>Voda</w:t>
      </w:r>
    </w:p>
    <w:p w14:paraId="2F08CA9C" w14:textId="6DE27743" w:rsidR="00EE7A4C" w:rsidRDefault="008458F8" w:rsidP="00EE7A4C">
      <w:pPr>
        <w:pStyle w:val="Odstavecseseznamem"/>
        <w:numPr>
          <w:ilvl w:val="0"/>
          <w:numId w:val="3"/>
        </w:numPr>
      </w:pPr>
      <w:r>
        <w:t>H</w:t>
      </w:r>
      <w:r>
        <w:rPr>
          <w:vertAlign w:val="subscript"/>
        </w:rPr>
        <w:t>2</w:t>
      </w:r>
      <w:r>
        <w:t xml:space="preserve">O – </w:t>
      </w:r>
      <w:proofErr w:type="spellStart"/>
      <w:r>
        <w:t>oxidan</w:t>
      </w:r>
      <w:proofErr w:type="spellEnd"/>
      <w:r>
        <w:t xml:space="preserve"> (molekulový hydrid)</w:t>
      </w:r>
    </w:p>
    <w:p w14:paraId="240641A6" w14:textId="7911B9C9" w:rsidR="00B67366" w:rsidRDefault="00B67366" w:rsidP="00EE7A4C">
      <w:pPr>
        <w:pStyle w:val="Odstavecseseznamem"/>
        <w:numPr>
          <w:ilvl w:val="0"/>
          <w:numId w:val="3"/>
        </w:numPr>
      </w:pPr>
      <w:r>
        <w:t>nejrozšířenější sloučenina vodíku</w:t>
      </w:r>
    </w:p>
    <w:p w14:paraId="38113E15" w14:textId="16C7E108" w:rsidR="00C119DD" w:rsidRDefault="00C119DD" w:rsidP="00EE7A4C">
      <w:pPr>
        <w:pStyle w:val="Odstavecseseznamem"/>
        <w:numPr>
          <w:ilvl w:val="0"/>
          <w:numId w:val="3"/>
        </w:numPr>
      </w:pPr>
      <w:r>
        <w:t>struktura</w:t>
      </w:r>
    </w:p>
    <w:p w14:paraId="0D10BB10" w14:textId="409FC683" w:rsidR="00C119DD" w:rsidRDefault="00C119DD" w:rsidP="00C119DD">
      <w:pPr>
        <w:pStyle w:val="Odstavecseseznamem"/>
        <w:numPr>
          <w:ilvl w:val="1"/>
          <w:numId w:val="3"/>
        </w:numPr>
      </w:pPr>
      <w:r>
        <w:t>lomená, vazebný úhel 104,45°</w:t>
      </w:r>
    </w:p>
    <w:p w14:paraId="4C8F611D" w14:textId="708E2114" w:rsidR="00DA4CC4" w:rsidRDefault="00DA4CC4" w:rsidP="00C119DD">
      <w:pPr>
        <w:pStyle w:val="Odstavecseseznamem"/>
        <w:numPr>
          <w:ilvl w:val="1"/>
          <w:numId w:val="3"/>
        </w:numPr>
      </w:pPr>
      <w:r>
        <w:t>polární vazba</w:t>
      </w:r>
      <w:r w:rsidR="00A84FD9">
        <w:t xml:space="preserve"> O-H</w:t>
      </w:r>
    </w:p>
    <w:p w14:paraId="2A368CB5" w14:textId="2EA2861D" w:rsidR="00A84FD9" w:rsidRDefault="009658FB" w:rsidP="00C119DD">
      <w:pPr>
        <w:pStyle w:val="Odstavecseseznamem"/>
        <w:numPr>
          <w:ilvl w:val="1"/>
          <w:numId w:val="3"/>
        </w:numPr>
      </w:pPr>
      <w:r>
        <w:t xml:space="preserve">polární molekula – dipól </w:t>
      </w:r>
      <w:r w:rsidR="0003336A" w:rsidRPr="009658FB">
        <w:t>δ</w:t>
      </w:r>
      <w:r w:rsidR="0003336A" w:rsidRPr="009658FB">
        <w:rPr>
          <w:vertAlign w:val="superscript"/>
        </w:rPr>
        <w:t>–</w:t>
      </w:r>
      <w:r w:rsidR="0081699E">
        <w:t xml:space="preserve"> </w:t>
      </w:r>
      <w:r w:rsidR="0003336A">
        <w:t xml:space="preserve">u </w:t>
      </w:r>
      <w:r w:rsidR="0081699E">
        <w:t xml:space="preserve">kyslíku, </w:t>
      </w:r>
      <w:r w:rsidR="0081699E" w:rsidRPr="0081699E">
        <w:t>δ</w:t>
      </w:r>
      <w:r w:rsidR="0081699E">
        <w:rPr>
          <w:vertAlign w:val="superscript"/>
        </w:rPr>
        <w:t>+</w:t>
      </w:r>
      <w:r w:rsidR="0081699E">
        <w:t xml:space="preserve"> u vodíků</w:t>
      </w:r>
    </w:p>
    <w:p w14:paraId="6A42FADC" w14:textId="3958ADA1" w:rsidR="0081699E" w:rsidRDefault="0081699E" w:rsidP="00C119DD">
      <w:pPr>
        <w:pStyle w:val="Odstavecseseznamem"/>
        <w:numPr>
          <w:ilvl w:val="1"/>
          <w:numId w:val="3"/>
        </w:numPr>
      </w:pPr>
      <w:r>
        <w:t>vodíkové můstky</w:t>
      </w:r>
    </w:p>
    <w:p w14:paraId="19FD0E41" w14:textId="6027C31B" w:rsidR="004C7946" w:rsidRDefault="00BC3BBB" w:rsidP="004C7946">
      <w:pPr>
        <w:pStyle w:val="Odstavecseseznamem"/>
        <w:numPr>
          <w:ilvl w:val="0"/>
          <w:numId w:val="3"/>
        </w:numPr>
      </w:pPr>
      <w:r>
        <w:t>výskyt</w:t>
      </w:r>
      <w:r w:rsidR="004C7946">
        <w:t xml:space="preserve"> – ¾ zemského povrchu, v atmosféře, v půdě, v živých organismech</w:t>
      </w:r>
    </w:p>
    <w:p w14:paraId="64C82C11" w14:textId="77777777" w:rsidR="00A779CD" w:rsidRDefault="004C7946" w:rsidP="004C7946">
      <w:pPr>
        <w:pStyle w:val="Odstavecseseznamem"/>
        <w:numPr>
          <w:ilvl w:val="0"/>
          <w:numId w:val="3"/>
        </w:numPr>
      </w:pPr>
      <w:r>
        <w:t>dělení</w:t>
      </w:r>
    </w:p>
    <w:p w14:paraId="71305227" w14:textId="130A848C" w:rsidR="00A779CD" w:rsidRDefault="00A779CD" w:rsidP="00A779CD">
      <w:pPr>
        <w:pStyle w:val="Odstavecseseznamem"/>
        <w:numPr>
          <w:ilvl w:val="1"/>
          <w:numId w:val="3"/>
        </w:numPr>
      </w:pPr>
      <w:r>
        <w:t>slaná</w:t>
      </w:r>
      <w:r w:rsidR="0050312B">
        <w:t xml:space="preserve">, </w:t>
      </w:r>
      <w:r>
        <w:t>sladká</w:t>
      </w:r>
    </w:p>
    <w:p w14:paraId="4C5F4A84" w14:textId="4E028AE2" w:rsidR="007C2EE3" w:rsidRDefault="007C2EE3" w:rsidP="00A779CD">
      <w:pPr>
        <w:pStyle w:val="Odstavecseseznamem"/>
        <w:numPr>
          <w:ilvl w:val="1"/>
          <w:numId w:val="3"/>
        </w:numPr>
      </w:pPr>
      <w:r>
        <w:t>v</w:t>
      </w:r>
      <w:r w:rsidR="0050312B">
        <w:t> </w:t>
      </w:r>
      <w:r>
        <w:t>atmosféře</w:t>
      </w:r>
      <w:r w:rsidR="0050312B">
        <w:t xml:space="preserve">, </w:t>
      </w:r>
      <w:r>
        <w:t>povrchová</w:t>
      </w:r>
      <w:r w:rsidR="0050312B">
        <w:t xml:space="preserve">, </w:t>
      </w:r>
      <w:r>
        <w:t>podpovrchová</w:t>
      </w:r>
    </w:p>
    <w:p w14:paraId="7074C137" w14:textId="72CE8DB4" w:rsidR="004C7946" w:rsidRDefault="00A779CD" w:rsidP="00A779CD">
      <w:pPr>
        <w:pStyle w:val="Odstavecseseznamem"/>
        <w:numPr>
          <w:ilvl w:val="1"/>
          <w:numId w:val="3"/>
        </w:numPr>
      </w:pPr>
      <w:r>
        <w:t>podle požadavků na kvalitu</w:t>
      </w:r>
      <w:r w:rsidR="004F08DB">
        <w:t xml:space="preserve"> – destilovaná</w:t>
      </w:r>
      <w:r w:rsidR="0050312B">
        <w:t xml:space="preserve">, </w:t>
      </w:r>
      <w:r w:rsidR="004F08DB">
        <w:t>pitná</w:t>
      </w:r>
      <w:r w:rsidR="0050312B">
        <w:t xml:space="preserve">, </w:t>
      </w:r>
      <w:r w:rsidR="004F08DB">
        <w:t>užitková</w:t>
      </w:r>
      <w:r w:rsidR="0050312B">
        <w:t xml:space="preserve">, </w:t>
      </w:r>
      <w:r w:rsidR="004F08DB">
        <w:t>odpadní</w:t>
      </w:r>
    </w:p>
    <w:p w14:paraId="0379FA2B" w14:textId="21AC9078" w:rsidR="004F08DB" w:rsidRDefault="00D66A15" w:rsidP="00A779CD">
      <w:pPr>
        <w:pStyle w:val="Odstavecseseznamem"/>
        <w:numPr>
          <w:ilvl w:val="1"/>
          <w:numId w:val="3"/>
        </w:numPr>
      </w:pPr>
      <w:r>
        <w:t>podle obsahu rozpuštěných látek</w:t>
      </w:r>
    </w:p>
    <w:p w14:paraId="742F0117" w14:textId="10CC1F0C" w:rsidR="00D66A15" w:rsidRDefault="00D66A15" w:rsidP="00D66A15">
      <w:pPr>
        <w:pStyle w:val="Odstavecseseznamem"/>
        <w:numPr>
          <w:ilvl w:val="2"/>
          <w:numId w:val="3"/>
        </w:numPr>
      </w:pPr>
      <w:r>
        <w:t>měkká – malé množství rozpuštěných látek</w:t>
      </w:r>
    </w:p>
    <w:p w14:paraId="01CFBCD8" w14:textId="2B7A67FD" w:rsidR="00D66A15" w:rsidRDefault="00D66A15" w:rsidP="00D66A15">
      <w:pPr>
        <w:pStyle w:val="Odstavecseseznamem"/>
        <w:numPr>
          <w:ilvl w:val="2"/>
          <w:numId w:val="3"/>
        </w:numPr>
      </w:pPr>
      <w:r>
        <w:t>tvrdá – větší množství rozpuštěných látek</w:t>
      </w:r>
    </w:p>
    <w:p w14:paraId="11F420AA" w14:textId="1DD75003" w:rsidR="00D66A15" w:rsidRDefault="00D66A15" w:rsidP="00D66A15">
      <w:pPr>
        <w:pStyle w:val="Odstavecseseznamem"/>
        <w:numPr>
          <w:ilvl w:val="3"/>
          <w:numId w:val="3"/>
        </w:numPr>
      </w:pPr>
      <w:r>
        <w:t>přechodná (karbonátová/uhličitanová) tvrdost</w:t>
      </w:r>
    </w:p>
    <w:p w14:paraId="68253B49" w14:textId="4E44B791" w:rsidR="004160BE" w:rsidRDefault="004160BE" w:rsidP="004160BE">
      <w:pPr>
        <w:pStyle w:val="Odstavecseseznamem"/>
        <w:numPr>
          <w:ilvl w:val="4"/>
          <w:numId w:val="3"/>
        </w:numPr>
      </w:pPr>
      <w:r>
        <w:t xml:space="preserve">způsobena </w:t>
      </w:r>
      <w:r w:rsidR="0065099B">
        <w:t>Ca(HCO</w:t>
      </w:r>
      <w:r w:rsidR="0065099B">
        <w:rPr>
          <w:vertAlign w:val="subscript"/>
        </w:rPr>
        <w:t>3</w:t>
      </w:r>
      <w:r w:rsidR="0065099B">
        <w:t>)</w:t>
      </w:r>
      <w:r w:rsidR="0065099B">
        <w:rPr>
          <w:vertAlign w:val="subscript"/>
        </w:rPr>
        <w:t>2</w:t>
      </w:r>
      <w:r w:rsidR="0065099B">
        <w:t>, Mg(HCO</w:t>
      </w:r>
      <w:r w:rsidR="0065099B">
        <w:rPr>
          <w:vertAlign w:val="subscript"/>
        </w:rPr>
        <w:t>3</w:t>
      </w:r>
      <w:r w:rsidR="0065099B">
        <w:t>)</w:t>
      </w:r>
      <w:r w:rsidR="0065099B">
        <w:rPr>
          <w:vertAlign w:val="subscript"/>
        </w:rPr>
        <w:t>2</w:t>
      </w:r>
    </w:p>
    <w:p w14:paraId="3D4306E6" w14:textId="33606074" w:rsidR="0065099B" w:rsidRDefault="0065099B" w:rsidP="004160BE">
      <w:pPr>
        <w:pStyle w:val="Odstavecseseznamem"/>
        <w:numPr>
          <w:ilvl w:val="4"/>
          <w:numId w:val="3"/>
        </w:numPr>
      </w:pPr>
      <w:r>
        <w:t>lze odstranit varem – vysráží se (vodní kámen)</w:t>
      </w:r>
    </w:p>
    <w:p w14:paraId="13611FA7" w14:textId="3FC63C58" w:rsidR="007F4E04" w:rsidRDefault="007F4E04" w:rsidP="007F4E04">
      <w:pPr>
        <w:pStyle w:val="Odstavecseseznamem"/>
        <w:numPr>
          <w:ilvl w:val="3"/>
          <w:numId w:val="3"/>
        </w:numPr>
      </w:pPr>
      <w:r>
        <w:t>trvalá (nekarbonátová)</w:t>
      </w:r>
    </w:p>
    <w:p w14:paraId="3305DDC0" w14:textId="0A2ACAA2" w:rsidR="007F4E04" w:rsidRDefault="007F4E04" w:rsidP="007F4E04">
      <w:pPr>
        <w:pStyle w:val="Odstavecseseznamem"/>
        <w:numPr>
          <w:ilvl w:val="4"/>
          <w:numId w:val="3"/>
        </w:numPr>
      </w:pPr>
      <w:r>
        <w:t>způsobena CaSO</w:t>
      </w:r>
      <w:r>
        <w:rPr>
          <w:vertAlign w:val="subscript"/>
        </w:rPr>
        <w:t>4</w:t>
      </w:r>
      <w:r>
        <w:t>, MgSO</w:t>
      </w:r>
      <w:r>
        <w:rPr>
          <w:vertAlign w:val="subscript"/>
        </w:rPr>
        <w:t>4</w:t>
      </w:r>
    </w:p>
    <w:p w14:paraId="26AC6A7E" w14:textId="023A8716" w:rsidR="007F4E04" w:rsidRDefault="007F4E04" w:rsidP="007F4E04">
      <w:pPr>
        <w:pStyle w:val="Odstavecseseznamem"/>
        <w:numPr>
          <w:ilvl w:val="4"/>
          <w:numId w:val="3"/>
        </w:numPr>
      </w:pPr>
      <w:r>
        <w:t>lze odstranit</w:t>
      </w:r>
      <w:r w:rsidR="008355FD">
        <w:t xml:space="preserve"> srážením sodou nebo iontoměniči</w:t>
      </w:r>
    </w:p>
    <w:p w14:paraId="1A5CF7F7" w14:textId="143A2387" w:rsidR="00761627" w:rsidRDefault="00761627" w:rsidP="00761627">
      <w:pPr>
        <w:pStyle w:val="Odstavecseseznamem"/>
        <w:numPr>
          <w:ilvl w:val="2"/>
          <w:numId w:val="3"/>
        </w:numPr>
      </w:pPr>
      <w:r>
        <w:t>destilovaná – chemicky čistá látka</w:t>
      </w:r>
    </w:p>
    <w:p w14:paraId="1571AED0" w14:textId="6E6BB1CD" w:rsidR="00761627" w:rsidRDefault="00761627" w:rsidP="00761627">
      <w:pPr>
        <w:pStyle w:val="Odstavecseseznamem"/>
        <w:numPr>
          <w:ilvl w:val="2"/>
          <w:numId w:val="3"/>
        </w:numPr>
      </w:pPr>
      <w:r>
        <w:t>minerální – rozpuštěné minerální látky a plyny, léčivé účinky</w:t>
      </w:r>
    </w:p>
    <w:p w14:paraId="65F8FE5F" w14:textId="7C62A109" w:rsidR="004E7A16" w:rsidRDefault="004E7A16" w:rsidP="006221D7">
      <w:pPr>
        <w:pStyle w:val="Odstavecseseznamem"/>
        <w:numPr>
          <w:ilvl w:val="0"/>
          <w:numId w:val="3"/>
        </w:numPr>
      </w:pPr>
      <w:r>
        <w:t xml:space="preserve">fyzikální vlastnosti – </w:t>
      </w:r>
      <w:r w:rsidR="00AB6A4D">
        <w:t>teplota tání, varu; povrchové napětí při 20 °C = 0,073 N/m</w:t>
      </w:r>
    </w:p>
    <w:p w14:paraId="561E1576" w14:textId="1C57DB79" w:rsidR="000D241F" w:rsidRDefault="0039124D" w:rsidP="006221D7">
      <w:pPr>
        <w:pStyle w:val="Odstavecseseznamem"/>
        <w:numPr>
          <w:ilvl w:val="0"/>
          <w:numId w:val="3"/>
        </w:numPr>
      </w:pPr>
      <w:r>
        <w:t>anomálie vody</w:t>
      </w:r>
      <w:r w:rsidR="00FC0E5C">
        <w:t xml:space="preserve"> (</w:t>
      </w:r>
      <w:r>
        <w:t>66</w:t>
      </w:r>
      <w:r w:rsidR="00FC0E5C">
        <w:t xml:space="preserve">): </w:t>
      </w:r>
      <w:r>
        <w:t>největší hustota a objem v 4 °C</w:t>
      </w:r>
      <w:r w:rsidR="00247B41">
        <w:t xml:space="preserve">, </w:t>
      </w:r>
      <w:r w:rsidR="0011031C">
        <w:t>vysoké povrchové napětí</w:t>
      </w:r>
      <w:r w:rsidR="00247B41">
        <w:t>, …</w:t>
      </w:r>
    </w:p>
    <w:p w14:paraId="718B6AF3" w14:textId="43ACE010" w:rsidR="00E50ACD" w:rsidRDefault="00E50ACD" w:rsidP="006221D7">
      <w:pPr>
        <w:pStyle w:val="Odstavecseseznamem"/>
        <w:numPr>
          <w:ilvl w:val="0"/>
          <w:numId w:val="3"/>
        </w:numPr>
      </w:pPr>
      <w:r>
        <w:t>chemické vlastnost</w:t>
      </w:r>
      <w:r w:rsidR="00AC5282">
        <w:t>i</w:t>
      </w:r>
    </w:p>
    <w:p w14:paraId="7F78D675" w14:textId="215D3B0C" w:rsidR="00AC5282" w:rsidRDefault="00AC5282" w:rsidP="006221D7">
      <w:pPr>
        <w:pStyle w:val="Odstavecseseznamem"/>
        <w:numPr>
          <w:ilvl w:val="1"/>
          <w:numId w:val="3"/>
        </w:numPr>
      </w:pPr>
      <w:r>
        <w:t>polární rozpouštědlo – rozpouští mnoho anorganických látek s polárními a iontovými vazbami</w:t>
      </w:r>
      <w:r w:rsidR="005D30AD">
        <w:t xml:space="preserve">, ty disociují na hydratované ionty (elektrolytická disociace) – </w:t>
      </w:r>
      <w:proofErr w:type="spellStart"/>
      <w:r w:rsidR="005D30AD">
        <w:t>NaCl</w:t>
      </w:r>
      <w:proofErr w:type="spellEnd"/>
      <w:r w:rsidR="005D30AD">
        <w:t xml:space="preserve"> → Na</w:t>
      </w:r>
      <w:r w:rsidR="005D30AD">
        <w:rPr>
          <w:vertAlign w:val="superscript"/>
        </w:rPr>
        <w:t xml:space="preserve">+ </w:t>
      </w:r>
      <w:r w:rsidR="005D30AD">
        <w:t>+ Cl</w:t>
      </w:r>
      <w:r w:rsidR="005D30AD">
        <w:rPr>
          <w:vertAlign w:val="superscript"/>
        </w:rPr>
        <w:t>-</w:t>
      </w:r>
    </w:p>
    <w:p w14:paraId="10AF0DB5" w14:textId="5C6A7600" w:rsidR="005D30AD" w:rsidRDefault="006221D7" w:rsidP="006221D7">
      <w:pPr>
        <w:pStyle w:val="Odstavecseseznamem"/>
        <w:numPr>
          <w:ilvl w:val="1"/>
          <w:numId w:val="3"/>
        </w:numPr>
      </w:pPr>
      <w:r>
        <w:t>acidobazické reakce – má amfoterní charakter</w:t>
      </w:r>
    </w:p>
    <w:p w14:paraId="7B5E34EA" w14:textId="1E5C271C" w:rsidR="006221D7" w:rsidRDefault="006221D7" w:rsidP="006221D7">
      <w:pPr>
        <w:pStyle w:val="Odstavecseseznamem"/>
        <w:numPr>
          <w:ilvl w:val="1"/>
          <w:numId w:val="3"/>
        </w:numPr>
      </w:pPr>
      <w:r>
        <w:t>3 skupenství</w:t>
      </w:r>
    </w:p>
    <w:p w14:paraId="5055167E" w14:textId="179D32EA" w:rsidR="006221D7" w:rsidRDefault="00E96C3D" w:rsidP="006221D7">
      <w:pPr>
        <w:pStyle w:val="Odstavecseseznamem"/>
        <w:numPr>
          <w:ilvl w:val="0"/>
          <w:numId w:val="3"/>
        </w:numPr>
      </w:pPr>
      <w:r>
        <w:t>výroba</w:t>
      </w:r>
      <w:r w:rsidR="001A3A3B">
        <w:t>: 2 H</w:t>
      </w:r>
      <w:r w:rsidR="001A3A3B">
        <w:rPr>
          <w:vertAlign w:val="subscript"/>
        </w:rPr>
        <w:t>2</w:t>
      </w:r>
      <w:r w:rsidR="001A3A3B">
        <w:t xml:space="preserve"> + O</w:t>
      </w:r>
      <w:r w:rsidR="001A3A3B">
        <w:rPr>
          <w:vertAlign w:val="subscript"/>
        </w:rPr>
        <w:t>2</w:t>
      </w:r>
      <w:r w:rsidR="001A3A3B">
        <w:t xml:space="preserve"> → 2 H</w:t>
      </w:r>
      <w:r w:rsidR="001A3A3B">
        <w:rPr>
          <w:vertAlign w:val="subscript"/>
        </w:rPr>
        <w:t>2</w:t>
      </w:r>
      <w:r w:rsidR="001A3A3B">
        <w:t>O</w:t>
      </w:r>
      <w:r w:rsidR="0062672D">
        <w:t xml:space="preserve"> (explozivní reakce)</w:t>
      </w:r>
    </w:p>
    <w:p w14:paraId="04B6FC20" w14:textId="52D5DB7B" w:rsidR="0062672D" w:rsidRDefault="0062672D" w:rsidP="006221D7">
      <w:pPr>
        <w:pStyle w:val="Odstavecseseznamem"/>
        <w:numPr>
          <w:ilvl w:val="0"/>
          <w:numId w:val="3"/>
        </w:numPr>
      </w:pPr>
      <w:r>
        <w:t>příprava: neutralizací</w:t>
      </w:r>
      <w:r w:rsidR="00B7264B">
        <w:t xml:space="preserve">, </w:t>
      </w:r>
      <w:r>
        <w:t>vedlejší produkt hoření</w:t>
      </w:r>
    </w:p>
    <w:p w14:paraId="7151D280" w14:textId="500AD18E" w:rsidR="00EA2E4E" w:rsidRDefault="00EA2E4E">
      <w:r>
        <w:br w:type="page"/>
      </w:r>
    </w:p>
    <w:p w14:paraId="070E7369" w14:textId="0B17D97F" w:rsidR="006C3408" w:rsidRDefault="006C3408" w:rsidP="006C3408">
      <w:pPr>
        <w:pStyle w:val="Nadpis1"/>
      </w:pPr>
      <w:r>
        <w:lastRenderedPageBreak/>
        <w:t>Ozon</w:t>
      </w:r>
    </w:p>
    <w:p w14:paraId="2CFFA49F" w14:textId="2AFD09AF" w:rsidR="006C3408" w:rsidRDefault="00BE71A1" w:rsidP="00BE71A1">
      <w:pPr>
        <w:pStyle w:val="Odstavecseseznamem"/>
        <w:numPr>
          <w:ilvl w:val="0"/>
          <w:numId w:val="4"/>
        </w:numPr>
      </w:pPr>
      <w:r>
        <w:t>O</w:t>
      </w:r>
      <w:r>
        <w:rPr>
          <w:vertAlign w:val="subscript"/>
        </w:rPr>
        <w:t>3</w:t>
      </w:r>
      <w:r>
        <w:t xml:space="preserve"> – trikyslík</w:t>
      </w:r>
    </w:p>
    <w:p w14:paraId="0ED503FE" w14:textId="1B91DDA5" w:rsidR="00BE71A1" w:rsidRDefault="00BE71A1" w:rsidP="00BE71A1">
      <w:pPr>
        <w:pStyle w:val="Odstavecseseznamem"/>
        <w:numPr>
          <w:ilvl w:val="0"/>
          <w:numId w:val="4"/>
        </w:numPr>
      </w:pPr>
      <w:r>
        <w:t>vysoce reaktivní plyn modré barvy a charakteristického zápachu</w:t>
      </w:r>
    </w:p>
    <w:p w14:paraId="45F0BD89" w14:textId="7CE987AF" w:rsidR="00BE71A1" w:rsidRDefault="00BE71A1" w:rsidP="00BE71A1">
      <w:pPr>
        <w:pStyle w:val="Odstavecseseznamem"/>
        <w:numPr>
          <w:ilvl w:val="0"/>
          <w:numId w:val="4"/>
        </w:numPr>
      </w:pPr>
      <w:r>
        <w:t>silné oxidační účinky</w:t>
      </w:r>
    </w:p>
    <w:p w14:paraId="2607429B" w14:textId="02B75D6E" w:rsidR="00BE71A1" w:rsidRDefault="00BE71A1" w:rsidP="00BE71A1">
      <w:pPr>
        <w:pStyle w:val="Odstavecseseznamem"/>
        <w:numPr>
          <w:ilvl w:val="0"/>
          <w:numId w:val="4"/>
        </w:numPr>
      </w:pPr>
      <w:r>
        <w:t>skleníkový plyn</w:t>
      </w:r>
    </w:p>
    <w:p w14:paraId="4F87EA0D" w14:textId="23DC97CA" w:rsidR="00BE71A1" w:rsidRDefault="00BE71A1" w:rsidP="00BE71A1">
      <w:pPr>
        <w:pStyle w:val="Odstavecseseznamem"/>
        <w:numPr>
          <w:ilvl w:val="0"/>
          <w:numId w:val="4"/>
        </w:numPr>
      </w:pPr>
      <w:r>
        <w:t>výskyt</w:t>
      </w:r>
    </w:p>
    <w:p w14:paraId="60B7E52A" w14:textId="4F25771C" w:rsidR="00BE71A1" w:rsidRDefault="00BE71A1" w:rsidP="00BE71A1">
      <w:pPr>
        <w:pStyle w:val="Odstavecseseznamem"/>
        <w:numPr>
          <w:ilvl w:val="1"/>
          <w:numId w:val="4"/>
        </w:numPr>
      </w:pPr>
      <w:r>
        <w:t xml:space="preserve">ozónová vrstva </w:t>
      </w:r>
      <w:r w:rsidR="00F06965">
        <w:t>(25–35 km nad zemským povrchem)</w:t>
      </w:r>
    </w:p>
    <w:p w14:paraId="6B5748A8" w14:textId="5DA2330F" w:rsidR="001A326D" w:rsidRDefault="001A326D" w:rsidP="00BE71A1">
      <w:pPr>
        <w:pStyle w:val="Odstavecseseznamem"/>
        <w:numPr>
          <w:ilvl w:val="1"/>
          <w:numId w:val="4"/>
        </w:numPr>
      </w:pPr>
      <w:r>
        <w:t>troposférický (přízemní ozon)</w:t>
      </w:r>
      <w:r w:rsidR="007C1E60">
        <w:t xml:space="preserve"> – vznik za horkých letních dnů v místech s vysokou koncentrací výfukových plynů</w:t>
      </w:r>
      <w:r w:rsidR="00997105">
        <w:t xml:space="preserve">, způsobuje podráždění a nemoci dýchacích cest, zvyšuje riziko astmatických záchvatů, </w:t>
      </w:r>
      <w:r w:rsidR="00B675F1">
        <w:t>podráždění</w:t>
      </w:r>
      <w:r w:rsidR="00997105">
        <w:t xml:space="preserve"> očí a bolest hlavy</w:t>
      </w:r>
    </w:p>
    <w:p w14:paraId="10B6D3BC" w14:textId="77777777" w:rsidR="00B9014F" w:rsidRDefault="00B675F1" w:rsidP="00A21F11">
      <w:pPr>
        <w:pStyle w:val="Odstavecseseznamem"/>
        <w:numPr>
          <w:ilvl w:val="0"/>
          <w:numId w:val="4"/>
        </w:numPr>
      </w:pPr>
      <w:r>
        <w:t>výrob</w:t>
      </w:r>
      <w:r w:rsidR="00A21F11">
        <w:t>a</w:t>
      </w:r>
    </w:p>
    <w:p w14:paraId="65CC32B3" w14:textId="77777777" w:rsidR="00B9014F" w:rsidRDefault="00A21F11" w:rsidP="00B9014F">
      <w:pPr>
        <w:pStyle w:val="Odstavecseseznamem"/>
        <w:numPr>
          <w:ilvl w:val="1"/>
          <w:numId w:val="4"/>
        </w:numPr>
      </w:pPr>
      <w:r>
        <w:t>působením elektrických výbojů nebo krátkovlnného ultrafialového záření na molekuly kyslíku</w:t>
      </w:r>
    </w:p>
    <w:p w14:paraId="0F3CFD03" w14:textId="5DF6F2C4" w:rsidR="00A21F11" w:rsidRDefault="00A21F11" w:rsidP="00B9014F">
      <w:pPr>
        <w:pStyle w:val="Odstavecseseznamem"/>
        <w:numPr>
          <w:ilvl w:val="1"/>
          <w:numId w:val="4"/>
        </w:numPr>
      </w:pPr>
      <w:r>
        <w:t>dva stupně reakce</w:t>
      </w:r>
    </w:p>
    <w:p w14:paraId="0E30D39D" w14:textId="5890EA90" w:rsidR="00E83645" w:rsidRDefault="00E83645" w:rsidP="00C058B1">
      <w:pPr>
        <w:pStyle w:val="Odstavecseseznamem"/>
        <w:numPr>
          <w:ilvl w:val="2"/>
          <w:numId w:val="4"/>
        </w:numPr>
      </w:pPr>
      <w:r>
        <w:t>O</w:t>
      </w:r>
      <w:r>
        <w:rPr>
          <w:vertAlign w:val="subscript"/>
        </w:rPr>
        <w:t>2</w:t>
      </w:r>
      <w:r>
        <w:t xml:space="preserve"> + </w:t>
      </w:r>
      <w:proofErr w:type="spellStart"/>
      <w:r>
        <w:t>hv</w:t>
      </w:r>
      <w:proofErr w:type="spellEnd"/>
      <w:r>
        <w:t xml:space="preserve"> → 2 O</w:t>
      </w:r>
      <w:r w:rsidR="00D05A45" w:rsidRPr="00D05A45">
        <w:t>·</w:t>
      </w:r>
    </w:p>
    <w:p w14:paraId="05B047B0" w14:textId="50FC7C16" w:rsidR="00C058B1" w:rsidRDefault="00C058B1" w:rsidP="00C058B1">
      <w:pPr>
        <w:pStyle w:val="Odstavecseseznamem"/>
        <w:numPr>
          <w:ilvl w:val="2"/>
          <w:numId w:val="4"/>
        </w:numPr>
      </w:pPr>
      <w:r>
        <w:t>O</w:t>
      </w:r>
      <w:r>
        <w:rPr>
          <w:vertAlign w:val="subscript"/>
        </w:rPr>
        <w:t>2</w:t>
      </w:r>
      <w:r>
        <w:t xml:space="preserve"> + O</w:t>
      </w:r>
      <w:r w:rsidR="00D05A45" w:rsidRPr="00D05A45">
        <w:t>·</w:t>
      </w:r>
    </w:p>
    <w:p w14:paraId="01312F70" w14:textId="49CF8D21" w:rsidR="00B61762" w:rsidRDefault="00B61762" w:rsidP="00B61762">
      <w:pPr>
        <w:pStyle w:val="Odstavecseseznamem"/>
        <w:numPr>
          <w:ilvl w:val="0"/>
          <w:numId w:val="4"/>
        </w:numPr>
      </w:pPr>
      <w:r>
        <w:t>využití</w:t>
      </w:r>
    </w:p>
    <w:p w14:paraId="3A660354" w14:textId="32145440" w:rsidR="00B61762" w:rsidRDefault="00B61762" w:rsidP="00B61762">
      <w:pPr>
        <w:pStyle w:val="Odstavecseseznamem"/>
        <w:numPr>
          <w:ilvl w:val="1"/>
          <w:numId w:val="4"/>
        </w:numPr>
      </w:pPr>
      <w:r>
        <w:t>oxidační činidlo</w:t>
      </w:r>
    </w:p>
    <w:p w14:paraId="50F0F9F5" w14:textId="5AFC3FE4" w:rsidR="00B61762" w:rsidRDefault="00B12CDE" w:rsidP="00B61762">
      <w:pPr>
        <w:pStyle w:val="Odstavecseseznamem"/>
        <w:numPr>
          <w:ilvl w:val="1"/>
          <w:numId w:val="4"/>
        </w:numPr>
      </w:pPr>
      <w:r>
        <w:t>bělení celulózy pro výrobu papíru, bělení textilu</w:t>
      </w:r>
    </w:p>
    <w:p w14:paraId="075E460E" w14:textId="5E6803A9" w:rsidR="00B12CDE" w:rsidRDefault="00B12CDE" w:rsidP="009949FB">
      <w:pPr>
        <w:pStyle w:val="Odstavecseseznamem"/>
        <w:numPr>
          <w:ilvl w:val="1"/>
          <w:numId w:val="4"/>
        </w:numPr>
      </w:pPr>
      <w:r>
        <w:t>dezinfekce</w:t>
      </w:r>
      <w:r w:rsidR="009949FB">
        <w:t xml:space="preserve"> </w:t>
      </w:r>
      <w:r w:rsidR="006A59B1">
        <w:t>–</w:t>
      </w:r>
      <w:r w:rsidR="009949FB">
        <w:t xml:space="preserve"> </w:t>
      </w:r>
      <w:r>
        <w:t>ozonizace vody</w:t>
      </w:r>
      <w:r w:rsidR="009949FB">
        <w:t xml:space="preserve">, sterilizace nástrojů v medicíně, léčba </w:t>
      </w:r>
      <w:r w:rsidR="006A59B1">
        <w:t>kožních onemocnění</w:t>
      </w:r>
    </w:p>
    <w:p w14:paraId="57615E62" w14:textId="22F9E5E3" w:rsidR="001F5EF9" w:rsidRDefault="001F5EF9" w:rsidP="009949FB">
      <w:pPr>
        <w:pStyle w:val="Odstavecseseznamem"/>
        <w:numPr>
          <w:ilvl w:val="1"/>
          <w:numId w:val="4"/>
        </w:numPr>
      </w:pPr>
      <w:r>
        <w:t>stomatologie – prevence zubních kazů a paradontózy</w:t>
      </w:r>
    </w:p>
    <w:p w14:paraId="67F50B08" w14:textId="69552A1B" w:rsidR="001F5EF9" w:rsidRDefault="001F5EF9" w:rsidP="009949FB">
      <w:pPr>
        <w:pStyle w:val="Odstavecseseznamem"/>
        <w:numPr>
          <w:ilvl w:val="1"/>
          <w:numId w:val="4"/>
        </w:numPr>
      </w:pPr>
      <w:proofErr w:type="spellStart"/>
      <w:r>
        <w:t>ozonterapie</w:t>
      </w:r>
      <w:proofErr w:type="spellEnd"/>
      <w:r>
        <w:t xml:space="preserve"> – opary, afty</w:t>
      </w:r>
      <w:bookmarkStart w:id="0" w:name="_GoBack"/>
      <w:bookmarkEnd w:id="0"/>
    </w:p>
    <w:p w14:paraId="033D35BD" w14:textId="77777777" w:rsidR="00EA2E4E" w:rsidRDefault="00EA2E4E" w:rsidP="00EA2E4E"/>
    <w:p w14:paraId="734C465D" w14:textId="7E73B027" w:rsidR="00B1477E" w:rsidRDefault="00B1477E" w:rsidP="00B1477E">
      <w:pPr>
        <w:pStyle w:val="Nadpis1"/>
      </w:pPr>
      <w:r>
        <w:t>Peroxid vodíku</w:t>
      </w:r>
    </w:p>
    <w:p w14:paraId="3739BEB5" w14:textId="6041B177" w:rsidR="00B1477E" w:rsidRDefault="00B1477E" w:rsidP="00B1477E">
      <w:pPr>
        <w:pStyle w:val="Odstavecseseznamem"/>
        <w:numPr>
          <w:ilvl w:val="0"/>
          <w:numId w:val="5"/>
        </w:numPr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14:paraId="5341F985" w14:textId="6929E282" w:rsidR="00B1477E" w:rsidRDefault="00B1477E" w:rsidP="00B1477E">
      <w:pPr>
        <w:pStyle w:val="Odstavecseseznamem"/>
        <w:numPr>
          <w:ilvl w:val="0"/>
          <w:numId w:val="5"/>
        </w:numPr>
      </w:pPr>
      <w:r>
        <w:t>bezbarvá kapalina (slabě namodralá)</w:t>
      </w:r>
    </w:p>
    <w:p w14:paraId="06E37BA8" w14:textId="57C491B5" w:rsidR="00B1477E" w:rsidRDefault="007B1DDE" w:rsidP="00B1477E">
      <w:pPr>
        <w:pStyle w:val="Odstavecseseznamem"/>
        <w:numPr>
          <w:ilvl w:val="0"/>
          <w:numId w:val="5"/>
        </w:numPr>
      </w:pPr>
      <w:r>
        <w:t>nestálý – účinkem světla a některých látek se rozkládá na kyslík a vodu</w:t>
      </w:r>
      <w:r w:rsidR="007F1FBE">
        <w:t xml:space="preserve"> (lze zpomalit močovinou</w:t>
      </w:r>
      <w:r w:rsidR="000C1659">
        <w:t xml:space="preserve"> či urychlit burelem nebo manganistanem draselným)</w:t>
      </w:r>
    </w:p>
    <w:p w14:paraId="60598F0F" w14:textId="0B256DD1" w:rsidR="00911909" w:rsidRDefault="000C1659" w:rsidP="00B1477E">
      <w:pPr>
        <w:pStyle w:val="Odstavecseseznamem"/>
        <w:numPr>
          <w:ilvl w:val="0"/>
          <w:numId w:val="5"/>
        </w:numPr>
      </w:pPr>
      <w:r>
        <w:t>oxidační a redukční činidlo</w:t>
      </w:r>
    </w:p>
    <w:p w14:paraId="35F2AFDC" w14:textId="0505B159" w:rsidR="000C1659" w:rsidRDefault="000C1659" w:rsidP="000C1659">
      <w:pPr>
        <w:pStyle w:val="Odstavecseseznamem"/>
        <w:numPr>
          <w:ilvl w:val="1"/>
          <w:numId w:val="5"/>
        </w:numPr>
      </w:pPr>
      <w:r>
        <w:t>oxidace</w:t>
      </w:r>
      <w:r w:rsidR="009325AC">
        <w:t>:</w:t>
      </w:r>
      <w:r w:rsidR="009325AC">
        <w:tab/>
      </w:r>
      <w:proofErr w:type="spellStart"/>
      <w:r w:rsidR="009325AC">
        <w:t>PbS</w:t>
      </w:r>
      <w:proofErr w:type="spellEnd"/>
      <w:r w:rsidR="009325AC">
        <w:t xml:space="preserve"> + 4 H</w:t>
      </w:r>
      <w:r w:rsidR="009325AC">
        <w:rPr>
          <w:vertAlign w:val="subscript"/>
        </w:rPr>
        <w:t>2</w:t>
      </w:r>
      <w:r w:rsidR="009325AC">
        <w:t>O</w:t>
      </w:r>
      <w:r w:rsidR="009325AC">
        <w:rPr>
          <w:vertAlign w:val="subscript"/>
        </w:rPr>
        <w:t>2</w:t>
      </w:r>
      <w:r w:rsidR="009325AC">
        <w:t xml:space="preserve"> → PbSO</w:t>
      </w:r>
      <w:r w:rsidR="009325AC">
        <w:rPr>
          <w:vertAlign w:val="subscript"/>
        </w:rPr>
        <w:t>4</w:t>
      </w:r>
      <w:r w:rsidR="009325AC">
        <w:t xml:space="preserve"> + 4 H</w:t>
      </w:r>
      <w:r w:rsidR="009325AC">
        <w:rPr>
          <w:vertAlign w:val="subscript"/>
        </w:rPr>
        <w:t>2</w:t>
      </w:r>
      <w:r w:rsidR="005E7BD0">
        <w:t>O</w:t>
      </w:r>
    </w:p>
    <w:p w14:paraId="467154B6" w14:textId="0EA60FBB" w:rsidR="0067219F" w:rsidRDefault="0067219F" w:rsidP="0067219F">
      <w:pPr>
        <w:pStyle w:val="Odstavecseseznamem"/>
        <w:numPr>
          <w:ilvl w:val="1"/>
          <w:numId w:val="5"/>
        </w:numPr>
      </w:pPr>
      <w:r>
        <w:t>redukce:</w:t>
      </w:r>
      <w:r>
        <w:tab/>
        <w:t>Ag</w:t>
      </w:r>
      <w:r>
        <w:rPr>
          <w:vertAlign w:val="subscript"/>
        </w:rPr>
        <w:t>2</w:t>
      </w:r>
      <w:r>
        <w:t>O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→ 2 </w:t>
      </w:r>
      <w:proofErr w:type="spellStart"/>
      <w:r>
        <w:t>Ag</w:t>
      </w:r>
      <w:proofErr w:type="spellEnd"/>
      <w:r>
        <w:t xml:space="preserve"> + 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</w:p>
    <w:p w14:paraId="309E3A80" w14:textId="09113D4A" w:rsidR="006742B3" w:rsidRDefault="006742B3" w:rsidP="006742B3">
      <w:pPr>
        <w:pStyle w:val="Odstavecseseznamem"/>
        <w:numPr>
          <w:ilvl w:val="0"/>
          <w:numId w:val="5"/>
        </w:numPr>
      </w:pPr>
      <w:r>
        <w:t>příprava</w:t>
      </w:r>
      <w:r w:rsidR="002E2A2C">
        <w:br/>
      </w: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→ 2 </w:t>
      </w:r>
      <w:proofErr w:type="spellStart"/>
      <w:r>
        <w:t>NaOH</w:t>
      </w:r>
      <w:proofErr w:type="spellEnd"/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14:paraId="57CE733A" w14:textId="425B04C4" w:rsidR="00966CD5" w:rsidRDefault="002E2A2C" w:rsidP="00966CD5">
      <w:pPr>
        <w:pStyle w:val="Odstavecseseznamem"/>
        <w:numPr>
          <w:ilvl w:val="0"/>
          <w:numId w:val="5"/>
        </w:numPr>
      </w:pPr>
      <w:r>
        <w:t>výroba – rozpuštěním ethylantrachinonu v organických rozpouštědlech</w:t>
      </w:r>
      <w:r w:rsidR="00966CD5">
        <w:br/>
        <w:t>BaO</w:t>
      </w:r>
      <w:r w:rsidR="00966CD5">
        <w:rPr>
          <w:vertAlign w:val="subscript"/>
        </w:rPr>
        <w:t>2</w:t>
      </w:r>
      <w:r w:rsidR="00966CD5">
        <w:t xml:space="preserve"> + H</w:t>
      </w:r>
      <w:r w:rsidR="00966CD5">
        <w:rPr>
          <w:vertAlign w:val="subscript"/>
        </w:rPr>
        <w:t>2</w:t>
      </w:r>
      <w:r w:rsidR="00966CD5">
        <w:t>SO</w:t>
      </w:r>
      <w:r w:rsidR="00966CD5">
        <w:rPr>
          <w:vertAlign w:val="subscript"/>
        </w:rPr>
        <w:t>4</w:t>
      </w:r>
      <w:r w:rsidR="00966CD5">
        <w:t xml:space="preserve"> → BaSO</w:t>
      </w:r>
      <w:r w:rsidR="00966CD5">
        <w:rPr>
          <w:vertAlign w:val="subscript"/>
        </w:rPr>
        <w:t>4</w:t>
      </w:r>
      <w:r w:rsidR="00966CD5">
        <w:t xml:space="preserve"> + H</w:t>
      </w:r>
      <w:r w:rsidR="00966CD5">
        <w:rPr>
          <w:vertAlign w:val="subscript"/>
        </w:rPr>
        <w:t>2</w:t>
      </w:r>
      <w:r w:rsidR="00966CD5">
        <w:t>O</w:t>
      </w:r>
      <w:r w:rsidR="00966CD5">
        <w:rPr>
          <w:vertAlign w:val="subscript"/>
        </w:rPr>
        <w:t>2</w:t>
      </w:r>
    </w:p>
    <w:p w14:paraId="38D2B3DD" w14:textId="07E7BE33" w:rsidR="00E622EE" w:rsidRDefault="00E622EE" w:rsidP="00966CD5">
      <w:pPr>
        <w:pStyle w:val="Odstavecseseznamem"/>
        <w:numPr>
          <w:ilvl w:val="0"/>
          <w:numId w:val="5"/>
        </w:numPr>
      </w:pPr>
      <w:r>
        <w:t>využití</w:t>
      </w:r>
    </w:p>
    <w:p w14:paraId="60785097" w14:textId="5911951D" w:rsidR="00E622EE" w:rsidRDefault="00E622EE" w:rsidP="00E622EE">
      <w:pPr>
        <w:pStyle w:val="Odstavecseseznamem"/>
        <w:numPr>
          <w:ilvl w:val="1"/>
          <w:numId w:val="5"/>
        </w:numPr>
      </w:pPr>
      <w:r>
        <w:t>bělení textilu, papírové drtě, oleje a tuků</w:t>
      </w:r>
    </w:p>
    <w:p w14:paraId="12925121" w14:textId="776D6A1C" w:rsidR="00E622EE" w:rsidRDefault="00E622EE" w:rsidP="00E622EE">
      <w:pPr>
        <w:pStyle w:val="Odstavecseseznamem"/>
        <w:numPr>
          <w:ilvl w:val="1"/>
          <w:numId w:val="5"/>
        </w:numPr>
      </w:pPr>
      <w:r>
        <w:t>výroba peroxoboritanů (prací prostředky, nahrazují zakázané fosforečnany)</w:t>
      </w:r>
    </w:p>
    <w:p w14:paraId="3B8C9AF9" w14:textId="41575FD9" w:rsidR="00E622EE" w:rsidRDefault="00E94FC8" w:rsidP="00E622EE">
      <w:pPr>
        <w:pStyle w:val="Odstavecseseznamem"/>
        <w:numPr>
          <w:ilvl w:val="1"/>
          <w:numId w:val="5"/>
        </w:numPr>
      </w:pPr>
      <w:r>
        <w:t>odbarvování vlasů</w:t>
      </w:r>
    </w:p>
    <w:p w14:paraId="5004DB4D" w14:textId="36C8C112" w:rsidR="00E94FC8" w:rsidRDefault="00E94FC8" w:rsidP="00E622EE">
      <w:pPr>
        <w:pStyle w:val="Odstavecseseznamem"/>
        <w:numPr>
          <w:ilvl w:val="1"/>
          <w:numId w:val="5"/>
        </w:numPr>
      </w:pPr>
      <w:r>
        <w:t>dezinfekční činidlo (3 %)</w:t>
      </w:r>
    </w:p>
    <w:p w14:paraId="4EA3A09C" w14:textId="79535F35" w:rsidR="00E94FC8" w:rsidRDefault="00E94FC8" w:rsidP="00E622EE">
      <w:pPr>
        <w:pStyle w:val="Odstavecseseznamem"/>
        <w:numPr>
          <w:ilvl w:val="1"/>
          <w:numId w:val="5"/>
        </w:numPr>
      </w:pPr>
      <w:r>
        <w:t>výroba plastů, kaučuku, pryskyřic</w:t>
      </w:r>
    </w:p>
    <w:p w14:paraId="0E787223" w14:textId="51725221" w:rsidR="00E94FC8" w:rsidRPr="00B1477E" w:rsidRDefault="00E94FC8" w:rsidP="00E94FC8">
      <w:pPr>
        <w:pStyle w:val="Odstavecseseznamem"/>
        <w:numPr>
          <w:ilvl w:val="0"/>
          <w:numId w:val="5"/>
        </w:numPr>
      </w:pPr>
      <w:r>
        <w:t>neomezeně mísitelný s vodou</w:t>
      </w:r>
    </w:p>
    <w:sectPr w:rsidR="00E94FC8" w:rsidRPr="00B1477E" w:rsidSect="0008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A4116"/>
    <w:multiLevelType w:val="hybridMultilevel"/>
    <w:tmpl w:val="40068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238C"/>
    <w:multiLevelType w:val="hybridMultilevel"/>
    <w:tmpl w:val="B87A9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B29DA"/>
    <w:multiLevelType w:val="hybridMultilevel"/>
    <w:tmpl w:val="9192F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3408"/>
    <w:multiLevelType w:val="hybridMultilevel"/>
    <w:tmpl w:val="BD0AA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996"/>
    <w:multiLevelType w:val="hybridMultilevel"/>
    <w:tmpl w:val="98D6F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94"/>
    <w:rsid w:val="0000474D"/>
    <w:rsid w:val="000062DD"/>
    <w:rsid w:val="00011036"/>
    <w:rsid w:val="0003336A"/>
    <w:rsid w:val="00042483"/>
    <w:rsid w:val="000557D7"/>
    <w:rsid w:val="000573BD"/>
    <w:rsid w:val="0006168D"/>
    <w:rsid w:val="00067EC3"/>
    <w:rsid w:val="000812C4"/>
    <w:rsid w:val="00083BDF"/>
    <w:rsid w:val="00095DF1"/>
    <w:rsid w:val="000C1659"/>
    <w:rsid w:val="000C74C8"/>
    <w:rsid w:val="000D241F"/>
    <w:rsid w:val="001005CA"/>
    <w:rsid w:val="0011031C"/>
    <w:rsid w:val="00116970"/>
    <w:rsid w:val="00136D23"/>
    <w:rsid w:val="00161175"/>
    <w:rsid w:val="00172D87"/>
    <w:rsid w:val="001A326D"/>
    <w:rsid w:val="001A3A3B"/>
    <w:rsid w:val="001B32C9"/>
    <w:rsid w:val="001D19B7"/>
    <w:rsid w:val="001D63A7"/>
    <w:rsid w:val="001F2C80"/>
    <w:rsid w:val="001F5EF9"/>
    <w:rsid w:val="00204C39"/>
    <w:rsid w:val="002132BA"/>
    <w:rsid w:val="00220B08"/>
    <w:rsid w:val="00247B41"/>
    <w:rsid w:val="00271A0E"/>
    <w:rsid w:val="002A6509"/>
    <w:rsid w:val="002E2A2C"/>
    <w:rsid w:val="00333BA3"/>
    <w:rsid w:val="003609F7"/>
    <w:rsid w:val="00385486"/>
    <w:rsid w:val="0039124D"/>
    <w:rsid w:val="00395721"/>
    <w:rsid w:val="003B1EEE"/>
    <w:rsid w:val="003B62C3"/>
    <w:rsid w:val="003D2A96"/>
    <w:rsid w:val="003F0862"/>
    <w:rsid w:val="003F6884"/>
    <w:rsid w:val="004160BE"/>
    <w:rsid w:val="0042595A"/>
    <w:rsid w:val="00452E51"/>
    <w:rsid w:val="0046001E"/>
    <w:rsid w:val="00472AE2"/>
    <w:rsid w:val="004941EF"/>
    <w:rsid w:val="004A3F50"/>
    <w:rsid w:val="004C3205"/>
    <w:rsid w:val="004C7167"/>
    <w:rsid w:val="004C7946"/>
    <w:rsid w:val="004E3507"/>
    <w:rsid w:val="004E7A16"/>
    <w:rsid w:val="004F08DB"/>
    <w:rsid w:val="0050312B"/>
    <w:rsid w:val="00510E10"/>
    <w:rsid w:val="0051142F"/>
    <w:rsid w:val="005119C4"/>
    <w:rsid w:val="00514B28"/>
    <w:rsid w:val="00534F93"/>
    <w:rsid w:val="005667B9"/>
    <w:rsid w:val="00575C0E"/>
    <w:rsid w:val="00576E8C"/>
    <w:rsid w:val="00584557"/>
    <w:rsid w:val="00584B06"/>
    <w:rsid w:val="005D30AD"/>
    <w:rsid w:val="005E7BD0"/>
    <w:rsid w:val="006221D7"/>
    <w:rsid w:val="0062672D"/>
    <w:rsid w:val="0065099B"/>
    <w:rsid w:val="00653A3D"/>
    <w:rsid w:val="00670B8F"/>
    <w:rsid w:val="0067219F"/>
    <w:rsid w:val="006742B3"/>
    <w:rsid w:val="006769AC"/>
    <w:rsid w:val="006924DD"/>
    <w:rsid w:val="00696B41"/>
    <w:rsid w:val="006A59B1"/>
    <w:rsid w:val="006C3408"/>
    <w:rsid w:val="006E4CD6"/>
    <w:rsid w:val="0070078F"/>
    <w:rsid w:val="00720330"/>
    <w:rsid w:val="007319F8"/>
    <w:rsid w:val="00732351"/>
    <w:rsid w:val="00747C94"/>
    <w:rsid w:val="00761627"/>
    <w:rsid w:val="00773805"/>
    <w:rsid w:val="00780DB5"/>
    <w:rsid w:val="007A0073"/>
    <w:rsid w:val="007A477D"/>
    <w:rsid w:val="007A7FD3"/>
    <w:rsid w:val="007B1DDE"/>
    <w:rsid w:val="007B2807"/>
    <w:rsid w:val="007C1E60"/>
    <w:rsid w:val="007C2EE3"/>
    <w:rsid w:val="007F1299"/>
    <w:rsid w:val="007F1FBE"/>
    <w:rsid w:val="007F3343"/>
    <w:rsid w:val="007F4E04"/>
    <w:rsid w:val="007F7871"/>
    <w:rsid w:val="008025CA"/>
    <w:rsid w:val="00805B53"/>
    <w:rsid w:val="0081699E"/>
    <w:rsid w:val="008355FD"/>
    <w:rsid w:val="00841DD3"/>
    <w:rsid w:val="008458F8"/>
    <w:rsid w:val="0085288C"/>
    <w:rsid w:val="0088041B"/>
    <w:rsid w:val="00886FA1"/>
    <w:rsid w:val="008921F3"/>
    <w:rsid w:val="008A057A"/>
    <w:rsid w:val="008C11F7"/>
    <w:rsid w:val="008F0C71"/>
    <w:rsid w:val="008F4362"/>
    <w:rsid w:val="008F59BC"/>
    <w:rsid w:val="00911909"/>
    <w:rsid w:val="009306ED"/>
    <w:rsid w:val="009325AC"/>
    <w:rsid w:val="009658FB"/>
    <w:rsid w:val="00966CD5"/>
    <w:rsid w:val="00992388"/>
    <w:rsid w:val="009949FB"/>
    <w:rsid w:val="00997105"/>
    <w:rsid w:val="009A06C4"/>
    <w:rsid w:val="009A4220"/>
    <w:rsid w:val="00A12743"/>
    <w:rsid w:val="00A21F11"/>
    <w:rsid w:val="00A245E0"/>
    <w:rsid w:val="00A30802"/>
    <w:rsid w:val="00A60FE8"/>
    <w:rsid w:val="00A779CD"/>
    <w:rsid w:val="00A835E4"/>
    <w:rsid w:val="00A84FD9"/>
    <w:rsid w:val="00AA627E"/>
    <w:rsid w:val="00AB6A4D"/>
    <w:rsid w:val="00AC3FB4"/>
    <w:rsid w:val="00AC5282"/>
    <w:rsid w:val="00AF290C"/>
    <w:rsid w:val="00B015F8"/>
    <w:rsid w:val="00B12CDE"/>
    <w:rsid w:val="00B1477E"/>
    <w:rsid w:val="00B61762"/>
    <w:rsid w:val="00B67366"/>
    <w:rsid w:val="00B675F1"/>
    <w:rsid w:val="00B7264B"/>
    <w:rsid w:val="00B74BEC"/>
    <w:rsid w:val="00B845EA"/>
    <w:rsid w:val="00B9014F"/>
    <w:rsid w:val="00BA2849"/>
    <w:rsid w:val="00BC3BBB"/>
    <w:rsid w:val="00BE71A1"/>
    <w:rsid w:val="00C012B5"/>
    <w:rsid w:val="00C058B1"/>
    <w:rsid w:val="00C119DD"/>
    <w:rsid w:val="00C27167"/>
    <w:rsid w:val="00C3662E"/>
    <w:rsid w:val="00C55F25"/>
    <w:rsid w:val="00CB674D"/>
    <w:rsid w:val="00CD4C42"/>
    <w:rsid w:val="00CF5221"/>
    <w:rsid w:val="00D05A45"/>
    <w:rsid w:val="00D34EAB"/>
    <w:rsid w:val="00D66A15"/>
    <w:rsid w:val="00D82F0A"/>
    <w:rsid w:val="00DA4CC4"/>
    <w:rsid w:val="00DA7D2D"/>
    <w:rsid w:val="00DC0A3E"/>
    <w:rsid w:val="00DC66CC"/>
    <w:rsid w:val="00DD47B6"/>
    <w:rsid w:val="00DE4FD0"/>
    <w:rsid w:val="00E4478F"/>
    <w:rsid w:val="00E50ACD"/>
    <w:rsid w:val="00E619C7"/>
    <w:rsid w:val="00E622EE"/>
    <w:rsid w:val="00E64652"/>
    <w:rsid w:val="00E834FE"/>
    <w:rsid w:val="00E83645"/>
    <w:rsid w:val="00E94FC8"/>
    <w:rsid w:val="00E96525"/>
    <w:rsid w:val="00E96C3D"/>
    <w:rsid w:val="00EA2E4E"/>
    <w:rsid w:val="00EB7D91"/>
    <w:rsid w:val="00EC0F1C"/>
    <w:rsid w:val="00ED4CC8"/>
    <w:rsid w:val="00EE7A4C"/>
    <w:rsid w:val="00F06965"/>
    <w:rsid w:val="00F510A3"/>
    <w:rsid w:val="00F51B64"/>
    <w:rsid w:val="00F57E1B"/>
    <w:rsid w:val="00F77C5F"/>
    <w:rsid w:val="00FA3A8D"/>
    <w:rsid w:val="00FA6256"/>
    <w:rsid w:val="00FC0E5C"/>
    <w:rsid w:val="00FC1E78"/>
    <w:rsid w:val="00FC2F73"/>
    <w:rsid w:val="00FC3927"/>
    <w:rsid w:val="00FD5BD6"/>
    <w:rsid w:val="00FE3096"/>
    <w:rsid w:val="00FE7BC5"/>
    <w:rsid w:val="00FF461F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96E7"/>
  <w15:chartTrackingRefBased/>
  <w15:docId w15:val="{9A28C888-FD3B-4246-A0AF-031E75D9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7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7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7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67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3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203</cp:revision>
  <dcterms:created xsi:type="dcterms:W3CDTF">2019-05-29T20:05:00Z</dcterms:created>
  <dcterms:modified xsi:type="dcterms:W3CDTF">2019-05-30T18:52:00Z</dcterms:modified>
</cp:coreProperties>
</file>