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D3F8" w14:textId="77777777" w:rsidR="001F3504" w:rsidRDefault="001F3504" w:rsidP="001F3504">
      <w:pPr>
        <w:pStyle w:val="Nzev"/>
      </w:pPr>
      <w:r>
        <w:t>Starověké Řecko</w:t>
      </w:r>
    </w:p>
    <w:p w14:paraId="5A27919B" w14:textId="77777777" w:rsidR="001F3504" w:rsidRDefault="009E667D" w:rsidP="009E667D">
      <w:pPr>
        <w:pStyle w:val="Nadpis1"/>
      </w:pPr>
      <w:r>
        <w:t>Období</w:t>
      </w:r>
    </w:p>
    <w:p w14:paraId="3B09D035" w14:textId="77777777" w:rsidR="009E667D" w:rsidRDefault="009E667D" w:rsidP="009E667D">
      <w:pPr>
        <w:pStyle w:val="Nadpis2"/>
        <w:numPr>
          <w:ilvl w:val="0"/>
          <w:numId w:val="1"/>
        </w:numPr>
      </w:pPr>
      <w:r>
        <w:t>M</w:t>
      </w:r>
      <w:r w:rsidR="00C02372">
        <w:t>í</w:t>
      </w:r>
      <w:r>
        <w:t>nojské období</w:t>
      </w:r>
    </w:p>
    <w:p w14:paraId="0285667C" w14:textId="77777777" w:rsidR="009E667D" w:rsidRDefault="009E667D" w:rsidP="009E667D">
      <w:pPr>
        <w:pStyle w:val="Odstavecseseznamem"/>
        <w:numPr>
          <w:ilvl w:val="0"/>
          <w:numId w:val="2"/>
        </w:numPr>
      </w:pPr>
      <w:r>
        <w:t>2000–1350 př. n. l.</w:t>
      </w:r>
    </w:p>
    <w:p w14:paraId="52B965BB" w14:textId="77777777" w:rsidR="009E667D" w:rsidRDefault="009E667D" w:rsidP="009E667D">
      <w:pPr>
        <w:pStyle w:val="Odstavecseseznamem"/>
        <w:numPr>
          <w:ilvl w:val="0"/>
          <w:numId w:val="2"/>
        </w:numPr>
      </w:pPr>
      <w:r>
        <w:t>ostrov Kréta – zrod řecké kultury</w:t>
      </w:r>
    </w:p>
    <w:p w14:paraId="2D80AA1A" w14:textId="77777777" w:rsidR="009E667D" w:rsidRDefault="009E667D" w:rsidP="009E667D">
      <w:pPr>
        <w:pStyle w:val="Odstavecseseznamem"/>
        <w:numPr>
          <w:ilvl w:val="0"/>
          <w:numId w:val="2"/>
        </w:numPr>
      </w:pPr>
      <w:r>
        <w:t>řada městských států, paláce (např. Knóssos)</w:t>
      </w:r>
      <w:r w:rsidR="00C02372">
        <w:t xml:space="preserve"> – bájný král Mínós</w:t>
      </w:r>
    </w:p>
    <w:p w14:paraId="3C0A78E5" w14:textId="77777777" w:rsidR="00C02372" w:rsidRDefault="00C02372" w:rsidP="009E667D">
      <w:pPr>
        <w:pStyle w:val="Odstavecseseznamem"/>
        <w:numPr>
          <w:ilvl w:val="0"/>
          <w:numId w:val="2"/>
        </w:numPr>
      </w:pPr>
      <w:r>
        <w:t>řecké báje a pověsti – Daidalos postavil Knóssos (labyrint), Ikaros, Minotaurus</w:t>
      </w:r>
    </w:p>
    <w:p w14:paraId="78CCADAC" w14:textId="77777777" w:rsidR="00C02372" w:rsidRDefault="00C02372" w:rsidP="009E667D">
      <w:pPr>
        <w:pStyle w:val="Odstavecseseznamem"/>
        <w:numPr>
          <w:ilvl w:val="0"/>
          <w:numId w:val="2"/>
        </w:numPr>
      </w:pPr>
      <w:r>
        <w:t>zánik po vlně tsunami (důsledek exploze nedaleké sopky)</w:t>
      </w:r>
    </w:p>
    <w:p w14:paraId="5F2FA06F" w14:textId="77777777" w:rsidR="00C02372" w:rsidRDefault="00C02372" w:rsidP="00C02372">
      <w:pPr>
        <w:pStyle w:val="Nadpis2"/>
        <w:numPr>
          <w:ilvl w:val="0"/>
          <w:numId w:val="1"/>
        </w:numPr>
      </w:pPr>
      <w:r>
        <w:t>Mykénské období</w:t>
      </w:r>
    </w:p>
    <w:p w14:paraId="412AB364" w14:textId="77777777" w:rsidR="00C02372" w:rsidRDefault="00C02372" w:rsidP="00C02372">
      <w:pPr>
        <w:pStyle w:val="Odstavecseseznamem"/>
        <w:numPr>
          <w:ilvl w:val="0"/>
          <w:numId w:val="3"/>
        </w:numPr>
      </w:pPr>
      <w:r>
        <w:t>1600–1200 př. n. l.</w:t>
      </w:r>
    </w:p>
    <w:p w14:paraId="1E30E0D7" w14:textId="77777777" w:rsidR="00C02372" w:rsidRDefault="00C02372" w:rsidP="00C02372">
      <w:pPr>
        <w:pStyle w:val="Odstavecseseznamem"/>
        <w:numPr>
          <w:ilvl w:val="0"/>
          <w:numId w:val="3"/>
        </w:numPr>
      </w:pPr>
      <w:r>
        <w:t>pevninské Řecko</w:t>
      </w:r>
    </w:p>
    <w:p w14:paraId="542E65F4" w14:textId="77777777" w:rsidR="00C02372" w:rsidRDefault="00C02372" w:rsidP="00C02372">
      <w:pPr>
        <w:pStyle w:val="Odstavecseseznamem"/>
        <w:numPr>
          <w:ilvl w:val="0"/>
          <w:numId w:val="3"/>
        </w:numPr>
      </w:pPr>
      <w:r>
        <w:t>města = pevnosti, přetrvávající války</w:t>
      </w:r>
    </w:p>
    <w:p w14:paraId="130A3748" w14:textId="77777777" w:rsidR="00C02372" w:rsidRDefault="00C02372" w:rsidP="00C02372">
      <w:pPr>
        <w:pStyle w:val="Nadpis2"/>
        <w:numPr>
          <w:ilvl w:val="0"/>
          <w:numId w:val="1"/>
        </w:numPr>
      </w:pPr>
      <w:r>
        <w:t>Temné (homérské) období</w:t>
      </w:r>
    </w:p>
    <w:p w14:paraId="09F77F61" w14:textId="2D0367A7" w:rsidR="00C02372" w:rsidRDefault="00521096" w:rsidP="00C02372">
      <w:pPr>
        <w:pStyle w:val="Odstavecseseznamem"/>
        <w:numPr>
          <w:ilvl w:val="0"/>
          <w:numId w:val="3"/>
        </w:numPr>
      </w:pPr>
      <w:r>
        <w:t>1200–800 př. n. l.</w:t>
      </w:r>
    </w:p>
    <w:p w14:paraId="76AC3B2B" w14:textId="7ADC9D38" w:rsidR="00521096" w:rsidRDefault="00521096" w:rsidP="00C02372">
      <w:pPr>
        <w:pStyle w:val="Odstavecseseznamem"/>
        <w:numPr>
          <w:ilvl w:val="0"/>
          <w:numId w:val="3"/>
        </w:numPr>
      </w:pPr>
      <w:r>
        <w:t>přesuny kmenů</w:t>
      </w:r>
      <w:r w:rsidR="00C53809">
        <w:t xml:space="preserve"> – osídlení pobřeží Malé Asie</w:t>
      </w:r>
    </w:p>
    <w:p w14:paraId="7C885C76" w14:textId="7F894749" w:rsidR="00C53809" w:rsidRDefault="00C53809" w:rsidP="00C02372">
      <w:pPr>
        <w:pStyle w:val="Odstavecseseznamem"/>
        <w:numPr>
          <w:ilvl w:val="0"/>
          <w:numId w:val="3"/>
        </w:numPr>
      </w:pPr>
      <w:r>
        <w:t xml:space="preserve">Trojská válka (Trója </w:t>
      </w:r>
      <w:r w:rsidR="00CB26F8">
        <w:t>–</w:t>
      </w:r>
      <w:r>
        <w:t xml:space="preserve"> Malá Asie)</w:t>
      </w:r>
    </w:p>
    <w:p w14:paraId="5080C071" w14:textId="248CBAA4" w:rsidR="00CF30D1" w:rsidRDefault="00CF30D1" w:rsidP="00C02372">
      <w:pPr>
        <w:pStyle w:val="Odstavecseseznamem"/>
        <w:numPr>
          <w:ilvl w:val="0"/>
          <w:numId w:val="3"/>
        </w:numPr>
      </w:pPr>
      <w:r>
        <w:t>minimum informací, chaos úpadek</w:t>
      </w:r>
    </w:p>
    <w:p w14:paraId="45E0F484" w14:textId="37F23EC6" w:rsidR="00CF30D1" w:rsidRDefault="00CF30D1" w:rsidP="00C02372">
      <w:pPr>
        <w:pStyle w:val="Odstavecseseznamem"/>
        <w:numPr>
          <w:ilvl w:val="0"/>
          <w:numId w:val="3"/>
        </w:numPr>
      </w:pPr>
      <w:r>
        <w:t>jediné zmínky od Homéra (Ilias a Odyssea)</w:t>
      </w:r>
    </w:p>
    <w:p w14:paraId="650A2336" w14:textId="7A0B6E79" w:rsidR="00143ACF" w:rsidRDefault="00143ACF" w:rsidP="00143ACF">
      <w:pPr>
        <w:pStyle w:val="Nadpis2"/>
        <w:numPr>
          <w:ilvl w:val="0"/>
          <w:numId w:val="1"/>
        </w:numPr>
      </w:pPr>
      <w:r>
        <w:t>Archaické období</w:t>
      </w:r>
    </w:p>
    <w:p w14:paraId="4D01A73A" w14:textId="0A50A34F" w:rsidR="00CF30D1" w:rsidRDefault="00143ACF" w:rsidP="00C02372">
      <w:pPr>
        <w:pStyle w:val="Odstavecseseznamem"/>
        <w:numPr>
          <w:ilvl w:val="0"/>
          <w:numId w:val="3"/>
        </w:numPr>
      </w:pPr>
      <w:r>
        <w:t>800</w:t>
      </w:r>
      <w:r w:rsidR="008A55C0">
        <w:t>–500 př. n. l.</w:t>
      </w:r>
    </w:p>
    <w:p w14:paraId="081F0A8F" w14:textId="775F094E" w:rsidR="008A55C0" w:rsidRDefault="008A55C0" w:rsidP="00C02372">
      <w:pPr>
        <w:pStyle w:val="Odstavecseseznamem"/>
        <w:numPr>
          <w:ilvl w:val="0"/>
          <w:numId w:val="3"/>
        </w:numPr>
      </w:pPr>
      <w:r>
        <w:t>vznik městských států – polis</w:t>
      </w:r>
      <w:r w:rsidR="006E45F6">
        <w:t xml:space="preserve"> (</w:t>
      </w:r>
      <w:r w:rsidR="006E45F6" w:rsidRPr="001C6B35">
        <w:rPr>
          <w:i/>
        </w:rPr>
        <w:t>pl</w:t>
      </w:r>
      <w:r w:rsidR="001C6B35">
        <w:rPr>
          <w:i/>
        </w:rPr>
        <w:t>.</w:t>
      </w:r>
      <w:r w:rsidR="006E45F6">
        <w:t xml:space="preserve"> poleis)</w:t>
      </w:r>
      <w:r>
        <w:t xml:space="preserve"> </w:t>
      </w:r>
      <w:r w:rsidR="006E45F6">
        <w:t xml:space="preserve">→ </w:t>
      </w:r>
      <w:r>
        <w:t>říše nikdy nebyla sjednocen</w:t>
      </w:r>
      <w:r w:rsidR="0094685A">
        <w:t>a</w:t>
      </w:r>
    </w:p>
    <w:p w14:paraId="112D4A38" w14:textId="16E0C16E" w:rsidR="0094685A" w:rsidRDefault="004977CF" w:rsidP="004977CF">
      <w:pPr>
        <w:pStyle w:val="Odstavecseseznamem"/>
        <w:numPr>
          <w:ilvl w:val="0"/>
          <w:numId w:val="3"/>
        </w:numPr>
      </w:pPr>
      <w:r>
        <w:t>odlišnosti – obyvatelstvo, zákony, formy vlády</w:t>
      </w:r>
    </w:p>
    <w:p w14:paraId="4FA5DFC3" w14:textId="2A98F8F0" w:rsidR="003F270B" w:rsidRPr="00C02372" w:rsidRDefault="003F270B" w:rsidP="003F270B">
      <w:pPr>
        <w:pStyle w:val="Odstavecseseznamem"/>
        <w:numPr>
          <w:ilvl w:val="0"/>
          <w:numId w:val="3"/>
        </w:numPr>
      </w:pPr>
      <w:r>
        <w:t xml:space="preserve">uklidnění situace → klid na rozvoj→ </w:t>
      </w:r>
      <w:r>
        <w:t>přelidnění → ko</w:t>
      </w:r>
      <w:r>
        <w:t>lonizace Středomoří a pobřeží Černého moře</w:t>
      </w:r>
    </w:p>
    <w:p w14:paraId="47695F05" w14:textId="52439C67" w:rsidR="003F270B" w:rsidRDefault="00870185" w:rsidP="003F270B">
      <w:pPr>
        <w:pStyle w:val="Odstavecseseznamem"/>
        <w:numPr>
          <w:ilvl w:val="0"/>
          <w:numId w:val="3"/>
        </w:numPr>
      </w:pPr>
      <w:r>
        <w:t>Olympijské hry – 776 př. n. l. (začátek řeckého letopočtu)</w:t>
      </w:r>
    </w:p>
    <w:p w14:paraId="06D402F9" w14:textId="1FDA0619" w:rsidR="00870185" w:rsidRDefault="00870185" w:rsidP="003F270B">
      <w:pPr>
        <w:pStyle w:val="Odstavecseseznamem"/>
        <w:numPr>
          <w:ilvl w:val="0"/>
          <w:numId w:val="3"/>
        </w:numPr>
      </w:pPr>
      <w:r>
        <w:t>soupeření Sparty a Athén</w:t>
      </w:r>
    </w:p>
    <w:p w14:paraId="0A28BB89" w14:textId="604EC676" w:rsidR="00870185" w:rsidRDefault="00870185" w:rsidP="003F270B">
      <w:pPr>
        <w:pStyle w:val="Odstavecseseznamem"/>
        <w:numPr>
          <w:ilvl w:val="0"/>
          <w:numId w:val="3"/>
        </w:numPr>
      </w:pPr>
      <w:r>
        <w:t>athénská demokracie</w:t>
      </w:r>
      <w:r w:rsidR="005766E2">
        <w:t xml:space="preserve"> (hledání cesty k ideální vládě)</w:t>
      </w:r>
    </w:p>
    <w:p w14:paraId="21ECBA52" w14:textId="22EC4848" w:rsidR="005766E2" w:rsidRDefault="005766E2" w:rsidP="005766E2">
      <w:pPr>
        <w:pStyle w:val="Nadpis2"/>
        <w:numPr>
          <w:ilvl w:val="0"/>
          <w:numId w:val="1"/>
        </w:numPr>
      </w:pPr>
      <w:r>
        <w:t xml:space="preserve">Klasické </w:t>
      </w:r>
      <w:r>
        <w:t>období</w:t>
      </w:r>
    </w:p>
    <w:p w14:paraId="49209760" w14:textId="47E46FE7" w:rsidR="005766E2" w:rsidRDefault="00EC6165" w:rsidP="003F270B">
      <w:pPr>
        <w:pStyle w:val="Odstavecseseznamem"/>
        <w:numPr>
          <w:ilvl w:val="0"/>
          <w:numId w:val="3"/>
        </w:numPr>
      </w:pPr>
      <w:r>
        <w:t>499–338 př. n. l.</w:t>
      </w:r>
    </w:p>
    <w:p w14:paraId="21A5B9D3" w14:textId="3E493BDD" w:rsidR="00EC6165" w:rsidRDefault="00EC6165" w:rsidP="003F270B">
      <w:pPr>
        <w:pStyle w:val="Odstavecseseznamem"/>
        <w:numPr>
          <w:ilvl w:val="0"/>
          <w:numId w:val="3"/>
        </w:numPr>
      </w:pPr>
      <w:r>
        <w:t xml:space="preserve">rozkvět Athén (Akropole, </w:t>
      </w:r>
      <w:r w:rsidR="00463E1D" w:rsidRPr="00463E1D">
        <w:t>Parthenón</w:t>
      </w:r>
      <w:r>
        <w:t>)</w:t>
      </w:r>
    </w:p>
    <w:p w14:paraId="1A8A58E4" w14:textId="3E5D1A2C" w:rsidR="008D5269" w:rsidRDefault="00594018" w:rsidP="003F270B">
      <w:pPr>
        <w:pStyle w:val="Odstavecseseznamem"/>
        <w:numPr>
          <w:ilvl w:val="0"/>
          <w:numId w:val="3"/>
        </w:numPr>
      </w:pPr>
      <w:r>
        <w:t xml:space="preserve">spojenectví Řeků ve válce </w:t>
      </w:r>
      <w:r w:rsidR="002E0370">
        <w:t>s Peršany – vítězství</w:t>
      </w:r>
    </w:p>
    <w:p w14:paraId="14C1DCA2" w14:textId="247434AB" w:rsidR="00594018" w:rsidRDefault="003E44DA" w:rsidP="003F270B">
      <w:pPr>
        <w:pStyle w:val="Odstavecseseznamem"/>
        <w:numPr>
          <w:ilvl w:val="0"/>
          <w:numId w:val="3"/>
        </w:numPr>
      </w:pPr>
      <w:r>
        <w:t>Peloponéské války – mezi Řeky</w:t>
      </w:r>
    </w:p>
    <w:p w14:paraId="19153EDE" w14:textId="1389A140" w:rsidR="003E44DA" w:rsidRDefault="003E44DA" w:rsidP="003F270B">
      <w:pPr>
        <w:pStyle w:val="Odstavecseseznamem"/>
        <w:numPr>
          <w:ilvl w:val="0"/>
          <w:numId w:val="3"/>
        </w:numPr>
      </w:pPr>
      <w:r>
        <w:t>Sparta × Athény → oslabení</w:t>
      </w:r>
    </w:p>
    <w:p w14:paraId="4D05BDAA" w14:textId="2CBC787C" w:rsidR="004F46A8" w:rsidRDefault="004F46A8" w:rsidP="004F46A8">
      <w:pPr>
        <w:pStyle w:val="Nadpis2"/>
        <w:numPr>
          <w:ilvl w:val="0"/>
          <w:numId w:val="1"/>
        </w:numPr>
      </w:pPr>
      <w:r>
        <w:t xml:space="preserve">Doba </w:t>
      </w:r>
      <w:r w:rsidR="009C4284">
        <w:t>h</w:t>
      </w:r>
      <w:r>
        <w:t>elénismu</w:t>
      </w:r>
    </w:p>
    <w:p w14:paraId="21FBC8B4" w14:textId="24582B9B" w:rsidR="003E44DA" w:rsidRDefault="009C4284" w:rsidP="003F270B">
      <w:pPr>
        <w:pStyle w:val="Odstavecseseznamem"/>
        <w:numPr>
          <w:ilvl w:val="0"/>
          <w:numId w:val="3"/>
        </w:numPr>
      </w:pPr>
      <w:r>
        <w:t>338–30 př. n. l.</w:t>
      </w:r>
    </w:p>
    <w:p w14:paraId="658DADFA" w14:textId="58DAAA68" w:rsidR="009C4284" w:rsidRDefault="009C4284" w:rsidP="003F270B">
      <w:pPr>
        <w:pStyle w:val="Odstavecseseznamem"/>
        <w:numPr>
          <w:ilvl w:val="0"/>
          <w:numId w:val="3"/>
        </w:numPr>
      </w:pPr>
      <w:r>
        <w:t>dobytí a sjednocení Řecka Makedonci</w:t>
      </w:r>
    </w:p>
    <w:p w14:paraId="57C845A0" w14:textId="7DAF2418" w:rsidR="009C4284" w:rsidRDefault="007E2BDC" w:rsidP="003F270B">
      <w:pPr>
        <w:pStyle w:val="Odstavecseseznamem"/>
        <w:numPr>
          <w:ilvl w:val="0"/>
          <w:numId w:val="3"/>
        </w:numPr>
      </w:pPr>
      <w:r>
        <w:t>Alexandr Veliký – porážka perské říše</w:t>
      </w:r>
    </w:p>
    <w:p w14:paraId="4308B04B" w14:textId="0F3936A5" w:rsidR="007E2BDC" w:rsidRDefault="007E2BDC" w:rsidP="003F270B">
      <w:pPr>
        <w:pStyle w:val="Odstavecseseznamem"/>
        <w:numPr>
          <w:ilvl w:val="0"/>
          <w:numId w:val="3"/>
        </w:numPr>
      </w:pPr>
      <w:r>
        <w:t>tažení k</w:t>
      </w:r>
      <w:r w:rsidR="00FB0186">
        <w:t> </w:t>
      </w:r>
      <w:r>
        <w:t>Indu</w:t>
      </w:r>
    </w:p>
    <w:p w14:paraId="123C23C4" w14:textId="6BB11669" w:rsidR="00FB0186" w:rsidRDefault="00FB0186" w:rsidP="003F270B">
      <w:pPr>
        <w:pStyle w:val="Odstavecseseznamem"/>
        <w:numPr>
          <w:ilvl w:val="0"/>
          <w:numId w:val="3"/>
        </w:numPr>
      </w:pPr>
      <w:r>
        <w:t>po smrti Alexandra Velikého rozpad říše</w:t>
      </w:r>
      <w:r w:rsidR="00064D86">
        <w:t xml:space="preserve"> na malé části kvůli sporům mezi generály</w:t>
      </w:r>
    </w:p>
    <w:p w14:paraId="03B59A6E" w14:textId="52C29BCF" w:rsidR="00A950BB" w:rsidRDefault="00F310F1" w:rsidP="003F270B">
      <w:pPr>
        <w:pStyle w:val="Odstavecseseznamem"/>
        <w:numPr>
          <w:ilvl w:val="0"/>
          <w:numId w:val="3"/>
        </w:numPr>
      </w:pPr>
      <w:r>
        <w:t>prolínání asijské a řecké kultury</w:t>
      </w:r>
    </w:p>
    <w:p w14:paraId="0EE023B4" w14:textId="03FD76F5" w:rsidR="00F310F1" w:rsidRDefault="00F310F1" w:rsidP="003F270B">
      <w:pPr>
        <w:pStyle w:val="Odstavecseseznamem"/>
        <w:numPr>
          <w:ilvl w:val="0"/>
          <w:numId w:val="3"/>
        </w:numPr>
      </w:pPr>
      <w:r>
        <w:t>rozkvět vzdělanosti, umění (filo</w:t>
      </w:r>
      <w:r w:rsidR="0029640A">
        <w:t>s</w:t>
      </w:r>
      <w:r>
        <w:t>ofie, matematika, …)</w:t>
      </w:r>
    </w:p>
    <w:p w14:paraId="2497E288" w14:textId="475AF857" w:rsidR="00EF11A4" w:rsidRDefault="00F310F1" w:rsidP="003F270B">
      <w:pPr>
        <w:pStyle w:val="Odstavecseseznamem"/>
        <w:numPr>
          <w:ilvl w:val="0"/>
          <w:numId w:val="3"/>
        </w:numPr>
      </w:pPr>
      <w:r>
        <w:t>konec – ovládnutí Římany</w:t>
      </w:r>
    </w:p>
    <w:p w14:paraId="433E47F2" w14:textId="24F73CA6" w:rsidR="00F310F1" w:rsidRDefault="00EF11A4" w:rsidP="00EF11A4">
      <w:r>
        <w:br w:type="page"/>
      </w:r>
      <w:bookmarkStart w:id="0" w:name="_GoBack"/>
      <w:bookmarkEnd w:id="0"/>
    </w:p>
    <w:p w14:paraId="67DC7449" w14:textId="6E205276" w:rsidR="00F310F1" w:rsidRDefault="009007D3" w:rsidP="009007D3">
      <w:pPr>
        <w:pStyle w:val="Nadpis1"/>
      </w:pPr>
      <w:r>
        <w:lastRenderedPageBreak/>
        <w:t>Olympijské hry</w:t>
      </w:r>
    </w:p>
    <w:p w14:paraId="690869B5" w14:textId="274BDB4F" w:rsidR="009007D3" w:rsidRDefault="00C83E73" w:rsidP="00C83E73">
      <w:pPr>
        <w:pStyle w:val="Odstavecseseznamem"/>
        <w:numPr>
          <w:ilvl w:val="0"/>
          <w:numId w:val="4"/>
        </w:numPr>
      </w:pPr>
      <w:r>
        <w:t>Olympia (Peloponéský poloostrov)</w:t>
      </w:r>
    </w:p>
    <w:p w14:paraId="24293DAB" w14:textId="3A099D91" w:rsidR="005B58CB" w:rsidRDefault="00E83F1C" w:rsidP="00C83E73">
      <w:pPr>
        <w:pStyle w:val="Odstavecseseznamem"/>
        <w:numPr>
          <w:ilvl w:val="0"/>
          <w:numId w:val="4"/>
        </w:numPr>
      </w:pPr>
      <w:r>
        <w:t>776 př. n. l. – 1. olympijské hry → začátek řeckého letopočtu</w:t>
      </w:r>
    </w:p>
    <w:p w14:paraId="1DEE8D2F" w14:textId="00E7FBC5" w:rsidR="00E83F1C" w:rsidRDefault="00B53F0B" w:rsidP="00C83E73">
      <w:pPr>
        <w:pStyle w:val="Odstavecseseznamem"/>
        <w:numPr>
          <w:ilvl w:val="0"/>
          <w:numId w:val="4"/>
        </w:numPr>
      </w:pPr>
      <w:r>
        <w:t>každé 4 roky</w:t>
      </w:r>
    </w:p>
    <w:p w14:paraId="5EB2657E" w14:textId="266864F0" w:rsidR="00B53F0B" w:rsidRDefault="00B53F0B" w:rsidP="00C83E73">
      <w:pPr>
        <w:pStyle w:val="Odstavecseseznamem"/>
        <w:numPr>
          <w:ilvl w:val="0"/>
          <w:numId w:val="4"/>
        </w:numPr>
      </w:pPr>
      <w:r>
        <w:t xml:space="preserve">292 </w:t>
      </w:r>
      <w:r w:rsidR="00E25B9D">
        <w:t xml:space="preserve">olympiád </w:t>
      </w:r>
      <w:r w:rsidR="00E70ACD">
        <w:t xml:space="preserve">ve starověkém </w:t>
      </w:r>
      <w:r w:rsidR="00E25B9D">
        <w:t>Řecku</w:t>
      </w:r>
    </w:p>
    <w:p w14:paraId="07193525" w14:textId="5A6B612D" w:rsidR="0086048A" w:rsidRDefault="0086048A" w:rsidP="009942E1">
      <w:pPr>
        <w:pStyle w:val="Odstavecseseznamem"/>
        <w:numPr>
          <w:ilvl w:val="0"/>
          <w:numId w:val="4"/>
        </w:numPr>
      </w:pPr>
      <w:r>
        <w:t>pokračovaly i v době Římské říše</w:t>
      </w:r>
      <w:r w:rsidR="009942E1">
        <w:t xml:space="preserve"> (ve 4. století – konec kvůli křesťanství)</w:t>
      </w:r>
    </w:p>
    <w:p w14:paraId="647BF089" w14:textId="2E91B3E9" w:rsidR="009942E1" w:rsidRDefault="00832D86" w:rsidP="009942E1">
      <w:pPr>
        <w:pStyle w:val="Odstavecseseznamem"/>
        <w:numPr>
          <w:ilvl w:val="0"/>
          <w:numId w:val="4"/>
        </w:numPr>
      </w:pPr>
      <w:r>
        <w:t>původně náboženský význam</w:t>
      </w:r>
    </w:p>
    <w:p w14:paraId="26AFCAE3" w14:textId="0AC650EF" w:rsidR="00832D86" w:rsidRDefault="00650931" w:rsidP="009942E1">
      <w:pPr>
        <w:pStyle w:val="Odstavecseseznamem"/>
        <w:numPr>
          <w:ilvl w:val="0"/>
          <w:numId w:val="4"/>
        </w:numPr>
      </w:pPr>
      <w:r>
        <w:t>během her se neválčilo, spory byly přeneseny na hřiště</w:t>
      </w:r>
    </w:p>
    <w:p w14:paraId="751B9E30" w14:textId="6503D738" w:rsidR="00650931" w:rsidRDefault="002F3B4C" w:rsidP="009942E1">
      <w:pPr>
        <w:pStyle w:val="Odstavecseseznamem"/>
        <w:numPr>
          <w:ilvl w:val="0"/>
          <w:numId w:val="4"/>
        </w:numPr>
      </w:pPr>
      <w:r>
        <w:t>sportovci museli být řeckými občany</w:t>
      </w:r>
      <w:r w:rsidR="00016196">
        <w:t xml:space="preserve"> (později se to změnilo)</w:t>
      </w:r>
    </w:p>
    <w:p w14:paraId="4D1D1B69" w14:textId="36B1E770" w:rsidR="002F3B4C" w:rsidRDefault="002F3B4C" w:rsidP="009942E1">
      <w:pPr>
        <w:pStyle w:val="Odstavecseseznamem"/>
        <w:numPr>
          <w:ilvl w:val="0"/>
          <w:numId w:val="4"/>
        </w:numPr>
      </w:pPr>
      <w:r>
        <w:t xml:space="preserve">nesměly </w:t>
      </w:r>
      <w:r w:rsidR="00016196">
        <w:t>se účastnit ženy a otroci, nesměli být ani diváky</w:t>
      </w:r>
    </w:p>
    <w:p w14:paraId="6208976A" w14:textId="59D80D6A" w:rsidR="00571AA7" w:rsidRDefault="00571AA7" w:rsidP="009942E1">
      <w:pPr>
        <w:pStyle w:val="Odstavecseseznamem"/>
        <w:numPr>
          <w:ilvl w:val="0"/>
          <w:numId w:val="4"/>
        </w:numPr>
      </w:pPr>
      <w:r>
        <w:t>gymnós = nahý, gymnasion = areál, kde se sportovci připravovali na OH</w:t>
      </w:r>
    </w:p>
    <w:p w14:paraId="50877F89" w14:textId="36BF2138" w:rsidR="00571AA7" w:rsidRDefault="00641437" w:rsidP="009942E1">
      <w:pPr>
        <w:pStyle w:val="Odstavecseseznamem"/>
        <w:numPr>
          <w:ilvl w:val="0"/>
          <w:numId w:val="4"/>
        </w:numPr>
      </w:pPr>
      <w:r>
        <w:t>účast na OH byla prestižní záležitostí</w:t>
      </w:r>
    </w:p>
    <w:p w14:paraId="5D6A28E6" w14:textId="56B226CD" w:rsidR="00641437" w:rsidRDefault="00641437" w:rsidP="009942E1">
      <w:pPr>
        <w:pStyle w:val="Odstavecseseznamem"/>
        <w:numPr>
          <w:ilvl w:val="0"/>
          <w:numId w:val="4"/>
        </w:numPr>
      </w:pPr>
      <w:r>
        <w:t>vítěz byl oslavován</w:t>
      </w:r>
      <w:r w:rsidR="008F2C70">
        <w:t xml:space="preserve"> – olivový věnec, úlevy od státu</w:t>
      </w:r>
    </w:p>
    <w:p w14:paraId="0B876F73" w14:textId="40EDDC7F" w:rsidR="008F2C70" w:rsidRDefault="00376E83" w:rsidP="009942E1">
      <w:pPr>
        <w:pStyle w:val="Odstavecseseznamem"/>
        <w:numPr>
          <w:ilvl w:val="0"/>
          <w:numId w:val="4"/>
        </w:numPr>
      </w:pPr>
      <w:r>
        <w:t xml:space="preserve">1. olympiáda byla jednodenní, </w:t>
      </w:r>
      <w:r w:rsidR="003F6864">
        <w:t>jediná disciplína – běh na stadium (192,26 m)</w:t>
      </w:r>
    </w:p>
    <w:p w14:paraId="0030BAF3" w14:textId="04AE3311" w:rsidR="003F6864" w:rsidRDefault="006205DE" w:rsidP="009942E1">
      <w:pPr>
        <w:pStyle w:val="Odstavecseseznamem"/>
        <w:numPr>
          <w:ilvl w:val="0"/>
          <w:numId w:val="4"/>
        </w:numPr>
      </w:pPr>
      <w:r>
        <w:t>později pentat</w:t>
      </w:r>
      <w:r w:rsidR="00EF7361">
        <w:t>h</w:t>
      </w:r>
      <w:r>
        <w:t>lon – běh</w:t>
      </w:r>
      <w:r w:rsidR="00EF7361">
        <w:t>, oště</w:t>
      </w:r>
      <w:r w:rsidR="005C0865">
        <w:t>p</w:t>
      </w:r>
      <w:r w:rsidR="00EF7361">
        <w:t>, disk, skok, záp</w:t>
      </w:r>
      <w:r w:rsidR="00E53677">
        <w:t>a</w:t>
      </w:r>
      <w:r w:rsidR="00EF7361">
        <w:t>s</w:t>
      </w:r>
    </w:p>
    <w:p w14:paraId="74FDEBAA" w14:textId="7AAB1EE2" w:rsidR="00E95FE2" w:rsidRDefault="00863812" w:rsidP="009942E1">
      <w:pPr>
        <w:pStyle w:val="Odstavecseseznamem"/>
        <w:numPr>
          <w:ilvl w:val="0"/>
          <w:numId w:val="4"/>
        </w:numPr>
      </w:pPr>
      <w:r>
        <w:t>sochař Myrón</w:t>
      </w:r>
    </w:p>
    <w:p w14:paraId="11CCB911" w14:textId="0F07160C" w:rsidR="00863812" w:rsidRDefault="00351B32" w:rsidP="00351B32">
      <w:pPr>
        <w:pStyle w:val="Odstavecseseznamem"/>
        <w:numPr>
          <w:ilvl w:val="0"/>
          <w:numId w:val="4"/>
        </w:numPr>
      </w:pPr>
      <w:r>
        <w:t>k</w:t>
      </w:r>
      <w:r w:rsidRPr="00351B32">
        <w:t>alokagathia</w:t>
      </w:r>
      <w:r>
        <w:t xml:space="preserve"> = krása + dobro → řecký ideál</w:t>
      </w:r>
    </w:p>
    <w:p w14:paraId="1DE57200" w14:textId="375FA832" w:rsidR="00FB6BF6" w:rsidRDefault="00FB6BF6" w:rsidP="00351B32">
      <w:pPr>
        <w:pStyle w:val="Odstavecseseznamem"/>
        <w:numPr>
          <w:ilvl w:val="0"/>
          <w:numId w:val="4"/>
        </w:numPr>
      </w:pPr>
      <w:r>
        <w:t>společné znaky starověkých a dnešních olympijských her</w:t>
      </w:r>
    </w:p>
    <w:p w14:paraId="6BC45C41" w14:textId="59CCBBCA" w:rsidR="00FB6BF6" w:rsidRDefault="005E6277" w:rsidP="00FB6BF6">
      <w:pPr>
        <w:pStyle w:val="Odstavecseseznamem"/>
        <w:numPr>
          <w:ilvl w:val="1"/>
          <w:numId w:val="4"/>
        </w:numPr>
      </w:pPr>
      <w:r>
        <w:t>každé 4 roky</w:t>
      </w:r>
    </w:p>
    <w:p w14:paraId="15260392" w14:textId="7ACE2EA7" w:rsidR="005E6277" w:rsidRDefault="005E6277" w:rsidP="00FB6BF6">
      <w:pPr>
        <w:pStyle w:val="Odstavecseseznamem"/>
        <w:numPr>
          <w:ilvl w:val="1"/>
          <w:numId w:val="4"/>
        </w:numPr>
      </w:pPr>
      <w:r>
        <w:t>mír v</w:t>
      </w:r>
      <w:r w:rsidR="004E54CB">
        <w:t> </w:t>
      </w:r>
      <w:r>
        <w:t>době konání (snaha o něj)</w:t>
      </w:r>
    </w:p>
    <w:p w14:paraId="1068D83D" w14:textId="73DA213A" w:rsidR="005E6277" w:rsidRDefault="005E6277" w:rsidP="00FB6BF6">
      <w:pPr>
        <w:pStyle w:val="Odstavecseseznamem"/>
        <w:numPr>
          <w:ilvl w:val="1"/>
          <w:numId w:val="4"/>
        </w:numPr>
      </w:pPr>
      <w:r>
        <w:t>velmi významné, vítězové uznáváni</w:t>
      </w:r>
    </w:p>
    <w:p w14:paraId="1239A49C" w14:textId="3186676A" w:rsidR="005E6277" w:rsidRDefault="005E6277" w:rsidP="00FB6BF6">
      <w:pPr>
        <w:pStyle w:val="Odstavecseseznamem"/>
        <w:numPr>
          <w:ilvl w:val="1"/>
          <w:numId w:val="4"/>
        </w:numPr>
      </w:pPr>
      <w:r>
        <w:t>mnoho disciplín</w:t>
      </w:r>
    </w:p>
    <w:p w14:paraId="0C3A2E52" w14:textId="576B6991" w:rsidR="005E6277" w:rsidRDefault="005E6277" w:rsidP="00FB6BF6">
      <w:pPr>
        <w:pStyle w:val="Odstavecseseznamem"/>
        <w:numPr>
          <w:ilvl w:val="1"/>
          <w:numId w:val="4"/>
        </w:numPr>
      </w:pPr>
      <w:r>
        <w:t>podvody trestány</w:t>
      </w:r>
    </w:p>
    <w:p w14:paraId="4EBDB6D1" w14:textId="7666D99A" w:rsidR="005E6277" w:rsidRDefault="005E6277" w:rsidP="00FB6BF6">
      <w:pPr>
        <w:pStyle w:val="Odstavecseseznamem"/>
        <w:numPr>
          <w:ilvl w:val="1"/>
          <w:numId w:val="4"/>
        </w:numPr>
      </w:pPr>
      <w:r>
        <w:t>olympijský oheň</w:t>
      </w:r>
    </w:p>
    <w:p w14:paraId="62B6E579" w14:textId="1087221C" w:rsidR="005E6277" w:rsidRDefault="00634169" w:rsidP="00634169">
      <w:pPr>
        <w:pStyle w:val="Nadpis1"/>
      </w:pPr>
      <w:r>
        <w:t>Podoby vlády v</w:t>
      </w:r>
      <w:r w:rsidR="004E54CB">
        <w:t> </w:t>
      </w:r>
      <w:r>
        <w:t>řeckých poleis</w:t>
      </w:r>
    </w:p>
    <w:p w14:paraId="6B47BECB" w14:textId="2DF56CBE" w:rsidR="00634169" w:rsidRDefault="004E54CB" w:rsidP="00766479">
      <w:pPr>
        <w:pStyle w:val="Odstavecseseznamem"/>
        <w:numPr>
          <w:ilvl w:val="0"/>
          <w:numId w:val="5"/>
        </w:numPr>
      </w:pPr>
      <w:r>
        <w:t xml:space="preserve">celé území Řecka </w:t>
      </w:r>
      <w:r w:rsidR="003B20C5">
        <w:t>rozděleno na několik desítek městských států (poleis)</w:t>
      </w:r>
    </w:p>
    <w:p w14:paraId="3B59716B" w14:textId="58DEEE13" w:rsidR="003B20C5" w:rsidRDefault="003B20C5" w:rsidP="00766479">
      <w:pPr>
        <w:pStyle w:val="Odstavecseseznamem"/>
        <w:numPr>
          <w:ilvl w:val="0"/>
          <w:numId w:val="5"/>
        </w:numPr>
      </w:pPr>
      <w:r>
        <w:t>poleis odděleny vrcholky hor – rozvíjely se odděleně</w:t>
      </w:r>
    </w:p>
    <w:p w14:paraId="7B602537" w14:textId="2CBA6E79" w:rsidR="003B20C5" w:rsidRDefault="007C07B8" w:rsidP="00766479">
      <w:pPr>
        <w:pStyle w:val="Odstavecseseznamem"/>
        <w:numPr>
          <w:ilvl w:val="0"/>
          <w:numId w:val="5"/>
        </w:numPr>
      </w:pPr>
      <w:r>
        <w:t xml:space="preserve">v polis několik </w:t>
      </w:r>
      <w:r>
        <w:rPr>
          <w:sz w:val="24"/>
        </w:rPr>
        <w:t>(</w:t>
      </w:r>
      <w:r>
        <w:t>desítek</w:t>
      </w:r>
      <w:r w:rsidR="00143A1F">
        <w:t>/stovek</w:t>
      </w:r>
      <w:r>
        <w:t>)</w:t>
      </w:r>
      <w:r>
        <w:t xml:space="preserve"> </w:t>
      </w:r>
      <w:r>
        <w:t>tisíc obyvatel</w:t>
      </w:r>
    </w:p>
    <w:p w14:paraId="072CF22D" w14:textId="7FDE020F" w:rsidR="00143A1F" w:rsidRDefault="009671F2" w:rsidP="00766479">
      <w:pPr>
        <w:pStyle w:val="Odstavecseseznamem"/>
        <w:numPr>
          <w:ilvl w:val="0"/>
          <w:numId w:val="5"/>
        </w:numPr>
      </w:pPr>
      <w:r>
        <w:t>chrám = střed města</w:t>
      </w:r>
    </w:p>
    <w:p w14:paraId="030207F8" w14:textId="2CC4FEB6" w:rsidR="009671F2" w:rsidRDefault="009671F2" w:rsidP="00766479">
      <w:pPr>
        <w:pStyle w:val="Odstavecseseznamem"/>
        <w:numPr>
          <w:ilvl w:val="0"/>
          <w:numId w:val="5"/>
        </w:numPr>
      </w:pPr>
      <w:r>
        <w:t>agora</w:t>
      </w:r>
      <w:r w:rsidR="008A2B5D">
        <w:t xml:space="preserve"> = tržiště, lidé se </w:t>
      </w:r>
      <w:r w:rsidR="006E78E4">
        <w:t>zde setkávali a debatovali</w:t>
      </w:r>
    </w:p>
    <w:p w14:paraId="1C6C6848" w14:textId="6FC1C596" w:rsidR="006E78E4" w:rsidRDefault="001E7072" w:rsidP="00766479">
      <w:pPr>
        <w:pStyle w:val="Odstavecseseznamem"/>
        <w:numPr>
          <w:ilvl w:val="0"/>
          <w:numId w:val="5"/>
        </w:numPr>
      </w:pPr>
      <w:r>
        <w:t>na okraji zemědělci</w:t>
      </w:r>
    </w:p>
    <w:p w14:paraId="77C5F942" w14:textId="4DB9E940" w:rsidR="001E7072" w:rsidRDefault="001E7072" w:rsidP="00766479">
      <w:pPr>
        <w:pStyle w:val="Odstavecseseznamem"/>
        <w:numPr>
          <w:ilvl w:val="0"/>
          <w:numId w:val="5"/>
        </w:numPr>
      </w:pPr>
      <w:r>
        <w:t>poleis se od sebe lišily správou</w:t>
      </w:r>
    </w:p>
    <w:p w14:paraId="70362602" w14:textId="3336D247" w:rsidR="001E7072" w:rsidRDefault="001E7072" w:rsidP="008B1408">
      <w:pPr>
        <w:pStyle w:val="Odstavecseseznamem"/>
        <w:numPr>
          <w:ilvl w:val="1"/>
          <w:numId w:val="6"/>
        </w:numPr>
      </w:pPr>
      <w:r>
        <w:t>aristokracie = vláda šlechty</w:t>
      </w:r>
      <w:r w:rsidR="00944882">
        <w:t xml:space="preserve"> (král), aristokraté – šlechtické rody, urozenost se dědí</w:t>
      </w:r>
    </w:p>
    <w:p w14:paraId="59C7A787" w14:textId="3F22F5AE" w:rsidR="001E7072" w:rsidRDefault="00944882" w:rsidP="008B1408">
      <w:pPr>
        <w:pStyle w:val="Odstavecseseznamem"/>
        <w:numPr>
          <w:ilvl w:val="1"/>
          <w:numId w:val="6"/>
        </w:numPr>
      </w:pPr>
      <w:r>
        <w:t>oligarchie = vláda menšiny mocných a bohatých osob</w:t>
      </w:r>
    </w:p>
    <w:p w14:paraId="3B37F000" w14:textId="17E9716A" w:rsidR="00944882" w:rsidRDefault="00944882" w:rsidP="008B1408">
      <w:pPr>
        <w:pStyle w:val="Odstavecseseznamem"/>
        <w:numPr>
          <w:ilvl w:val="1"/>
          <w:numId w:val="6"/>
        </w:numPr>
      </w:pPr>
      <w:r>
        <w:t>demokracie = vláda lidu (většiny) – nerozhoduje původ, majetnost</w:t>
      </w:r>
    </w:p>
    <w:p w14:paraId="2AD5E076" w14:textId="39382038" w:rsidR="00394B11" w:rsidRDefault="00944882" w:rsidP="008B1408">
      <w:pPr>
        <w:pStyle w:val="Odstavecseseznamem"/>
        <w:numPr>
          <w:ilvl w:val="1"/>
          <w:numId w:val="6"/>
        </w:numPr>
      </w:pPr>
      <w:r>
        <w:t>tyranida</w:t>
      </w:r>
      <w:r w:rsidR="00394B11">
        <w:t xml:space="preserve"> – </w:t>
      </w:r>
      <w:r w:rsidR="009F29B3">
        <w:t>pokud většina nebyla spokojena s vládcem, vybrali</w:t>
      </w:r>
      <w:r w:rsidR="00394B11">
        <w:t xml:space="preserve"> tyrana, svrhli vládce</w:t>
      </w:r>
    </w:p>
    <w:p w14:paraId="3938D8A4" w14:textId="431CF461" w:rsidR="00394B11" w:rsidRDefault="008B1408" w:rsidP="008B1408">
      <w:pPr>
        <w:pStyle w:val="Odstavecseseznamem"/>
        <w:numPr>
          <w:ilvl w:val="0"/>
          <w:numId w:val="5"/>
        </w:numPr>
      </w:pPr>
      <w:r>
        <w:t>všichni obyvatelé si nebyli rovni – 3 vrstvy</w:t>
      </w:r>
    </w:p>
    <w:p w14:paraId="65918B1C" w14:textId="1F838323" w:rsidR="008B1408" w:rsidRDefault="00B81A05" w:rsidP="008B1408">
      <w:pPr>
        <w:pStyle w:val="Odstavecseseznamem"/>
        <w:numPr>
          <w:ilvl w:val="1"/>
          <w:numId w:val="5"/>
        </w:numPr>
      </w:pPr>
      <w:r>
        <w:t>plnoprávní občané</w:t>
      </w:r>
      <w:r w:rsidR="00CD41B9">
        <w:t xml:space="preserve"> – svoboda, mohli se podílet na moci a zastávat úřady</w:t>
      </w:r>
    </w:p>
    <w:p w14:paraId="134AAA3D" w14:textId="7F3B2841" w:rsidR="00CD41B9" w:rsidRDefault="00CD41B9" w:rsidP="008B1408">
      <w:pPr>
        <w:pStyle w:val="Odstavecseseznamem"/>
        <w:numPr>
          <w:ilvl w:val="1"/>
          <w:numId w:val="5"/>
        </w:numPr>
      </w:pPr>
      <w:r>
        <w:t>cizinci (</w:t>
      </w:r>
      <w:r w:rsidR="002862F8">
        <w:t xml:space="preserve">přistěhovalci a jejich děti) </w:t>
      </w:r>
      <w:r>
        <w:t>– svoboda, ale neplnoprávnost (nemohli se podílet na moci)</w:t>
      </w:r>
    </w:p>
    <w:p w14:paraId="1B8432A3" w14:textId="677B76E0" w:rsidR="00A37FA4" w:rsidRDefault="00A37FA4" w:rsidP="008B1408">
      <w:pPr>
        <w:pStyle w:val="Odstavecseseznamem"/>
        <w:numPr>
          <w:ilvl w:val="1"/>
          <w:numId w:val="5"/>
        </w:numPr>
      </w:pPr>
      <w:r>
        <w:t>otroci (zajatci/dlužní otroci) – neměli svá práva ani svobodu</w:t>
      </w:r>
    </w:p>
    <w:p w14:paraId="068C537C" w14:textId="7008657F" w:rsidR="00295DA2" w:rsidRDefault="00E606E0" w:rsidP="00E606E0">
      <w:pPr>
        <w:pStyle w:val="Nadpis2"/>
      </w:pPr>
      <w:r>
        <w:t>Sparta</w:t>
      </w:r>
    </w:p>
    <w:p w14:paraId="0D2ABB4A" w14:textId="6BD53235" w:rsidR="00E606E0" w:rsidRDefault="00E606E0" w:rsidP="00E606E0">
      <w:pPr>
        <w:pStyle w:val="Odstavecseseznamem"/>
        <w:numPr>
          <w:ilvl w:val="0"/>
          <w:numId w:val="7"/>
        </w:numPr>
      </w:pPr>
      <w:r>
        <w:t>jeden z největších a nejvlivnějších pole</w:t>
      </w:r>
      <w:r w:rsidR="00B91AFC">
        <w:t>is</w:t>
      </w:r>
    </w:p>
    <w:p w14:paraId="48BE4701" w14:textId="404E82DF" w:rsidR="00B91AFC" w:rsidRDefault="0087722F" w:rsidP="00E606E0">
      <w:pPr>
        <w:pStyle w:val="Odstavecseseznamem"/>
        <w:numPr>
          <w:ilvl w:val="0"/>
          <w:numId w:val="7"/>
        </w:numPr>
      </w:pPr>
      <w:r>
        <w:t>v jižní části pelopo</w:t>
      </w:r>
      <w:r w:rsidR="000339B4">
        <w:t xml:space="preserve">néského poloostrova – území </w:t>
      </w:r>
      <w:proofErr w:type="spellStart"/>
      <w:r w:rsidR="000339B4">
        <w:t>Lakonie</w:t>
      </w:r>
      <w:proofErr w:type="spellEnd"/>
    </w:p>
    <w:p w14:paraId="1EFF73C4" w14:textId="070E9BAB" w:rsidR="000339B4" w:rsidRDefault="00D31E37" w:rsidP="00E606E0">
      <w:pPr>
        <w:pStyle w:val="Odstavecseseznamem"/>
        <w:numPr>
          <w:ilvl w:val="0"/>
          <w:numId w:val="7"/>
        </w:numPr>
      </w:pPr>
      <w:r>
        <w:t>armáda – klíčová role</w:t>
      </w:r>
    </w:p>
    <w:p w14:paraId="5676A8AA" w14:textId="0ABA3496" w:rsidR="00D31E37" w:rsidRDefault="00D31E37" w:rsidP="00E606E0">
      <w:pPr>
        <w:pStyle w:val="Odstavecseseznamem"/>
        <w:numPr>
          <w:ilvl w:val="0"/>
          <w:numId w:val="7"/>
        </w:numPr>
      </w:pPr>
      <w:r>
        <w:t>každý plnoprávný občan měl funkci v armádě</w:t>
      </w:r>
    </w:p>
    <w:p w14:paraId="64CF1B80" w14:textId="3D92AEFD" w:rsidR="005B56EE" w:rsidRDefault="005B56EE" w:rsidP="005B56EE">
      <w:pPr>
        <w:pStyle w:val="Odstavecseseznamem"/>
        <w:numPr>
          <w:ilvl w:val="0"/>
          <w:numId w:val="7"/>
        </w:numPr>
      </w:pPr>
      <w:r>
        <w:t xml:space="preserve">etnikum </w:t>
      </w:r>
      <w:r w:rsidR="009D030C">
        <w:t xml:space="preserve">– </w:t>
      </w:r>
      <w:r>
        <w:t>Dórové</w:t>
      </w:r>
    </w:p>
    <w:p w14:paraId="71FEDED7" w14:textId="45A425D7" w:rsidR="003E754E" w:rsidRDefault="003E754E" w:rsidP="005B56EE">
      <w:pPr>
        <w:pStyle w:val="Odstavecseseznamem"/>
        <w:numPr>
          <w:ilvl w:val="0"/>
          <w:numId w:val="7"/>
        </w:numPr>
      </w:pPr>
      <w:r>
        <w:t xml:space="preserve">nejdůležitější věc v životě = </w:t>
      </w:r>
      <w:r w:rsidR="003519F1">
        <w:t>být co nejlepším vojákem</w:t>
      </w:r>
    </w:p>
    <w:p w14:paraId="454C70A9" w14:textId="6F41887F" w:rsidR="003519F1" w:rsidRDefault="003519F1" w:rsidP="005B56EE">
      <w:pPr>
        <w:pStyle w:val="Odstavecseseznamem"/>
        <w:numPr>
          <w:ilvl w:val="0"/>
          <w:numId w:val="7"/>
        </w:numPr>
      </w:pPr>
      <w:r>
        <w:t>opovrhovali uměním, bohatstvím, …</w:t>
      </w:r>
    </w:p>
    <w:p w14:paraId="401E5A9D" w14:textId="62839E93" w:rsidR="003519F1" w:rsidRDefault="003C0911" w:rsidP="005B56EE">
      <w:pPr>
        <w:pStyle w:val="Odstavecseseznamem"/>
        <w:numPr>
          <w:ilvl w:val="0"/>
          <w:numId w:val="7"/>
        </w:numPr>
      </w:pPr>
      <w:r>
        <w:t>děti do 7 let u matky, poté vychovávány státem – cvičeny</w:t>
      </w:r>
      <w:r w:rsidR="007C7353">
        <w:t>, aby mohly pomoci armádě</w:t>
      </w:r>
    </w:p>
    <w:p w14:paraId="3C087ABB" w14:textId="3D729522" w:rsidR="00D57CA7" w:rsidRDefault="00D57CA7" w:rsidP="00D57CA7">
      <w:pPr>
        <w:pStyle w:val="Odstavecseseznamem"/>
        <w:numPr>
          <w:ilvl w:val="0"/>
          <w:numId w:val="7"/>
        </w:numPr>
      </w:pPr>
      <w:r>
        <w:lastRenderedPageBreak/>
        <w:t>do 60 let v armádě jako vojáci</w:t>
      </w:r>
    </w:p>
    <w:p w14:paraId="04448DD6" w14:textId="0FCEB576" w:rsidR="00D57CA7" w:rsidRDefault="0022601D" w:rsidP="00D57CA7">
      <w:pPr>
        <w:pStyle w:val="Odstavecseseznamem"/>
        <w:numPr>
          <w:ilvl w:val="0"/>
          <w:numId w:val="7"/>
        </w:numPr>
      </w:pPr>
      <w:r>
        <w:t>aristokracie</w:t>
      </w:r>
    </w:p>
    <w:p w14:paraId="4BDC1D99" w14:textId="13568FD1" w:rsidR="0022601D" w:rsidRDefault="0022601D" w:rsidP="0022601D">
      <w:pPr>
        <w:pStyle w:val="Odstavecseseznamem"/>
        <w:numPr>
          <w:ilvl w:val="1"/>
          <w:numId w:val="7"/>
        </w:numPr>
      </w:pPr>
      <w:r>
        <w:t>2 králové (v období míru – reprezentace, jinak vojenští velitelé)</w:t>
      </w:r>
    </w:p>
    <w:p w14:paraId="7AD808F5" w14:textId="35538C55" w:rsidR="0022601D" w:rsidRDefault="003D5F17" w:rsidP="0022601D">
      <w:pPr>
        <w:pStyle w:val="Odstavecseseznamem"/>
        <w:numPr>
          <w:ilvl w:val="1"/>
          <w:numId w:val="7"/>
        </w:numPr>
      </w:pPr>
      <w:r>
        <w:t xml:space="preserve">rada starších </w:t>
      </w:r>
      <w:r w:rsidR="00366BA4">
        <w:t>–</w:t>
      </w:r>
      <w:r>
        <w:t xml:space="preserve"> </w:t>
      </w:r>
      <w:r w:rsidR="00366BA4">
        <w:t>26 členů,</w:t>
      </w:r>
      <w:r w:rsidR="00B0179E">
        <w:t xml:space="preserve"> z</w:t>
      </w:r>
      <w:r w:rsidR="00952EA8">
        <w:t> </w:t>
      </w:r>
      <w:r w:rsidR="00B0179E">
        <w:t>nejurozenějších</w:t>
      </w:r>
      <w:r w:rsidR="00952EA8">
        <w:t xml:space="preserve"> </w:t>
      </w:r>
      <w:r w:rsidR="00A857C9">
        <w:t xml:space="preserve">rodin </w:t>
      </w:r>
      <w:r w:rsidR="00952EA8">
        <w:t>(lidé od 60 let, doživotní funkce</w:t>
      </w:r>
      <w:r w:rsidR="0030411A">
        <w:t>, výkonná moc</w:t>
      </w:r>
      <w:r w:rsidR="00952EA8">
        <w:t>)</w:t>
      </w:r>
    </w:p>
    <w:p w14:paraId="63FFD6C7" w14:textId="1B4E2815" w:rsidR="00952EA8" w:rsidRDefault="00A857C9" w:rsidP="0022601D">
      <w:pPr>
        <w:pStyle w:val="Odstavecseseznamem"/>
        <w:numPr>
          <w:ilvl w:val="1"/>
          <w:numId w:val="7"/>
        </w:numPr>
      </w:pPr>
      <w:r>
        <w:t>sněm plnoprávných občanů</w:t>
      </w:r>
      <w:r w:rsidR="00D418FB">
        <w:t xml:space="preserve"> – schvaloval zákony</w:t>
      </w:r>
    </w:p>
    <w:p w14:paraId="20647257" w14:textId="57809107" w:rsidR="008D3A31" w:rsidRDefault="008D3A31" w:rsidP="0022601D">
      <w:pPr>
        <w:pStyle w:val="Odstavecseseznamem"/>
        <w:numPr>
          <w:ilvl w:val="1"/>
          <w:numId w:val="7"/>
        </w:numPr>
      </w:pPr>
      <w:proofErr w:type="spellStart"/>
      <w:r>
        <w:t>efoři</w:t>
      </w:r>
      <w:proofErr w:type="spellEnd"/>
      <w:r>
        <w:t xml:space="preserve"> – dohled nad dodržováním zákonů – úředníci</w:t>
      </w:r>
    </w:p>
    <w:p w14:paraId="7A169444" w14:textId="68511E9A" w:rsidR="008D3A31" w:rsidRDefault="00E04B75" w:rsidP="00E04B75">
      <w:pPr>
        <w:pStyle w:val="Nadpis2"/>
      </w:pPr>
      <w:r>
        <w:t>Athény</w:t>
      </w:r>
    </w:p>
    <w:p w14:paraId="0B0FD729" w14:textId="101FE4AE" w:rsidR="00E04B75" w:rsidRDefault="00020313" w:rsidP="00020313">
      <w:pPr>
        <w:pStyle w:val="Odstavecseseznamem"/>
        <w:numPr>
          <w:ilvl w:val="0"/>
          <w:numId w:val="8"/>
        </w:numPr>
      </w:pPr>
      <w:r>
        <w:t>taktéž jeden z největších a nejmocnějších států</w:t>
      </w:r>
    </w:p>
    <w:p w14:paraId="3294ABC5" w14:textId="21D315A9" w:rsidR="00020313" w:rsidRDefault="00020313" w:rsidP="00020313">
      <w:pPr>
        <w:pStyle w:val="Odstavecseseznamem"/>
        <w:numPr>
          <w:ilvl w:val="0"/>
          <w:numId w:val="8"/>
        </w:numPr>
      </w:pPr>
      <w:r>
        <w:t>velký rival Sparty</w:t>
      </w:r>
    </w:p>
    <w:p w14:paraId="39F2ACEE" w14:textId="6D7C8D22" w:rsidR="00020313" w:rsidRDefault="00020313" w:rsidP="00020313">
      <w:pPr>
        <w:pStyle w:val="Odstavecseseznamem"/>
        <w:numPr>
          <w:ilvl w:val="0"/>
          <w:numId w:val="8"/>
        </w:numPr>
      </w:pPr>
      <w:r>
        <w:t>do jisté míry opak Sparty – milovali umění, kulturu, vzdělanost</w:t>
      </w:r>
    </w:p>
    <w:p w14:paraId="5E3F30A9" w14:textId="24C121BD" w:rsidR="00020313" w:rsidRDefault="00020313" w:rsidP="00020313">
      <w:pPr>
        <w:pStyle w:val="Odstavecseseznamem"/>
        <w:numPr>
          <w:ilvl w:val="0"/>
          <w:numId w:val="8"/>
        </w:numPr>
      </w:pPr>
      <w:r>
        <w:t>zvídavost, snaha poznat svět, snaha pochopit okolní svět</w:t>
      </w:r>
    </w:p>
    <w:p w14:paraId="2038271B" w14:textId="69DF3BAE" w:rsidR="00020313" w:rsidRDefault="00020313" w:rsidP="00020313">
      <w:pPr>
        <w:pStyle w:val="Odstavecseseznamem"/>
        <w:numPr>
          <w:ilvl w:val="0"/>
          <w:numId w:val="8"/>
        </w:numPr>
      </w:pPr>
      <w:r>
        <w:t>snaha o nalezení ideálního způsobu vlády, správy území → demokracie</w:t>
      </w:r>
    </w:p>
    <w:p w14:paraId="340169EA" w14:textId="5A4C866B" w:rsidR="00020313" w:rsidRDefault="00020313" w:rsidP="00020313">
      <w:pPr>
        <w:pStyle w:val="Odstavecseseznamem"/>
        <w:numPr>
          <w:ilvl w:val="0"/>
          <w:numId w:val="8"/>
        </w:numPr>
      </w:pPr>
      <w:r>
        <w:t>původně aristokracie (během archaického období)</w:t>
      </w:r>
    </w:p>
    <w:p w14:paraId="44CD96C8" w14:textId="18233EC5" w:rsidR="00020313" w:rsidRDefault="00020313" w:rsidP="00020313">
      <w:pPr>
        <w:pStyle w:val="Odstavecseseznamem"/>
        <w:numPr>
          <w:ilvl w:val="1"/>
          <w:numId w:val="8"/>
        </w:numPr>
      </w:pPr>
      <w:r>
        <w:t xml:space="preserve">9 vládců – </w:t>
      </w:r>
      <w:proofErr w:type="spellStart"/>
      <w:r>
        <w:t>archonti</w:t>
      </w:r>
      <w:proofErr w:type="spellEnd"/>
    </w:p>
    <w:p w14:paraId="37E5F1BF" w14:textId="758C8C8D" w:rsidR="00020313" w:rsidRDefault="00020313" w:rsidP="00020313">
      <w:pPr>
        <w:pStyle w:val="Odstavecseseznamem"/>
        <w:numPr>
          <w:ilvl w:val="1"/>
          <w:numId w:val="8"/>
        </w:numPr>
      </w:pPr>
      <w:r>
        <w:t>absolutní moc</w:t>
      </w:r>
    </w:p>
    <w:p w14:paraId="2BF8FD20" w14:textId="4CA083B0" w:rsidR="00020313" w:rsidRDefault="00020313" w:rsidP="00020313">
      <w:pPr>
        <w:pStyle w:val="Odstavecseseznamem"/>
        <w:numPr>
          <w:ilvl w:val="1"/>
          <w:numId w:val="8"/>
        </w:numPr>
      </w:pPr>
      <w:r>
        <w:t>časté války, přesuny etnik v</w:t>
      </w:r>
      <w:r w:rsidR="00E43A7D">
        <w:t> </w:t>
      </w:r>
      <w:r>
        <w:t>Řecku</w:t>
      </w:r>
    </w:p>
    <w:p w14:paraId="100042F4" w14:textId="412CD26D" w:rsidR="00E43A7D" w:rsidRDefault="00E43A7D" w:rsidP="00020313">
      <w:pPr>
        <w:pStyle w:val="Odstavecseseznamem"/>
        <w:numPr>
          <w:ilvl w:val="1"/>
          <w:numId w:val="8"/>
        </w:numPr>
      </w:pPr>
      <w:r>
        <w:t>uklidnění situace, rozkvět Řecka</w:t>
      </w:r>
    </w:p>
    <w:p w14:paraId="6F917D41" w14:textId="30C631F4" w:rsidR="00E43A7D" w:rsidRDefault="00E43A7D" w:rsidP="00020313">
      <w:pPr>
        <w:pStyle w:val="Odstavecseseznamem"/>
        <w:numPr>
          <w:ilvl w:val="1"/>
          <w:numId w:val="8"/>
        </w:numPr>
      </w:pPr>
      <w:r>
        <w:t>nespokojenost s aristokracií</w:t>
      </w:r>
    </w:p>
    <w:p w14:paraId="2826991F" w14:textId="64340408" w:rsidR="00E43A7D" w:rsidRDefault="00E43A7D" w:rsidP="00E43A7D">
      <w:pPr>
        <w:pStyle w:val="Odstavecseseznamem"/>
        <w:numPr>
          <w:ilvl w:val="0"/>
          <w:numId w:val="8"/>
        </w:numPr>
      </w:pPr>
      <w:proofErr w:type="spellStart"/>
      <w:r>
        <w:t>Drakon</w:t>
      </w:r>
      <w:proofErr w:type="spellEnd"/>
      <w:r w:rsidR="00594542">
        <w:t xml:space="preserve"> navrhl zapsání všech zákonů – do té doby zvykové pravidlo</w:t>
      </w:r>
      <w:r w:rsidR="00E22DE5">
        <w:t xml:space="preserve"> (nedocílil rovnosti)</w:t>
      </w:r>
    </w:p>
    <w:p w14:paraId="0F386376" w14:textId="3F562840" w:rsidR="000A0775" w:rsidRDefault="00E22DE5" w:rsidP="00C837C3">
      <w:pPr>
        <w:pStyle w:val="Odstavecseseznamem"/>
        <w:numPr>
          <w:ilvl w:val="0"/>
          <w:numId w:val="8"/>
        </w:numPr>
      </w:pPr>
      <w:r>
        <w:t xml:space="preserve">Solón </w:t>
      </w:r>
      <w:r w:rsidR="0053132D">
        <w:t>doporučil zrušit výsady aristokracie a rozdělit lidi do 4 majetkových tříd</w:t>
      </w:r>
      <w:r w:rsidR="000A0775">
        <w:t xml:space="preserve"> (1. třída = nejbohatší atd.)</w:t>
      </w:r>
      <w:r w:rsidR="00C837C3">
        <w:t xml:space="preserve"> – nejbohatší byli aristokraté, takže </w:t>
      </w:r>
      <w:r w:rsidR="00F47296">
        <w:t>se jednalo o neúspěšný pokus</w:t>
      </w:r>
    </w:p>
    <w:p w14:paraId="6752EFDF" w14:textId="096A866A" w:rsidR="00F47296" w:rsidRDefault="00F47296" w:rsidP="00C837C3">
      <w:pPr>
        <w:pStyle w:val="Odstavecseseznamem"/>
        <w:numPr>
          <w:ilvl w:val="0"/>
          <w:numId w:val="8"/>
        </w:numPr>
      </w:pPr>
      <w:r>
        <w:t>nastolení tyranidy – svrhnutí vlády bohatých</w:t>
      </w:r>
    </w:p>
    <w:p w14:paraId="56B34987" w14:textId="06B14747" w:rsidR="00F47296" w:rsidRDefault="00F47296" w:rsidP="00C837C3">
      <w:pPr>
        <w:pStyle w:val="Odstavecseseznamem"/>
        <w:numPr>
          <w:ilvl w:val="0"/>
          <w:numId w:val="8"/>
        </w:numPr>
      </w:pPr>
      <w:proofErr w:type="spellStart"/>
      <w:r>
        <w:t>Kleisthenes</w:t>
      </w:r>
      <w:proofErr w:type="spellEnd"/>
      <w:r>
        <w:t xml:space="preserve"> </w:t>
      </w:r>
      <w:r w:rsidR="0068688E">
        <w:t xml:space="preserve">konečně prosadil </w:t>
      </w:r>
      <w:r w:rsidR="00DE6C0A" w:rsidRPr="00664594">
        <w:rPr>
          <w:b/>
        </w:rPr>
        <w:t>demokraci</w:t>
      </w:r>
      <w:r w:rsidR="0068688E" w:rsidRPr="00664594">
        <w:rPr>
          <w:b/>
        </w:rPr>
        <w:t>i</w:t>
      </w:r>
    </w:p>
    <w:p w14:paraId="42B6E28B" w14:textId="4DA6D492" w:rsidR="00DE6C0A" w:rsidRDefault="0068688E" w:rsidP="0068688E">
      <w:pPr>
        <w:pStyle w:val="Odstavecseseznamem"/>
        <w:numPr>
          <w:ilvl w:val="1"/>
          <w:numId w:val="8"/>
        </w:numPr>
      </w:pPr>
      <w:r>
        <w:t>lidové shromáždění (</w:t>
      </w:r>
      <w:r>
        <w:t>základní jednotka</w:t>
      </w:r>
      <w:r>
        <w:t xml:space="preserve"> vlády)</w:t>
      </w:r>
    </w:p>
    <w:p w14:paraId="5D965C05" w14:textId="7637EE8F" w:rsidR="0068688E" w:rsidRDefault="006F026B" w:rsidP="0068688E">
      <w:pPr>
        <w:pStyle w:val="Odstavecseseznamem"/>
        <w:numPr>
          <w:ilvl w:val="2"/>
          <w:numId w:val="8"/>
        </w:numPr>
      </w:pPr>
      <w:r>
        <w:t>každý plnoprávný občan – muž nad 20 let</w:t>
      </w:r>
    </w:p>
    <w:p w14:paraId="5AC7CCC6" w14:textId="72609DB9" w:rsidR="006F026B" w:rsidRDefault="006F026B" w:rsidP="0068688E">
      <w:pPr>
        <w:pStyle w:val="Odstavecseseznamem"/>
        <w:numPr>
          <w:ilvl w:val="2"/>
          <w:numId w:val="8"/>
        </w:numPr>
      </w:pPr>
      <w:r>
        <w:t xml:space="preserve">schvalování zákonů </w:t>
      </w:r>
      <w:r w:rsidR="003448E6">
        <w:t>nadpoloviční většinou</w:t>
      </w:r>
    </w:p>
    <w:p w14:paraId="7F8FABA1" w14:textId="4944E9E1" w:rsidR="003448E6" w:rsidRDefault="003448E6" w:rsidP="0068688E">
      <w:pPr>
        <w:pStyle w:val="Odstavecseseznamem"/>
        <w:numPr>
          <w:ilvl w:val="2"/>
          <w:numId w:val="8"/>
        </w:numPr>
      </w:pPr>
      <w:r>
        <w:t>scházelo se 40× za rok, muselo se sejít 6000 občanů, aby mohli hlasovat</w:t>
      </w:r>
    </w:p>
    <w:p w14:paraId="73CD36B9" w14:textId="32E4E661" w:rsidR="003448E6" w:rsidRDefault="00664594" w:rsidP="0011062A">
      <w:pPr>
        <w:pStyle w:val="Odstavecseseznamem"/>
        <w:numPr>
          <w:ilvl w:val="1"/>
          <w:numId w:val="8"/>
        </w:numPr>
      </w:pPr>
      <w:r>
        <w:t xml:space="preserve">ze všech </w:t>
      </w:r>
      <w:r w:rsidR="00F128CD">
        <w:t xml:space="preserve">pp. </w:t>
      </w:r>
      <w:r>
        <w:t xml:space="preserve">občanů </w:t>
      </w:r>
      <w:r w:rsidR="0011062A">
        <w:t>losem</w:t>
      </w:r>
      <w:r w:rsidR="0011062A">
        <w:t xml:space="preserve"> </w:t>
      </w:r>
      <w:r>
        <w:t xml:space="preserve">vybírána </w:t>
      </w:r>
      <w:r w:rsidR="0004002B">
        <w:t>rada 500</w:t>
      </w:r>
    </w:p>
    <w:p w14:paraId="0FB36654" w14:textId="26DDF42C" w:rsidR="003C7E00" w:rsidRDefault="003C7E00" w:rsidP="003C7E00">
      <w:pPr>
        <w:pStyle w:val="Odstavecseseznamem"/>
        <w:numPr>
          <w:ilvl w:val="2"/>
          <w:numId w:val="8"/>
        </w:numPr>
      </w:pPr>
      <w:r>
        <w:t>„vláda“ Athén</w:t>
      </w:r>
    </w:p>
    <w:p w14:paraId="3D0CC7DA" w14:textId="2BED0E55" w:rsidR="0004002B" w:rsidRDefault="003C7E00" w:rsidP="003C7E00">
      <w:pPr>
        <w:pStyle w:val="Odstavecseseznamem"/>
        <w:numPr>
          <w:ilvl w:val="2"/>
          <w:numId w:val="8"/>
        </w:numPr>
      </w:pPr>
      <w:r>
        <w:t>denní zasedání</w:t>
      </w:r>
    </w:p>
    <w:p w14:paraId="404B9E42" w14:textId="35755BED" w:rsidR="003C7E00" w:rsidRDefault="00B64457" w:rsidP="003C7E00">
      <w:pPr>
        <w:pStyle w:val="Odstavecseseznamem"/>
        <w:numPr>
          <w:ilvl w:val="2"/>
          <w:numId w:val="8"/>
        </w:numPr>
      </w:pPr>
      <w:r>
        <w:t>návrhy zákonů</w:t>
      </w:r>
    </w:p>
    <w:p w14:paraId="72545A6E" w14:textId="7B1D19E5" w:rsidR="00B64457" w:rsidRDefault="00B64457" w:rsidP="003C7E00">
      <w:pPr>
        <w:pStyle w:val="Odstavecseseznamem"/>
        <w:numPr>
          <w:ilvl w:val="2"/>
          <w:numId w:val="8"/>
        </w:numPr>
      </w:pPr>
      <w:r>
        <w:t>občané byli v radě 500 placení, aby mohli funkci vykonávat i chudí</w:t>
      </w:r>
    </w:p>
    <w:p w14:paraId="267755E9" w14:textId="5B0A2E58" w:rsidR="00B64457" w:rsidRDefault="00715A34" w:rsidP="00B64457">
      <w:pPr>
        <w:pStyle w:val="Odstavecseseznamem"/>
        <w:numPr>
          <w:ilvl w:val="1"/>
          <w:numId w:val="8"/>
        </w:numPr>
      </w:pPr>
      <w:r>
        <w:t>stratégové</w:t>
      </w:r>
      <w:r w:rsidR="00FC63AF">
        <w:t xml:space="preserve"> (cca 10)</w:t>
      </w:r>
    </w:p>
    <w:p w14:paraId="7B1AA341" w14:textId="2D124911" w:rsidR="00401EE0" w:rsidRDefault="00FC63AF" w:rsidP="00401EE0">
      <w:pPr>
        <w:pStyle w:val="Odstavecseseznamem"/>
        <w:numPr>
          <w:ilvl w:val="2"/>
          <w:numId w:val="8"/>
        </w:numPr>
      </w:pPr>
      <w:r>
        <w:t>voleni lidovým shromážděním</w:t>
      </w:r>
    </w:p>
    <w:p w14:paraId="3189E40C" w14:textId="5784773A" w:rsidR="00FC63AF" w:rsidRDefault="00FC63AF" w:rsidP="00401EE0">
      <w:pPr>
        <w:pStyle w:val="Odstavecseseznamem"/>
        <w:numPr>
          <w:ilvl w:val="2"/>
          <w:numId w:val="8"/>
        </w:numPr>
      </w:pPr>
      <w:r>
        <w:t>funkce vojenských velitelů</w:t>
      </w:r>
    </w:p>
    <w:p w14:paraId="0FDEDA71" w14:textId="17DBF5EC" w:rsidR="00FC63AF" w:rsidRDefault="00FC63AF" w:rsidP="00401EE0">
      <w:pPr>
        <w:pStyle w:val="Odstavecseseznamem"/>
        <w:numPr>
          <w:ilvl w:val="2"/>
          <w:numId w:val="8"/>
        </w:numPr>
      </w:pPr>
      <w:r>
        <w:t>během míru malá moc, za války velký vliv a moc</w:t>
      </w:r>
    </w:p>
    <w:p w14:paraId="6C76137B" w14:textId="45B3C941" w:rsidR="00FC63AF" w:rsidRDefault="00FC63AF" w:rsidP="00FC63AF">
      <w:pPr>
        <w:pStyle w:val="Odstavecseseznamem"/>
        <w:numPr>
          <w:ilvl w:val="1"/>
          <w:numId w:val="8"/>
        </w:numPr>
      </w:pPr>
      <w:r>
        <w:t>střepinový soud, ostrakismus = vytlačení se společnosti</w:t>
      </w:r>
    </w:p>
    <w:p w14:paraId="1D3C9317" w14:textId="78C09F21" w:rsidR="00FC63AF" w:rsidRDefault="00FC63AF" w:rsidP="00FC63AF">
      <w:pPr>
        <w:pStyle w:val="Odstavecseseznamem"/>
        <w:numPr>
          <w:ilvl w:val="2"/>
          <w:numId w:val="8"/>
        </w:numPr>
      </w:pPr>
      <w:r>
        <w:t>nástroj, který měl být pojistkou demokracie</w:t>
      </w:r>
    </w:p>
    <w:p w14:paraId="10A59B58" w14:textId="7B3B8F0D" w:rsidR="00FC63AF" w:rsidRDefault="00FC63AF" w:rsidP="00FC63AF">
      <w:pPr>
        <w:pStyle w:val="Odstavecseseznamem"/>
        <w:numPr>
          <w:ilvl w:val="2"/>
          <w:numId w:val="8"/>
        </w:numPr>
      </w:pPr>
      <w:r>
        <w:t>scházel se 1× za rok</w:t>
      </w:r>
    </w:p>
    <w:p w14:paraId="36EBD30B" w14:textId="1A2A0596" w:rsidR="00FC63AF" w:rsidRDefault="00F81D71" w:rsidP="00FC63AF">
      <w:pPr>
        <w:pStyle w:val="Odstavecseseznamem"/>
        <w:numPr>
          <w:ilvl w:val="2"/>
          <w:numId w:val="8"/>
        </w:numPr>
      </w:pPr>
      <w:r>
        <w:t>členové lidového shromáždění napsali na střepinu jméno člověka, o němž si mysleli, že je největší hrozbou pro Athénskou demokracii</w:t>
      </w:r>
    </w:p>
    <w:p w14:paraId="59251E5D" w14:textId="7B726A9E" w:rsidR="00F81D71" w:rsidRDefault="00F81D71" w:rsidP="00FC63AF">
      <w:pPr>
        <w:pStyle w:val="Odstavecseseznamem"/>
        <w:numPr>
          <w:ilvl w:val="2"/>
          <w:numId w:val="8"/>
        </w:numPr>
      </w:pPr>
      <w:r>
        <w:t>pokud se nadpoloviční většina shodla na jednom jméně</w:t>
      </w:r>
      <w:r w:rsidR="00B84B03">
        <w:t>, byl člověk vyhnán na 10 let z Athén</w:t>
      </w:r>
    </w:p>
    <w:p w14:paraId="29EFDC6F" w14:textId="285946AE" w:rsidR="00B84B03" w:rsidRDefault="00B84B03" w:rsidP="00B84B03">
      <w:pPr>
        <w:pStyle w:val="Odstavecseseznamem"/>
        <w:numPr>
          <w:ilvl w:val="0"/>
          <w:numId w:val="8"/>
        </w:numPr>
      </w:pPr>
      <w:r>
        <w:t xml:space="preserve">stratég </w:t>
      </w:r>
      <w:proofErr w:type="spellStart"/>
      <w:r>
        <w:t>Periklés</w:t>
      </w:r>
      <w:proofErr w:type="spellEnd"/>
    </w:p>
    <w:p w14:paraId="03F9585B" w14:textId="71CD55A8" w:rsidR="00381906" w:rsidRDefault="005506D6" w:rsidP="00B84B03">
      <w:pPr>
        <w:pStyle w:val="Odstavecseseznamem"/>
        <w:numPr>
          <w:ilvl w:val="0"/>
          <w:numId w:val="8"/>
        </w:numPr>
      </w:pPr>
      <w:r>
        <w:t xml:space="preserve">filosof </w:t>
      </w:r>
      <w:proofErr w:type="spellStart"/>
      <w:r>
        <w:t>Sokratés</w:t>
      </w:r>
      <w:proofErr w:type="spellEnd"/>
      <w:r>
        <w:t xml:space="preserve"> (milovník moudrosti)</w:t>
      </w:r>
    </w:p>
    <w:p w14:paraId="5AA16C01" w14:textId="7DB93B3A" w:rsidR="005D6575" w:rsidRDefault="005D6575" w:rsidP="005D6575">
      <w:r>
        <w:pict w14:anchorId="46220A3E">
          <v:rect id="_x0000_i1025" style="width:0;height:1.5pt" o:hralign="center" o:hrstd="t" o:hr="t" fillcolor="#a0a0a0" stroked="f"/>
        </w:pict>
      </w:r>
    </w:p>
    <w:p w14:paraId="1E84E686" w14:textId="5424AE99" w:rsidR="00BB0E8D" w:rsidRDefault="005D6575" w:rsidP="00935A93">
      <w:pPr>
        <w:pStyle w:val="Odstavecseseznamem"/>
        <w:numPr>
          <w:ilvl w:val="0"/>
          <w:numId w:val="9"/>
        </w:numPr>
      </w:pPr>
      <w:proofErr w:type="spellStart"/>
      <w:r>
        <w:t>Thalés</w:t>
      </w:r>
      <w:proofErr w:type="spellEnd"/>
      <w:r>
        <w:t xml:space="preserve"> z</w:t>
      </w:r>
      <w:r w:rsidR="00DC55D1">
        <w:t> </w:t>
      </w:r>
      <w:proofErr w:type="spellStart"/>
      <w:r>
        <w:t>Milétu</w:t>
      </w:r>
      <w:proofErr w:type="spellEnd"/>
      <w:r w:rsidR="00DC55D1">
        <w:t xml:space="preserve">, </w:t>
      </w:r>
      <w:r w:rsidR="00BB0E8D">
        <w:t>Pythagoras</w:t>
      </w:r>
      <w:r w:rsidR="00DC55D1">
        <w:t xml:space="preserve">, </w:t>
      </w:r>
      <w:proofErr w:type="spellStart"/>
      <w:r w:rsidR="00BB0E8D">
        <w:t>Archimédés</w:t>
      </w:r>
      <w:proofErr w:type="spellEnd"/>
      <w:r w:rsidR="00DC55D1">
        <w:t xml:space="preserve">, </w:t>
      </w:r>
      <w:r w:rsidR="00BB0E8D">
        <w:t>Hérodotos</w:t>
      </w:r>
      <w:r w:rsidR="00DC55D1">
        <w:t xml:space="preserve">, </w:t>
      </w:r>
      <w:proofErr w:type="spellStart"/>
      <w:r w:rsidR="00BB0E8D">
        <w:t>Hippokratés</w:t>
      </w:r>
      <w:proofErr w:type="spellEnd"/>
    </w:p>
    <w:p w14:paraId="7BF12F45" w14:textId="48CA9FD1" w:rsidR="00782D8C" w:rsidRDefault="001A3708" w:rsidP="00782D8C">
      <w:pPr>
        <w:pStyle w:val="Odstavecseseznamem"/>
        <w:numPr>
          <w:ilvl w:val="0"/>
          <w:numId w:val="9"/>
        </w:numPr>
      </w:pPr>
      <w:r>
        <w:t>Alexandr Veliký</w:t>
      </w:r>
      <w:r w:rsidR="00782D8C">
        <w:t xml:space="preserve"> (356–323 př. n. l.) – makedonský král, Aristotelův žák, dobyvatel perské říše (hl. m. Babylon)</w:t>
      </w:r>
      <w:r w:rsidR="00373C61">
        <w:t>, zakladatel Alexandrie</w:t>
      </w:r>
      <w:r w:rsidR="000308B3">
        <w:t xml:space="preserve">, přesekl gordický uzel, </w:t>
      </w:r>
      <w:r w:rsidR="00574DBE">
        <w:t>ideální panovník</w:t>
      </w:r>
    </w:p>
    <w:p w14:paraId="2061E121" w14:textId="6AD809EA" w:rsidR="006077AD" w:rsidRDefault="006077AD" w:rsidP="00782D8C">
      <w:pPr>
        <w:pStyle w:val="Odstavecseseznamem"/>
        <w:numPr>
          <w:ilvl w:val="0"/>
          <w:numId w:val="9"/>
        </w:numPr>
      </w:pPr>
      <w:r>
        <w:t>Pergamský oltář – vrcholné dílo řeckého stavitelství (umění helénismu)</w:t>
      </w:r>
    </w:p>
    <w:p w14:paraId="7D01402E" w14:textId="04805C26" w:rsidR="006077AD" w:rsidRPr="005D6575" w:rsidRDefault="006077AD" w:rsidP="00782D8C">
      <w:pPr>
        <w:pStyle w:val="Odstavecseseznamem"/>
        <w:numPr>
          <w:ilvl w:val="0"/>
          <w:numId w:val="9"/>
        </w:numPr>
      </w:pPr>
      <w:r>
        <w:t xml:space="preserve">sousoší </w:t>
      </w:r>
      <w:proofErr w:type="spellStart"/>
      <w:r w:rsidR="00B77390" w:rsidRPr="00B77390">
        <w:t>Láokoón</w:t>
      </w:r>
      <w:proofErr w:type="spellEnd"/>
      <w:r>
        <w:t xml:space="preserve"> a jeho synové</w:t>
      </w:r>
      <w:r w:rsidR="00C50749">
        <w:t xml:space="preserve"> (varoval před Trojským koněm)</w:t>
      </w:r>
      <w:r w:rsidR="000403C2">
        <w:t xml:space="preserve"> – vrchol helénismu</w:t>
      </w:r>
    </w:p>
    <w:sectPr w:rsidR="006077AD" w:rsidRPr="005D6575" w:rsidSect="00DC5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0E52"/>
    <w:multiLevelType w:val="hybridMultilevel"/>
    <w:tmpl w:val="256C1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99B"/>
    <w:multiLevelType w:val="hybridMultilevel"/>
    <w:tmpl w:val="966AE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65D2"/>
    <w:multiLevelType w:val="hybridMultilevel"/>
    <w:tmpl w:val="948C6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483B"/>
    <w:multiLevelType w:val="hybridMultilevel"/>
    <w:tmpl w:val="A0E02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6547"/>
    <w:multiLevelType w:val="hybridMultilevel"/>
    <w:tmpl w:val="5860C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1E60"/>
    <w:multiLevelType w:val="hybridMultilevel"/>
    <w:tmpl w:val="AECA0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35C00"/>
    <w:multiLevelType w:val="hybridMultilevel"/>
    <w:tmpl w:val="8C529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04875"/>
    <w:multiLevelType w:val="hybridMultilevel"/>
    <w:tmpl w:val="EB780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56660"/>
    <w:multiLevelType w:val="hybridMultilevel"/>
    <w:tmpl w:val="DA581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4"/>
    <w:rsid w:val="00016196"/>
    <w:rsid w:val="00020313"/>
    <w:rsid w:val="000308B3"/>
    <w:rsid w:val="0003235D"/>
    <w:rsid w:val="000339B4"/>
    <w:rsid w:val="0004002B"/>
    <w:rsid w:val="000403C2"/>
    <w:rsid w:val="00064D86"/>
    <w:rsid w:val="000A0775"/>
    <w:rsid w:val="001005CA"/>
    <w:rsid w:val="0011062A"/>
    <w:rsid w:val="00143A1F"/>
    <w:rsid w:val="00143ACF"/>
    <w:rsid w:val="001A3708"/>
    <w:rsid w:val="001C6B35"/>
    <w:rsid w:val="001E7072"/>
    <w:rsid w:val="001F3504"/>
    <w:rsid w:val="0022601D"/>
    <w:rsid w:val="002862F8"/>
    <w:rsid w:val="00295DA2"/>
    <w:rsid w:val="0029640A"/>
    <w:rsid w:val="002E0370"/>
    <w:rsid w:val="002F3B4C"/>
    <w:rsid w:val="0030411A"/>
    <w:rsid w:val="003448E6"/>
    <w:rsid w:val="003519F1"/>
    <w:rsid w:val="00351B32"/>
    <w:rsid w:val="00366BA4"/>
    <w:rsid w:val="00373C61"/>
    <w:rsid w:val="00376E83"/>
    <w:rsid w:val="00381906"/>
    <w:rsid w:val="00394B11"/>
    <w:rsid w:val="003B20C5"/>
    <w:rsid w:val="003C0911"/>
    <w:rsid w:val="003C7E00"/>
    <w:rsid w:val="003D2A19"/>
    <w:rsid w:val="003D5F17"/>
    <w:rsid w:val="003E44DA"/>
    <w:rsid w:val="003E754E"/>
    <w:rsid w:val="003F270B"/>
    <w:rsid w:val="003F6864"/>
    <w:rsid w:val="00401EE0"/>
    <w:rsid w:val="00436510"/>
    <w:rsid w:val="00463E1D"/>
    <w:rsid w:val="004977CF"/>
    <w:rsid w:val="004E54CB"/>
    <w:rsid w:val="004F46A8"/>
    <w:rsid w:val="00521096"/>
    <w:rsid w:val="0053132D"/>
    <w:rsid w:val="005506D6"/>
    <w:rsid w:val="00571AA7"/>
    <w:rsid w:val="00574DBE"/>
    <w:rsid w:val="005766E2"/>
    <w:rsid w:val="00594018"/>
    <w:rsid w:val="00594542"/>
    <w:rsid w:val="005B56EE"/>
    <w:rsid w:val="005B58CB"/>
    <w:rsid w:val="005C0865"/>
    <w:rsid w:val="005D6575"/>
    <w:rsid w:val="005E6277"/>
    <w:rsid w:val="006077AD"/>
    <w:rsid w:val="006205DE"/>
    <w:rsid w:val="00634169"/>
    <w:rsid w:val="00641437"/>
    <w:rsid w:val="00650931"/>
    <w:rsid w:val="00664594"/>
    <w:rsid w:val="0068688E"/>
    <w:rsid w:val="006E45F6"/>
    <w:rsid w:val="006E78E4"/>
    <w:rsid w:val="006F026B"/>
    <w:rsid w:val="0070078F"/>
    <w:rsid w:val="00715A34"/>
    <w:rsid w:val="00722535"/>
    <w:rsid w:val="00766479"/>
    <w:rsid w:val="00782D8C"/>
    <w:rsid w:val="007C07B8"/>
    <w:rsid w:val="007C7353"/>
    <w:rsid w:val="007E2BDC"/>
    <w:rsid w:val="00832D86"/>
    <w:rsid w:val="0086048A"/>
    <w:rsid w:val="00863812"/>
    <w:rsid w:val="00870185"/>
    <w:rsid w:val="0087722F"/>
    <w:rsid w:val="008A2B5D"/>
    <w:rsid w:val="008A55C0"/>
    <w:rsid w:val="008B1408"/>
    <w:rsid w:val="008B1A2F"/>
    <w:rsid w:val="008D3A31"/>
    <w:rsid w:val="008D5269"/>
    <w:rsid w:val="008F2C70"/>
    <w:rsid w:val="009007D3"/>
    <w:rsid w:val="00944882"/>
    <w:rsid w:val="0094685A"/>
    <w:rsid w:val="00952EA8"/>
    <w:rsid w:val="009671F2"/>
    <w:rsid w:val="009942E1"/>
    <w:rsid w:val="009C4284"/>
    <w:rsid w:val="009D030C"/>
    <w:rsid w:val="009E667D"/>
    <w:rsid w:val="009F29B3"/>
    <w:rsid w:val="00A37FA4"/>
    <w:rsid w:val="00A857C9"/>
    <w:rsid w:val="00A950BB"/>
    <w:rsid w:val="00B0179E"/>
    <w:rsid w:val="00B22EE1"/>
    <w:rsid w:val="00B53F0B"/>
    <w:rsid w:val="00B64457"/>
    <w:rsid w:val="00B74BEC"/>
    <w:rsid w:val="00B77390"/>
    <w:rsid w:val="00B81A05"/>
    <w:rsid w:val="00B84B03"/>
    <w:rsid w:val="00B91AFC"/>
    <w:rsid w:val="00BA127C"/>
    <w:rsid w:val="00BB0E8D"/>
    <w:rsid w:val="00C02372"/>
    <w:rsid w:val="00C50749"/>
    <w:rsid w:val="00C53809"/>
    <w:rsid w:val="00C751A4"/>
    <w:rsid w:val="00C837C3"/>
    <w:rsid w:val="00C83E73"/>
    <w:rsid w:val="00CB26F8"/>
    <w:rsid w:val="00CD41B9"/>
    <w:rsid w:val="00CF30D1"/>
    <w:rsid w:val="00D31E37"/>
    <w:rsid w:val="00D34477"/>
    <w:rsid w:val="00D418FB"/>
    <w:rsid w:val="00D57CA7"/>
    <w:rsid w:val="00D632D9"/>
    <w:rsid w:val="00DC55D1"/>
    <w:rsid w:val="00DE6C0A"/>
    <w:rsid w:val="00E04B75"/>
    <w:rsid w:val="00E22DE5"/>
    <w:rsid w:val="00E25B9D"/>
    <w:rsid w:val="00E43A7D"/>
    <w:rsid w:val="00E53677"/>
    <w:rsid w:val="00E606E0"/>
    <w:rsid w:val="00E70ACD"/>
    <w:rsid w:val="00E83F1C"/>
    <w:rsid w:val="00E95FE2"/>
    <w:rsid w:val="00EC6165"/>
    <w:rsid w:val="00EF11A4"/>
    <w:rsid w:val="00EF7361"/>
    <w:rsid w:val="00F128CD"/>
    <w:rsid w:val="00F310F1"/>
    <w:rsid w:val="00F43B9A"/>
    <w:rsid w:val="00F47296"/>
    <w:rsid w:val="00F81D71"/>
    <w:rsid w:val="00FB0186"/>
    <w:rsid w:val="00FB6BF6"/>
    <w:rsid w:val="00FC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B290"/>
  <w15:chartTrackingRefBased/>
  <w15:docId w15:val="{B362D611-338D-42CD-859C-5D1B08C5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6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6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F3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35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E6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E6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E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146</cp:revision>
  <dcterms:created xsi:type="dcterms:W3CDTF">2019-04-08T08:44:00Z</dcterms:created>
  <dcterms:modified xsi:type="dcterms:W3CDTF">2019-04-08T14:35:00Z</dcterms:modified>
</cp:coreProperties>
</file>